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0155" w14:textId="5192753A" w:rsidR="00784EAD" w:rsidRDefault="00784EAD">
      <w:r w:rsidRPr="00784EAD">
        <w:rPr>
          <w:noProof/>
        </w:rPr>
        <w:drawing>
          <wp:inline distT="0" distB="0" distL="0" distR="0" wp14:anchorId="0AB5EDC7" wp14:editId="006F9A21">
            <wp:extent cx="8507012" cy="4925112"/>
            <wp:effectExtent l="0" t="0" r="8890" b="8890"/>
            <wp:docPr id="6784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656" name=""/>
                    <pic:cNvPicPr/>
                  </pic:nvPicPr>
                  <pic:blipFill>
                    <a:blip r:embed="rId5"/>
                    <a:stretch>
                      <a:fillRect/>
                    </a:stretch>
                  </pic:blipFill>
                  <pic:spPr>
                    <a:xfrm>
                      <a:off x="0" y="0"/>
                      <a:ext cx="8507012" cy="4925112"/>
                    </a:xfrm>
                    <a:prstGeom prst="rect">
                      <a:avLst/>
                    </a:prstGeom>
                  </pic:spPr>
                </pic:pic>
              </a:graphicData>
            </a:graphic>
          </wp:inline>
        </w:drawing>
      </w:r>
    </w:p>
    <w:p w14:paraId="55920293" w14:textId="77777777" w:rsidR="00784EAD" w:rsidRDefault="00784EAD"/>
    <w:p w14:paraId="131E1633" w14:textId="77777777" w:rsidR="00367D2D" w:rsidRDefault="00367D2D"/>
    <w:p w14:paraId="35BA58E1" w14:textId="77777777" w:rsidR="00784EAD" w:rsidRDefault="00784EAD"/>
    <w:p w14:paraId="739F0BC6" w14:textId="77777777" w:rsidR="00784EAD" w:rsidRDefault="00784EAD" w:rsidP="00784EAD">
      <w:r w:rsidRPr="00784EAD">
        <w:rPr>
          <w:b/>
          <w:bCs/>
        </w:rPr>
        <w:lastRenderedPageBreak/>
        <w:t>Understanding what you want to achieve first is very important in AI projects!</w:t>
      </w:r>
      <w:r w:rsidRPr="00784EAD">
        <w:t> </w:t>
      </w:r>
    </w:p>
    <w:p w14:paraId="4E1A2199" w14:textId="63D4BE8D" w:rsidR="00784EAD" w:rsidRPr="00784EAD" w:rsidRDefault="00784EAD" w:rsidP="00784EAD">
      <w:r w:rsidRPr="00784EAD">
        <w:t>As this will form the basis for the whole project and determine how much time, money and effort will go into it. AI Projects can range from very simple easy to implement systems to complex projects that require millions of dollars of investment, with a lot more expertise and effort.</w:t>
      </w:r>
    </w:p>
    <w:p w14:paraId="5B87C385" w14:textId="77777777" w:rsidR="00784EAD" w:rsidRPr="00784EAD" w:rsidRDefault="00784EAD" w:rsidP="00784EAD">
      <w:r w:rsidRPr="00784EAD">
        <w:t>In commercial software development it is common for organisations to first gather the requirements for a software project before starting. This process saves a lot of time, money and effort as the project and its objectives are clearly defined which saves organisations from unnecessary effort. </w:t>
      </w:r>
    </w:p>
    <w:p w14:paraId="75E0557F" w14:textId="77777777" w:rsidR="00784EAD" w:rsidRPr="00784EAD" w:rsidRDefault="00784EAD" w:rsidP="00784EAD">
      <w:pPr>
        <w:spacing w:after="0"/>
        <w:rPr>
          <w:b/>
          <w:bCs/>
        </w:rPr>
      </w:pPr>
      <w:r w:rsidRPr="00784EAD">
        <w:t>In its simplest form </w:t>
      </w:r>
      <w:r w:rsidRPr="00784EAD">
        <w:rPr>
          <w:b/>
          <w:bCs/>
        </w:rPr>
        <w:t>requirements are simply a list of the features or capabilities that will go into a software application</w:t>
      </w:r>
      <w:r w:rsidRPr="00784EAD">
        <w:t>. They can range from short high-level lists to complex detailed technical documents of what a program should contain.</w:t>
      </w:r>
      <w:r w:rsidRPr="00784EAD">
        <w:br/>
        <w:t> </w:t>
      </w:r>
      <w:r w:rsidRPr="00784EAD">
        <w:br/>
      </w:r>
      <w:r w:rsidRPr="00784EAD">
        <w:rPr>
          <w:rFonts w:eastAsia="Times New Roman"/>
          <w:b/>
          <w:bCs/>
        </w:rPr>
        <w:t>Sentiment Analysis AI Project Objective</w:t>
      </w:r>
    </w:p>
    <w:p w14:paraId="3A3CD316" w14:textId="77777777" w:rsidR="00784EAD" w:rsidRPr="00784EAD" w:rsidRDefault="00784EAD" w:rsidP="00784EAD">
      <w:pPr>
        <w:numPr>
          <w:ilvl w:val="0"/>
          <w:numId w:val="9"/>
        </w:numPr>
        <w:spacing w:after="0"/>
        <w:rPr>
          <w:rFonts w:eastAsia="Times New Roman"/>
        </w:rPr>
      </w:pPr>
      <w:r w:rsidRPr="00784EAD">
        <w:rPr>
          <w:rFonts w:eastAsia="Times New Roman"/>
        </w:rPr>
        <w:t>Create a sentiment analysis model for movie reviews</w:t>
      </w:r>
    </w:p>
    <w:p w14:paraId="4A7AC6D6" w14:textId="77777777" w:rsidR="00784EAD" w:rsidRPr="00784EAD" w:rsidRDefault="00784EAD" w:rsidP="00784EAD">
      <w:pPr>
        <w:numPr>
          <w:ilvl w:val="0"/>
          <w:numId w:val="9"/>
        </w:numPr>
        <w:spacing w:after="0"/>
        <w:rPr>
          <w:rFonts w:eastAsia="Times New Roman"/>
        </w:rPr>
      </w:pPr>
      <w:r w:rsidRPr="00784EAD">
        <w:rPr>
          <w:rFonts w:eastAsia="Times New Roman"/>
        </w:rPr>
        <w:t>Use a pre-trained Hugging Face model to classify IMDb reviews as positive or negative</w:t>
      </w:r>
    </w:p>
    <w:p w14:paraId="632AE365" w14:textId="77777777" w:rsidR="00784EAD" w:rsidRPr="00784EAD" w:rsidRDefault="00784EAD" w:rsidP="00784EAD">
      <w:pPr>
        <w:numPr>
          <w:ilvl w:val="0"/>
          <w:numId w:val="9"/>
        </w:numPr>
        <w:spacing w:after="0"/>
        <w:rPr>
          <w:rFonts w:eastAsia="Times New Roman"/>
        </w:rPr>
      </w:pPr>
      <w:r w:rsidRPr="00784EAD">
        <w:rPr>
          <w:rFonts w:eastAsia="Times New Roman"/>
        </w:rPr>
        <w:t>Practice model loading, basic inference, and evaluation metrics without training a model</w:t>
      </w:r>
    </w:p>
    <w:p w14:paraId="7F6289DB" w14:textId="77777777" w:rsidR="00784EAD" w:rsidRPr="00784EAD" w:rsidRDefault="00784EAD" w:rsidP="00784EAD">
      <w:pPr>
        <w:numPr>
          <w:ilvl w:val="0"/>
          <w:numId w:val="9"/>
        </w:numPr>
        <w:spacing w:after="0"/>
        <w:rPr>
          <w:rFonts w:eastAsia="Times New Roman"/>
        </w:rPr>
      </w:pPr>
      <w:r w:rsidRPr="00784EAD">
        <w:rPr>
          <w:rFonts w:eastAsia="Times New Roman"/>
        </w:rPr>
        <w:t>Build a working classifier that can be tested with custom text</w:t>
      </w:r>
    </w:p>
    <w:p w14:paraId="024F938B" w14:textId="77777777" w:rsidR="00784EAD" w:rsidRPr="00784EAD" w:rsidRDefault="00784EAD" w:rsidP="00784EAD">
      <w:pPr>
        <w:spacing w:after="0"/>
        <w:rPr>
          <w:rFonts w:eastAsia="Times New Roman"/>
          <w:b/>
          <w:bCs/>
        </w:rPr>
      </w:pPr>
      <w:r w:rsidRPr="00784EAD">
        <w:rPr>
          <w:rFonts w:eastAsia="Times New Roman"/>
          <w:b/>
          <w:bCs/>
        </w:rPr>
        <w:t>Sentiment Analysis AI Project Steps</w:t>
      </w:r>
    </w:p>
    <w:p w14:paraId="41DBEE13" w14:textId="77777777" w:rsidR="00784EAD" w:rsidRPr="00784EAD" w:rsidRDefault="00784EAD" w:rsidP="00784EAD">
      <w:pPr>
        <w:numPr>
          <w:ilvl w:val="0"/>
          <w:numId w:val="10"/>
        </w:numPr>
        <w:spacing w:after="0"/>
        <w:rPr>
          <w:rFonts w:eastAsia="Times New Roman"/>
        </w:rPr>
      </w:pPr>
      <w:r w:rsidRPr="00784EAD">
        <w:rPr>
          <w:rFonts w:eastAsia="Times New Roman"/>
        </w:rPr>
        <w:t>Set up your environment</w:t>
      </w:r>
    </w:p>
    <w:p w14:paraId="2D4919AF" w14:textId="77777777" w:rsidR="00784EAD" w:rsidRPr="00784EAD" w:rsidRDefault="00784EAD" w:rsidP="00784EAD">
      <w:pPr>
        <w:numPr>
          <w:ilvl w:val="0"/>
          <w:numId w:val="10"/>
        </w:numPr>
        <w:spacing w:after="0"/>
        <w:rPr>
          <w:rFonts w:eastAsia="Times New Roman"/>
        </w:rPr>
      </w:pPr>
      <w:r w:rsidRPr="00784EAD">
        <w:rPr>
          <w:rFonts w:eastAsia="Times New Roman"/>
        </w:rPr>
        <w:t>Load a pre-trained model</w:t>
      </w:r>
    </w:p>
    <w:p w14:paraId="686B23B1" w14:textId="77777777" w:rsidR="00784EAD" w:rsidRPr="00784EAD" w:rsidRDefault="00784EAD" w:rsidP="00784EAD">
      <w:pPr>
        <w:numPr>
          <w:ilvl w:val="0"/>
          <w:numId w:val="10"/>
        </w:numPr>
        <w:spacing w:after="0"/>
        <w:rPr>
          <w:rFonts w:eastAsia="Times New Roman"/>
        </w:rPr>
      </w:pPr>
      <w:r w:rsidRPr="00784EAD">
        <w:rPr>
          <w:rFonts w:eastAsia="Times New Roman"/>
        </w:rPr>
        <w:t>Work with real data</w:t>
      </w:r>
    </w:p>
    <w:p w14:paraId="71452453" w14:textId="77777777" w:rsidR="00784EAD" w:rsidRPr="00784EAD" w:rsidRDefault="00784EAD" w:rsidP="00784EAD">
      <w:pPr>
        <w:numPr>
          <w:ilvl w:val="0"/>
          <w:numId w:val="10"/>
        </w:numPr>
        <w:spacing w:after="0"/>
        <w:rPr>
          <w:rFonts w:eastAsia="Times New Roman"/>
        </w:rPr>
      </w:pPr>
      <w:r w:rsidRPr="00784EAD">
        <w:rPr>
          <w:rFonts w:eastAsia="Times New Roman"/>
        </w:rPr>
        <w:t>Add interactive testing</w:t>
      </w:r>
    </w:p>
    <w:p w14:paraId="048F7AFE" w14:textId="77777777" w:rsidR="00784EAD" w:rsidRPr="00784EAD" w:rsidRDefault="00784EAD" w:rsidP="00784EAD">
      <w:pPr>
        <w:numPr>
          <w:ilvl w:val="0"/>
          <w:numId w:val="10"/>
        </w:numPr>
        <w:spacing w:after="0"/>
        <w:rPr>
          <w:rFonts w:eastAsia="Times New Roman"/>
        </w:rPr>
      </w:pPr>
      <w:r w:rsidRPr="00784EAD">
        <w:rPr>
          <w:rFonts w:eastAsia="Times New Roman"/>
        </w:rPr>
        <w:t>Understand what you have built</w:t>
      </w:r>
    </w:p>
    <w:p w14:paraId="0F6E190D" w14:textId="77777777" w:rsidR="00784EAD" w:rsidRPr="00784EAD" w:rsidRDefault="00784EAD" w:rsidP="00784EAD">
      <w:pPr>
        <w:numPr>
          <w:ilvl w:val="0"/>
          <w:numId w:val="10"/>
        </w:numPr>
        <w:spacing w:after="0"/>
        <w:rPr>
          <w:rFonts w:eastAsia="Times New Roman"/>
        </w:rPr>
      </w:pPr>
      <w:r w:rsidRPr="00784EAD">
        <w:rPr>
          <w:rFonts w:eastAsia="Times New Roman"/>
        </w:rPr>
        <w:t>Add proper error handling and edge cases</w:t>
      </w:r>
    </w:p>
    <w:p w14:paraId="0DC3B2BC" w14:textId="642A3145" w:rsidR="00784EAD" w:rsidRPr="00784EAD" w:rsidRDefault="00784EAD" w:rsidP="00784EAD">
      <w:pPr>
        <w:numPr>
          <w:ilvl w:val="0"/>
          <w:numId w:val="10"/>
        </w:numPr>
        <w:spacing w:after="0"/>
        <w:rPr>
          <w:rFonts w:eastAsia="Times New Roman"/>
        </w:rPr>
      </w:pPr>
      <w:r w:rsidRPr="00784EAD">
        <w:rPr>
          <w:rFonts w:eastAsia="Times New Roman"/>
        </w:rPr>
        <w:t>Create a visualization of the results</w:t>
      </w:r>
    </w:p>
    <w:p w14:paraId="27AC93D1" w14:textId="77777777" w:rsidR="00784EAD" w:rsidRPr="00784EAD" w:rsidRDefault="00784EAD" w:rsidP="00784EAD">
      <w:pPr>
        <w:numPr>
          <w:ilvl w:val="0"/>
          <w:numId w:val="10"/>
        </w:numPr>
        <w:spacing w:after="0"/>
        <w:rPr>
          <w:rFonts w:eastAsia="Times New Roman"/>
        </w:rPr>
      </w:pPr>
      <w:r w:rsidRPr="00784EAD">
        <w:rPr>
          <w:rFonts w:eastAsia="Times New Roman"/>
        </w:rPr>
        <w:t>Write a README documenting what you’ve learned</w:t>
      </w:r>
    </w:p>
    <w:p w14:paraId="1BB57D21" w14:textId="05E04DC3" w:rsidR="00784EAD" w:rsidRPr="00784EAD" w:rsidRDefault="00784EAD" w:rsidP="00784EAD">
      <w:pPr>
        <w:numPr>
          <w:ilvl w:val="0"/>
          <w:numId w:val="10"/>
        </w:numPr>
        <w:spacing w:after="0"/>
        <w:rPr>
          <w:rFonts w:eastAsia="Times New Roman"/>
        </w:rPr>
      </w:pPr>
      <w:r w:rsidRPr="00784EAD">
        <w:rPr>
          <w:rFonts w:eastAsia="Times New Roman"/>
        </w:rPr>
        <w:t>Push the project to GitHub as a portfolio example</w:t>
      </w:r>
    </w:p>
    <w:sectPr w:rsidR="00784EAD" w:rsidRPr="00784EAD" w:rsidSect="00784EAD">
      <w:pgSz w:w="16838" w:h="11906" w:orient="landscape"/>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66CD"/>
    <w:multiLevelType w:val="multilevel"/>
    <w:tmpl w:val="7B7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4975"/>
    <w:multiLevelType w:val="hybridMultilevel"/>
    <w:tmpl w:val="11345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6B20A8"/>
    <w:multiLevelType w:val="multilevel"/>
    <w:tmpl w:val="F70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317C0"/>
    <w:multiLevelType w:val="hybridMultilevel"/>
    <w:tmpl w:val="9A1809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35C5307"/>
    <w:multiLevelType w:val="multilevel"/>
    <w:tmpl w:val="D1FC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B5920"/>
    <w:multiLevelType w:val="multilevel"/>
    <w:tmpl w:val="EB4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23A98"/>
    <w:multiLevelType w:val="multilevel"/>
    <w:tmpl w:val="4EBC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302C1"/>
    <w:multiLevelType w:val="multilevel"/>
    <w:tmpl w:val="CAE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6487A"/>
    <w:multiLevelType w:val="multilevel"/>
    <w:tmpl w:val="55C0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44736"/>
    <w:multiLevelType w:val="multilevel"/>
    <w:tmpl w:val="C37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70330">
    <w:abstractNumId w:val="7"/>
  </w:num>
  <w:num w:numId="2" w16cid:durableId="979043018">
    <w:abstractNumId w:val="2"/>
  </w:num>
  <w:num w:numId="3" w16cid:durableId="56785801">
    <w:abstractNumId w:val="1"/>
  </w:num>
  <w:num w:numId="4" w16cid:durableId="623387974">
    <w:abstractNumId w:val="3"/>
  </w:num>
  <w:num w:numId="5" w16cid:durableId="748380869">
    <w:abstractNumId w:val="9"/>
  </w:num>
  <w:num w:numId="6" w16cid:durableId="353191725">
    <w:abstractNumId w:val="0"/>
  </w:num>
  <w:num w:numId="7" w16cid:durableId="302009597">
    <w:abstractNumId w:val="6"/>
  </w:num>
  <w:num w:numId="8" w16cid:durableId="1459910682">
    <w:abstractNumId w:val="4"/>
  </w:num>
  <w:num w:numId="9" w16cid:durableId="1084181534">
    <w:abstractNumId w:val="5"/>
  </w:num>
  <w:num w:numId="10" w16cid:durableId="9726410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8E"/>
    <w:rsid w:val="00053FFE"/>
    <w:rsid w:val="0019440A"/>
    <w:rsid w:val="00195B21"/>
    <w:rsid w:val="00255FA4"/>
    <w:rsid w:val="002724F4"/>
    <w:rsid w:val="00367D2D"/>
    <w:rsid w:val="0057058A"/>
    <w:rsid w:val="00784EAD"/>
    <w:rsid w:val="008435FA"/>
    <w:rsid w:val="009B138E"/>
    <w:rsid w:val="009D056C"/>
    <w:rsid w:val="00CD2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3FC0"/>
  <w15:chartTrackingRefBased/>
  <w15:docId w15:val="{3341F1E3-6ADC-410D-ABE9-3FF5DED4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8E"/>
    <w:rPr>
      <w:rFonts w:eastAsiaTheme="majorEastAsia" w:cstheme="majorBidi"/>
      <w:color w:val="272727" w:themeColor="text1" w:themeTint="D8"/>
    </w:rPr>
  </w:style>
  <w:style w:type="paragraph" w:styleId="Title">
    <w:name w:val="Title"/>
    <w:basedOn w:val="Normal"/>
    <w:next w:val="Normal"/>
    <w:link w:val="TitleChar"/>
    <w:uiPriority w:val="10"/>
    <w:qFormat/>
    <w:rsid w:val="009B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8E"/>
    <w:pPr>
      <w:spacing w:before="160"/>
      <w:jc w:val="center"/>
    </w:pPr>
    <w:rPr>
      <w:i/>
      <w:iCs/>
      <w:color w:val="404040" w:themeColor="text1" w:themeTint="BF"/>
    </w:rPr>
  </w:style>
  <w:style w:type="character" w:customStyle="1" w:styleId="QuoteChar">
    <w:name w:val="Quote Char"/>
    <w:basedOn w:val="DefaultParagraphFont"/>
    <w:link w:val="Quote"/>
    <w:uiPriority w:val="29"/>
    <w:rsid w:val="009B138E"/>
    <w:rPr>
      <w:i/>
      <w:iCs/>
      <w:color w:val="404040" w:themeColor="text1" w:themeTint="BF"/>
    </w:rPr>
  </w:style>
  <w:style w:type="paragraph" w:styleId="ListParagraph">
    <w:name w:val="List Paragraph"/>
    <w:basedOn w:val="Normal"/>
    <w:uiPriority w:val="34"/>
    <w:qFormat/>
    <w:rsid w:val="009B138E"/>
    <w:pPr>
      <w:ind w:left="720"/>
      <w:contextualSpacing/>
    </w:pPr>
  </w:style>
  <w:style w:type="character" w:styleId="IntenseEmphasis">
    <w:name w:val="Intense Emphasis"/>
    <w:basedOn w:val="DefaultParagraphFont"/>
    <w:uiPriority w:val="21"/>
    <w:qFormat/>
    <w:rsid w:val="009B138E"/>
    <w:rPr>
      <w:i/>
      <w:iCs/>
      <w:color w:val="0F4761" w:themeColor="accent1" w:themeShade="BF"/>
    </w:rPr>
  </w:style>
  <w:style w:type="paragraph" w:styleId="IntenseQuote">
    <w:name w:val="Intense Quote"/>
    <w:basedOn w:val="Normal"/>
    <w:next w:val="Normal"/>
    <w:link w:val="IntenseQuoteChar"/>
    <w:uiPriority w:val="30"/>
    <w:qFormat/>
    <w:rsid w:val="009B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38E"/>
    <w:rPr>
      <w:i/>
      <w:iCs/>
      <w:color w:val="0F4761" w:themeColor="accent1" w:themeShade="BF"/>
    </w:rPr>
  </w:style>
  <w:style w:type="character" w:styleId="IntenseReference">
    <w:name w:val="Intense Reference"/>
    <w:basedOn w:val="DefaultParagraphFont"/>
    <w:uiPriority w:val="32"/>
    <w:qFormat/>
    <w:rsid w:val="009B138E"/>
    <w:rPr>
      <w:b/>
      <w:bCs/>
      <w:smallCaps/>
      <w:color w:val="0F4761" w:themeColor="accent1" w:themeShade="BF"/>
      <w:spacing w:val="5"/>
    </w:rPr>
  </w:style>
  <w:style w:type="paragraph" w:styleId="NormalWeb">
    <w:name w:val="Normal (Web)"/>
    <w:basedOn w:val="Normal"/>
    <w:uiPriority w:val="99"/>
    <w:semiHidden/>
    <w:unhideWhenUsed/>
    <w:rsid w:val="00784E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4E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Biswell</dc:creator>
  <cp:keywords/>
  <dc:description/>
  <cp:lastModifiedBy>James Biswell</cp:lastModifiedBy>
  <cp:revision>8</cp:revision>
  <dcterms:created xsi:type="dcterms:W3CDTF">2026-02-26T14:54:00Z</dcterms:created>
  <dcterms:modified xsi:type="dcterms:W3CDTF">2026-09-22T12:28:00Z</dcterms:modified>
</cp:coreProperties>
</file>