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Pr="00101197" w:rsidRDefault="00526571" w:rsidP="00D953AD">
      <w:r>
        <w:t xml:space="preserve">10/ </w:t>
      </w:r>
      <w:r w:rsidR="00C71185" w:rsidRPr="00C71185">
        <w:t>Predictive parity for reliability</w:t>
      </w:r>
    </w:p>
    <w:sectPr w:rsidR="00526571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5FA4"/>
    <w:rsid w:val="00282CB1"/>
    <w:rsid w:val="0028761D"/>
    <w:rsid w:val="002B717B"/>
    <w:rsid w:val="002D4E3B"/>
    <w:rsid w:val="002F22C7"/>
    <w:rsid w:val="00345E3E"/>
    <w:rsid w:val="00400F6F"/>
    <w:rsid w:val="00434FFA"/>
    <w:rsid w:val="0050095F"/>
    <w:rsid w:val="00526571"/>
    <w:rsid w:val="0052793E"/>
    <w:rsid w:val="00527A3D"/>
    <w:rsid w:val="005318B3"/>
    <w:rsid w:val="005342F0"/>
    <w:rsid w:val="005519D3"/>
    <w:rsid w:val="0057058A"/>
    <w:rsid w:val="0059372B"/>
    <w:rsid w:val="005D61D4"/>
    <w:rsid w:val="00623CC9"/>
    <w:rsid w:val="00656AE3"/>
    <w:rsid w:val="00662B1A"/>
    <w:rsid w:val="00687966"/>
    <w:rsid w:val="00711DFA"/>
    <w:rsid w:val="007528D8"/>
    <w:rsid w:val="00760187"/>
    <w:rsid w:val="0076528D"/>
    <w:rsid w:val="007860A7"/>
    <w:rsid w:val="0079084D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A451E4"/>
    <w:rsid w:val="00A46B82"/>
    <w:rsid w:val="00AA475D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1185"/>
    <w:rsid w:val="00C77D1C"/>
    <w:rsid w:val="00C923CA"/>
    <w:rsid w:val="00CD2490"/>
    <w:rsid w:val="00D1431F"/>
    <w:rsid w:val="00D17F6E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857E8"/>
    <w:rsid w:val="00F954A0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57</cp:revision>
  <dcterms:created xsi:type="dcterms:W3CDTF">2026-02-26T14:54:00Z</dcterms:created>
  <dcterms:modified xsi:type="dcterms:W3CDTF">2026-09-23T09:32:00Z</dcterms:modified>
</cp:coreProperties>
</file>