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D1FBB" w14:textId="1E194ED4" w:rsidR="009B138E" w:rsidRDefault="00B74D7F" w:rsidP="00D953AD">
      <w:pPr>
        <w:rPr>
          <w:noProof/>
        </w:rPr>
      </w:pPr>
      <w:r w:rsidRPr="00B74D7F">
        <w:rPr>
          <w:noProof/>
        </w:rPr>
        <w:drawing>
          <wp:inline distT="0" distB="0" distL="0" distR="0" wp14:anchorId="77333689" wp14:editId="02C01604">
            <wp:extent cx="2496185" cy="5731510"/>
            <wp:effectExtent l="0" t="0" r="0" b="2540"/>
            <wp:docPr id="2097233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2334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9618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23920" w14:textId="44F53A70" w:rsidR="00E315A4" w:rsidRDefault="00E315A4" w:rsidP="00D953AD">
      <w:pPr>
        <w:rPr>
          <w:noProof/>
        </w:rPr>
      </w:pPr>
      <w:r w:rsidRPr="00E315A4">
        <w:rPr>
          <w:noProof/>
        </w:rPr>
        <w:lastRenderedPageBreak/>
        <w:drawing>
          <wp:inline distT="0" distB="0" distL="0" distR="0" wp14:anchorId="0ECFB9B3" wp14:editId="5213C7CA">
            <wp:extent cx="7373379" cy="2210108"/>
            <wp:effectExtent l="0" t="0" r="0" b="0"/>
            <wp:docPr id="1725190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1904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373379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BD83A" w14:textId="6D7FFAF4" w:rsidR="00E315A4" w:rsidRDefault="00E315A4" w:rsidP="00D953AD">
      <w:pPr>
        <w:rPr>
          <w:noProof/>
        </w:rPr>
      </w:pPr>
      <w:r w:rsidRPr="00E315A4">
        <w:rPr>
          <w:noProof/>
        </w:rPr>
        <w:lastRenderedPageBreak/>
        <w:drawing>
          <wp:inline distT="0" distB="0" distL="0" distR="0" wp14:anchorId="61CB5F65" wp14:editId="4E50C884">
            <wp:extent cx="8863330" cy="5664835"/>
            <wp:effectExtent l="0" t="0" r="0" b="0"/>
            <wp:docPr id="1592125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1256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66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1B110" w14:textId="432944F2" w:rsidR="00B74D7F" w:rsidRDefault="00E315A4" w:rsidP="00D953AD">
      <w:r w:rsidRPr="00E315A4">
        <w:lastRenderedPageBreak/>
        <w:drawing>
          <wp:inline distT="0" distB="0" distL="0" distR="0" wp14:anchorId="2146C937" wp14:editId="4DFA1C6E">
            <wp:extent cx="3819525" cy="2784009"/>
            <wp:effectExtent l="0" t="0" r="0" b="0"/>
            <wp:docPr id="1910498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4987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25744" cy="2788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56541" w14:textId="30203512" w:rsidR="00E315A4" w:rsidRDefault="00E315A4" w:rsidP="00D953AD">
      <w:r w:rsidRPr="00E315A4">
        <w:drawing>
          <wp:inline distT="0" distB="0" distL="0" distR="0" wp14:anchorId="5EA0C416" wp14:editId="3672EB68">
            <wp:extent cx="8863330" cy="2757805"/>
            <wp:effectExtent l="0" t="0" r="0" b="4445"/>
            <wp:docPr id="975143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1437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4A988" w14:textId="60A893CE" w:rsidR="00AE0777" w:rsidRPr="00D953AD" w:rsidRDefault="00AE0777" w:rsidP="00D953AD">
      <w:r w:rsidRPr="00711DFA">
        <w:rPr>
          <w:noProof/>
        </w:rPr>
        <w:lastRenderedPageBreak/>
        <w:drawing>
          <wp:inline distT="0" distB="0" distL="0" distR="0" wp14:anchorId="3E3B3807" wp14:editId="0292A0A2">
            <wp:extent cx="8863330" cy="4208780"/>
            <wp:effectExtent l="0" t="0" r="0" b="1270"/>
            <wp:docPr id="721992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9921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20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0777" w:rsidRPr="00D953AD" w:rsidSect="009B138E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8E"/>
    <w:rsid w:val="00053FFE"/>
    <w:rsid w:val="00195B21"/>
    <w:rsid w:val="00255FA4"/>
    <w:rsid w:val="0057058A"/>
    <w:rsid w:val="00706140"/>
    <w:rsid w:val="009B138E"/>
    <w:rsid w:val="00AE0777"/>
    <w:rsid w:val="00B74D7F"/>
    <w:rsid w:val="00C77D1C"/>
    <w:rsid w:val="00CD2490"/>
    <w:rsid w:val="00D953AD"/>
    <w:rsid w:val="00E315A4"/>
    <w:rsid w:val="00E73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F3FC0"/>
  <w15:chartTrackingRefBased/>
  <w15:docId w15:val="{3341F1E3-6ADC-410D-ABE9-3FF5DED4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3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Biswell</dc:creator>
  <cp:keywords/>
  <dc:description/>
  <cp:lastModifiedBy>James Biswell</cp:lastModifiedBy>
  <cp:revision>8</cp:revision>
  <dcterms:created xsi:type="dcterms:W3CDTF">2026-02-26T14:54:00Z</dcterms:created>
  <dcterms:modified xsi:type="dcterms:W3CDTF">2026-03-02T13:51:00Z</dcterms:modified>
</cp:coreProperties>
</file>