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453B" w14:textId="0DD808D4" w:rsidR="00565B9F" w:rsidRDefault="00565B9F" w:rsidP="00D953AD"/>
    <w:p w14:paraId="3743DFE9" w14:textId="6562D3B8" w:rsidR="00BA444C" w:rsidRPr="00D953AD" w:rsidRDefault="00561747" w:rsidP="00D953AD">
      <w:r w:rsidRPr="00561747">
        <w:drawing>
          <wp:inline distT="0" distB="0" distL="0" distR="0" wp14:anchorId="1B6115DC" wp14:editId="016C50E8">
            <wp:extent cx="7591425" cy="5302156"/>
            <wp:effectExtent l="0" t="0" r="0" b="0"/>
            <wp:docPr id="1921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8807" cy="531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44C" w:rsidRPr="00D953AD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C4E30"/>
    <w:rsid w:val="00195B21"/>
    <w:rsid w:val="001E53E4"/>
    <w:rsid w:val="00255FA4"/>
    <w:rsid w:val="00561747"/>
    <w:rsid w:val="00565B9F"/>
    <w:rsid w:val="0057058A"/>
    <w:rsid w:val="009B138E"/>
    <w:rsid w:val="00B46046"/>
    <w:rsid w:val="00B7779E"/>
    <w:rsid w:val="00BA444C"/>
    <w:rsid w:val="00C140B7"/>
    <w:rsid w:val="00C77D1C"/>
    <w:rsid w:val="00C85D5D"/>
    <w:rsid w:val="00CD2490"/>
    <w:rsid w:val="00CF3A3D"/>
    <w:rsid w:val="00D953AD"/>
    <w:rsid w:val="00DB506A"/>
    <w:rsid w:val="00DF296B"/>
    <w:rsid w:val="00E73232"/>
    <w:rsid w:val="00F00989"/>
    <w:rsid w:val="00F510EB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12</cp:revision>
  <dcterms:created xsi:type="dcterms:W3CDTF">2026-02-26T14:54:00Z</dcterms:created>
  <dcterms:modified xsi:type="dcterms:W3CDTF">2026-03-11T09:59:00Z</dcterms:modified>
</cp:coreProperties>
</file>