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53A0" w14:textId="09E8B53E" w:rsidR="00922C56" w:rsidRPr="00146113" w:rsidRDefault="00B049B1" w:rsidP="00146113">
      <w:r w:rsidRPr="00B049B1">
        <w:drawing>
          <wp:inline distT="0" distB="0" distL="0" distR="0" wp14:anchorId="3F7DC96A" wp14:editId="57A4C2B2">
            <wp:extent cx="3553321" cy="6268325"/>
            <wp:effectExtent l="0" t="0" r="9525" b="0"/>
            <wp:docPr id="2010579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797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2C56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46113"/>
    <w:rsid w:val="0019440A"/>
    <w:rsid w:val="00195B21"/>
    <w:rsid w:val="00210910"/>
    <w:rsid w:val="00213DD2"/>
    <w:rsid w:val="00255FA4"/>
    <w:rsid w:val="00275B7E"/>
    <w:rsid w:val="00385821"/>
    <w:rsid w:val="00427959"/>
    <w:rsid w:val="004D1A19"/>
    <w:rsid w:val="0057058A"/>
    <w:rsid w:val="00594881"/>
    <w:rsid w:val="005A2A6E"/>
    <w:rsid w:val="00736F53"/>
    <w:rsid w:val="007729AD"/>
    <w:rsid w:val="00784EAD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EC7"/>
    <w:rsid w:val="00AC68B7"/>
    <w:rsid w:val="00AE63BC"/>
    <w:rsid w:val="00AE77AC"/>
    <w:rsid w:val="00B049B1"/>
    <w:rsid w:val="00B45875"/>
    <w:rsid w:val="00B7490C"/>
    <w:rsid w:val="00BD0C1C"/>
    <w:rsid w:val="00BF6905"/>
    <w:rsid w:val="00C93373"/>
    <w:rsid w:val="00CD2490"/>
    <w:rsid w:val="00D45885"/>
    <w:rsid w:val="00DF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25</cp:revision>
  <dcterms:created xsi:type="dcterms:W3CDTF">2026-02-26T14:54:00Z</dcterms:created>
  <dcterms:modified xsi:type="dcterms:W3CDTF">2026-05-18T11:04:00Z</dcterms:modified>
</cp:coreProperties>
</file>