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927B7" w14:textId="0DBE6A0C" w:rsidR="0021659F" w:rsidRDefault="007939C2" w:rsidP="007939C2">
      <w:pPr>
        <w:pStyle w:val="Title"/>
      </w:pPr>
      <w:r>
        <w:t>Sample Title</w:t>
      </w:r>
    </w:p>
    <w:p w14:paraId="5A782F1A" w14:textId="77777777" w:rsidR="007939C2" w:rsidRDefault="007939C2"/>
    <w:p w14:paraId="67E202F7" w14:textId="77777777" w:rsidR="007939C2" w:rsidRDefault="007939C2"/>
    <w:p w14:paraId="19F7775C" w14:textId="77777777" w:rsidR="007939C2" w:rsidRDefault="007939C2" w:rsidP="007939C2">
      <w:r>
        <w:t>Cats are known for their quirky personalities and playful antics. They can go from being aloof to affectionate in a heartbeat, keeping their owners on their toes. Whether it’s chasing a laser pointer or pouncing on a stray piece of string, their energy is contagious.</w:t>
      </w:r>
    </w:p>
    <w:p w14:paraId="45AACA68" w14:textId="77777777" w:rsidR="007939C2" w:rsidRDefault="007939C2" w:rsidP="007939C2"/>
    <w:p w14:paraId="4423C448" w14:textId="77777777" w:rsidR="007939C2" w:rsidRDefault="007939C2" w:rsidP="007939C2">
      <w:r>
        <w:t xml:space="preserve">Grooming is a big part of a cat’s day. They spend hours licking their fur, which helps keep it clean and free of parasites. This self-care routine also serves </w:t>
      </w:r>
      <w:proofErr w:type="gramStart"/>
      <w:r>
        <w:t>as a way to</w:t>
      </w:r>
      <w:proofErr w:type="gramEnd"/>
      <w:r>
        <w:t xml:space="preserve"> relax and unwind, making them experts at finding cozy spots to nap.</w:t>
      </w:r>
    </w:p>
    <w:p w14:paraId="2B2DE975" w14:textId="77777777" w:rsidR="007939C2" w:rsidRDefault="007939C2" w:rsidP="007939C2"/>
    <w:p w14:paraId="1B61E52E" w14:textId="77777777" w:rsidR="007939C2" w:rsidRDefault="007939C2" w:rsidP="007939C2">
      <w:r>
        <w:t>When it comes to communication, cats have a unique way of expressing themselves. From soft purrs to loud meows, each sound can convey different emotions. A slow blink from a cat is often seen as a sign of trust and affection, a little gesture that can melt anyone’s heart.</w:t>
      </w:r>
    </w:p>
    <w:p w14:paraId="15A1C79E" w14:textId="77777777" w:rsidR="007939C2" w:rsidRDefault="007939C2" w:rsidP="007939C2"/>
    <w:p w14:paraId="4E4EBE73" w14:textId="7A73AAD2" w:rsidR="007939C2" w:rsidRDefault="007939C2" w:rsidP="007939C2">
      <w:r>
        <w:t>Cats are also known for their curious nature. They love to explore their surroundings, often getting into places they shouldn’t. This adventurous spirit can lead to some hilarious situations, making them endlessly entertaining companions.</w:t>
      </w:r>
    </w:p>
    <w:sectPr w:rsidR="0079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C2"/>
    <w:rsid w:val="000D4BB8"/>
    <w:rsid w:val="0021659F"/>
    <w:rsid w:val="007939C2"/>
    <w:rsid w:val="00CA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1CD25"/>
  <w15:chartTrackingRefBased/>
  <w15:docId w15:val="{FE6F5F72-8474-BA43-B76D-7EA5CEE7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9C2"/>
    <w:rPr>
      <w:rFonts w:eastAsiaTheme="majorEastAsia" w:cstheme="majorBidi"/>
      <w:color w:val="272727" w:themeColor="text1" w:themeTint="D8"/>
    </w:rPr>
  </w:style>
  <w:style w:type="paragraph" w:styleId="Title">
    <w:name w:val="Title"/>
    <w:basedOn w:val="Normal"/>
    <w:next w:val="Normal"/>
    <w:link w:val="TitleChar"/>
    <w:uiPriority w:val="10"/>
    <w:qFormat/>
    <w:rsid w:val="00793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9C2"/>
    <w:pPr>
      <w:spacing w:before="160"/>
      <w:jc w:val="center"/>
    </w:pPr>
    <w:rPr>
      <w:i/>
      <w:iCs/>
      <w:color w:val="404040" w:themeColor="text1" w:themeTint="BF"/>
    </w:rPr>
  </w:style>
  <w:style w:type="character" w:customStyle="1" w:styleId="QuoteChar">
    <w:name w:val="Quote Char"/>
    <w:basedOn w:val="DefaultParagraphFont"/>
    <w:link w:val="Quote"/>
    <w:uiPriority w:val="29"/>
    <w:rsid w:val="007939C2"/>
    <w:rPr>
      <w:i/>
      <w:iCs/>
      <w:color w:val="404040" w:themeColor="text1" w:themeTint="BF"/>
    </w:rPr>
  </w:style>
  <w:style w:type="paragraph" w:styleId="ListParagraph">
    <w:name w:val="List Paragraph"/>
    <w:basedOn w:val="Normal"/>
    <w:uiPriority w:val="34"/>
    <w:qFormat/>
    <w:rsid w:val="007939C2"/>
    <w:pPr>
      <w:ind w:left="720"/>
      <w:contextualSpacing/>
    </w:pPr>
  </w:style>
  <w:style w:type="character" w:styleId="IntenseEmphasis">
    <w:name w:val="Intense Emphasis"/>
    <w:basedOn w:val="DefaultParagraphFont"/>
    <w:uiPriority w:val="21"/>
    <w:qFormat/>
    <w:rsid w:val="007939C2"/>
    <w:rPr>
      <w:i/>
      <w:iCs/>
      <w:color w:val="0F4761" w:themeColor="accent1" w:themeShade="BF"/>
    </w:rPr>
  </w:style>
  <w:style w:type="paragraph" w:styleId="IntenseQuote">
    <w:name w:val="Intense Quote"/>
    <w:basedOn w:val="Normal"/>
    <w:next w:val="Normal"/>
    <w:link w:val="IntenseQuoteChar"/>
    <w:uiPriority w:val="30"/>
    <w:qFormat/>
    <w:rsid w:val="00793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9C2"/>
    <w:rPr>
      <w:i/>
      <w:iCs/>
      <w:color w:val="0F4761" w:themeColor="accent1" w:themeShade="BF"/>
    </w:rPr>
  </w:style>
  <w:style w:type="character" w:styleId="IntenseReference">
    <w:name w:val="Intense Reference"/>
    <w:basedOn w:val="DefaultParagraphFont"/>
    <w:uiPriority w:val="32"/>
    <w:qFormat/>
    <w:rsid w:val="007939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Brendamour</dc:creator>
  <cp:keywords/>
  <dc:description/>
  <cp:lastModifiedBy>James Brendamour</cp:lastModifiedBy>
  <cp:revision>1</cp:revision>
  <dcterms:created xsi:type="dcterms:W3CDTF">2024-11-26T05:43:00Z</dcterms:created>
  <dcterms:modified xsi:type="dcterms:W3CDTF">2024-11-26T05:44:00Z</dcterms:modified>
</cp:coreProperties>
</file>