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48F" w:rsidRPr="00395EA6" w:rsidRDefault="000F257B" w:rsidP="00FF7C64">
      <w:pPr>
        <w:jc w:val="center"/>
        <w:rPr>
          <w:rFonts w:ascii="Arial" w:hAnsi="Arial" w:cs="Arial"/>
          <w:b/>
          <w:sz w:val="28"/>
          <w:szCs w:val="28"/>
        </w:rPr>
      </w:pPr>
      <w:r>
        <w:rPr>
          <w:rFonts w:ascii="Arial" w:hAnsi="Arial" w:cs="Arial"/>
          <w:b/>
          <w:sz w:val="28"/>
          <w:szCs w:val="28"/>
        </w:rPr>
        <w:t xml:space="preserve">Mandroid </w:t>
      </w:r>
      <w:bookmarkStart w:id="0" w:name="_GoBack"/>
      <w:bookmarkEnd w:id="0"/>
      <w:r>
        <w:rPr>
          <w:rFonts w:ascii="Arial" w:hAnsi="Arial" w:cs="Arial"/>
          <w:b/>
          <w:sz w:val="28"/>
          <w:szCs w:val="28"/>
        </w:rPr>
        <w:t xml:space="preserve">- </w:t>
      </w:r>
      <w:r w:rsidR="005877EF">
        <w:rPr>
          <w:rFonts w:ascii="Arial" w:hAnsi="Arial" w:cs="Arial"/>
          <w:b/>
          <w:sz w:val="28"/>
          <w:szCs w:val="28"/>
        </w:rPr>
        <w:t xml:space="preserve">Running On Fumes - </w:t>
      </w:r>
      <w:r w:rsidR="00F2262E" w:rsidRPr="00395EA6">
        <w:rPr>
          <w:rFonts w:ascii="Arial" w:hAnsi="Arial" w:cs="Arial"/>
          <w:b/>
          <w:sz w:val="28"/>
          <w:szCs w:val="28"/>
        </w:rPr>
        <w:t>Demo Summary</w:t>
      </w:r>
    </w:p>
    <w:p w:rsidR="006A6630" w:rsidRPr="00536147" w:rsidRDefault="006A6630">
      <w:pPr>
        <w:rPr>
          <w:rFonts w:ascii="Arial" w:hAnsi="Arial" w:cs="Arial"/>
          <w:b/>
          <w:sz w:val="24"/>
          <w:szCs w:val="24"/>
        </w:rPr>
      </w:pPr>
      <w:r w:rsidRPr="00536147">
        <w:rPr>
          <w:rFonts w:ascii="Arial" w:hAnsi="Arial" w:cs="Arial"/>
          <w:b/>
          <w:sz w:val="24"/>
          <w:szCs w:val="24"/>
        </w:rPr>
        <w:t>Current Progress</w:t>
      </w:r>
    </w:p>
    <w:p w:rsidR="00810EBB" w:rsidRDefault="00F2262E" w:rsidP="00FF7C64">
      <w:pPr>
        <w:jc w:val="both"/>
        <w:rPr>
          <w:rFonts w:ascii="Arial" w:hAnsi="Arial" w:cs="Arial"/>
        </w:rPr>
      </w:pPr>
      <w:r w:rsidRPr="00810EBB">
        <w:rPr>
          <w:rFonts w:ascii="Arial" w:hAnsi="Arial" w:cs="Arial"/>
        </w:rPr>
        <w:t xml:space="preserve">In this demonstration, Running On Fumes includes the following features: </w:t>
      </w:r>
    </w:p>
    <w:p w:rsidR="00810EBB" w:rsidRDefault="00F2262E" w:rsidP="00FF7C64">
      <w:pPr>
        <w:pStyle w:val="ListParagraph"/>
        <w:numPr>
          <w:ilvl w:val="0"/>
          <w:numId w:val="2"/>
        </w:numPr>
        <w:jc w:val="both"/>
        <w:rPr>
          <w:rFonts w:ascii="Arial" w:hAnsi="Arial" w:cs="Arial"/>
        </w:rPr>
      </w:pPr>
      <w:r w:rsidRPr="00810EBB">
        <w:rPr>
          <w:rFonts w:ascii="Arial" w:hAnsi="Arial" w:cs="Arial"/>
        </w:rPr>
        <w:t>Dynamic spaceship movement b</w:t>
      </w:r>
      <w:r w:rsidR="00810EBB">
        <w:rPr>
          <w:rFonts w:ascii="Arial" w:hAnsi="Arial" w:cs="Arial"/>
        </w:rPr>
        <w:t>y using thrusters to add force</w:t>
      </w:r>
    </w:p>
    <w:p w:rsidR="00810EBB" w:rsidRDefault="00810EBB" w:rsidP="00FF7C64">
      <w:pPr>
        <w:pStyle w:val="ListParagraph"/>
        <w:numPr>
          <w:ilvl w:val="0"/>
          <w:numId w:val="2"/>
        </w:numPr>
        <w:jc w:val="both"/>
        <w:rPr>
          <w:rFonts w:ascii="Arial" w:hAnsi="Arial" w:cs="Arial"/>
        </w:rPr>
      </w:pPr>
      <w:r>
        <w:rPr>
          <w:rFonts w:ascii="Arial" w:hAnsi="Arial" w:cs="Arial"/>
        </w:rPr>
        <w:t>P</w:t>
      </w:r>
      <w:r w:rsidR="00F2262E" w:rsidRPr="00810EBB">
        <w:rPr>
          <w:rFonts w:ascii="Arial" w:hAnsi="Arial" w:cs="Arial"/>
        </w:rPr>
        <w:t xml:space="preserve">lanetary gravity and collision, </w:t>
      </w:r>
    </w:p>
    <w:p w:rsidR="00810EBB" w:rsidRDefault="00810EBB" w:rsidP="00FF7C64">
      <w:pPr>
        <w:pStyle w:val="ListParagraph"/>
        <w:numPr>
          <w:ilvl w:val="0"/>
          <w:numId w:val="2"/>
        </w:numPr>
        <w:jc w:val="both"/>
        <w:rPr>
          <w:rFonts w:ascii="Arial" w:hAnsi="Arial" w:cs="Arial"/>
        </w:rPr>
      </w:pPr>
      <w:r>
        <w:rPr>
          <w:rFonts w:ascii="Arial" w:hAnsi="Arial" w:cs="Arial"/>
        </w:rPr>
        <w:t>H</w:t>
      </w:r>
      <w:r w:rsidR="00F2262E" w:rsidRPr="00810EBB">
        <w:rPr>
          <w:rFonts w:ascii="Arial" w:hAnsi="Arial" w:cs="Arial"/>
        </w:rPr>
        <w:t xml:space="preserve">igh score registration and display, </w:t>
      </w:r>
    </w:p>
    <w:p w:rsidR="00810EBB" w:rsidRDefault="00810EBB" w:rsidP="00FF7C64">
      <w:pPr>
        <w:pStyle w:val="ListParagraph"/>
        <w:numPr>
          <w:ilvl w:val="0"/>
          <w:numId w:val="2"/>
        </w:numPr>
        <w:jc w:val="both"/>
        <w:rPr>
          <w:rFonts w:ascii="Arial" w:hAnsi="Arial" w:cs="Arial"/>
        </w:rPr>
      </w:pPr>
      <w:r>
        <w:rPr>
          <w:rFonts w:ascii="Arial" w:hAnsi="Arial" w:cs="Arial"/>
        </w:rPr>
        <w:t>F</w:t>
      </w:r>
      <w:r w:rsidR="00F2262E" w:rsidRPr="00810EBB">
        <w:rPr>
          <w:rFonts w:ascii="Arial" w:hAnsi="Arial" w:cs="Arial"/>
        </w:rPr>
        <w:t>uel consumption and regeneration t</w:t>
      </w:r>
      <w:r w:rsidR="00E961CC" w:rsidRPr="00810EBB">
        <w:rPr>
          <w:rFonts w:ascii="Arial" w:hAnsi="Arial" w:cs="Arial"/>
        </w:rPr>
        <w:t>h</w:t>
      </w:r>
      <w:r>
        <w:rPr>
          <w:rFonts w:ascii="Arial" w:hAnsi="Arial" w:cs="Arial"/>
        </w:rPr>
        <w:t>rough environment pickups</w:t>
      </w:r>
    </w:p>
    <w:p w:rsidR="00810EBB" w:rsidRDefault="00810EBB" w:rsidP="00FF7C64">
      <w:pPr>
        <w:pStyle w:val="ListParagraph"/>
        <w:numPr>
          <w:ilvl w:val="0"/>
          <w:numId w:val="2"/>
        </w:numPr>
        <w:jc w:val="both"/>
        <w:rPr>
          <w:rFonts w:ascii="Arial" w:hAnsi="Arial" w:cs="Arial"/>
        </w:rPr>
      </w:pPr>
      <w:r>
        <w:rPr>
          <w:rFonts w:ascii="Arial" w:hAnsi="Arial" w:cs="Arial"/>
        </w:rPr>
        <w:t>I</w:t>
      </w:r>
      <w:r w:rsidR="00F2262E" w:rsidRPr="00810EBB">
        <w:rPr>
          <w:rFonts w:ascii="Arial" w:hAnsi="Arial" w:cs="Arial"/>
        </w:rPr>
        <w:t>nclusion of point and fuel pickups in the level</w:t>
      </w:r>
    </w:p>
    <w:p w:rsidR="00810EBB" w:rsidRDefault="00810EBB" w:rsidP="00FF7C64">
      <w:pPr>
        <w:pStyle w:val="ListParagraph"/>
        <w:numPr>
          <w:ilvl w:val="0"/>
          <w:numId w:val="2"/>
        </w:numPr>
        <w:jc w:val="both"/>
        <w:rPr>
          <w:rFonts w:ascii="Arial" w:hAnsi="Arial" w:cs="Arial"/>
        </w:rPr>
      </w:pPr>
      <w:r>
        <w:rPr>
          <w:rFonts w:ascii="Arial" w:hAnsi="Arial" w:cs="Arial"/>
        </w:rPr>
        <w:t>A</w:t>
      </w:r>
      <w:r w:rsidR="00F2262E" w:rsidRPr="00810EBB">
        <w:rPr>
          <w:rFonts w:ascii="Arial" w:hAnsi="Arial" w:cs="Arial"/>
        </w:rPr>
        <w:t xml:space="preserve">ccelerometer support for camera tilting on mobile devices </w:t>
      </w:r>
    </w:p>
    <w:p w:rsidR="00F2262E" w:rsidRPr="00810EBB" w:rsidRDefault="00810EBB" w:rsidP="00FF7C64">
      <w:pPr>
        <w:pStyle w:val="ListParagraph"/>
        <w:numPr>
          <w:ilvl w:val="0"/>
          <w:numId w:val="2"/>
        </w:numPr>
        <w:jc w:val="both"/>
        <w:rPr>
          <w:rFonts w:ascii="Arial" w:hAnsi="Arial" w:cs="Arial"/>
        </w:rPr>
      </w:pPr>
      <w:r>
        <w:rPr>
          <w:rFonts w:ascii="Arial" w:hAnsi="Arial" w:cs="Arial"/>
        </w:rPr>
        <w:t>M</w:t>
      </w:r>
      <w:r w:rsidR="00F2262E" w:rsidRPr="00810EBB">
        <w:rPr>
          <w:rFonts w:ascii="Arial" w:hAnsi="Arial" w:cs="Arial"/>
        </w:rPr>
        <w:t>ain menu used to start the game and display the latest high scores.</w:t>
      </w:r>
    </w:p>
    <w:p w:rsidR="00F2262E" w:rsidRPr="00810EBB" w:rsidRDefault="00F2262E" w:rsidP="00FF7C64">
      <w:pPr>
        <w:jc w:val="both"/>
        <w:rPr>
          <w:rFonts w:ascii="Arial" w:hAnsi="Arial" w:cs="Arial"/>
        </w:rPr>
      </w:pPr>
      <w:r w:rsidRPr="00810EBB">
        <w:rPr>
          <w:rFonts w:ascii="Arial" w:hAnsi="Arial" w:cs="Arial"/>
        </w:rPr>
        <w:t>The use case scenarios explored in this demonstration are:</w:t>
      </w:r>
    </w:p>
    <w:p w:rsidR="00F2262E" w:rsidRPr="00810EBB" w:rsidRDefault="00F2262E" w:rsidP="00FF7C64">
      <w:pPr>
        <w:pStyle w:val="ListParagraph"/>
        <w:numPr>
          <w:ilvl w:val="0"/>
          <w:numId w:val="1"/>
        </w:numPr>
        <w:jc w:val="both"/>
        <w:rPr>
          <w:rFonts w:ascii="Arial" w:hAnsi="Arial" w:cs="Arial"/>
        </w:rPr>
      </w:pPr>
      <w:r w:rsidRPr="00810EBB">
        <w:rPr>
          <w:rFonts w:ascii="Arial" w:hAnsi="Arial" w:cs="Arial"/>
        </w:rPr>
        <w:t xml:space="preserve">The user </w:t>
      </w:r>
      <w:r w:rsidR="00496AE6" w:rsidRPr="00810EBB">
        <w:rPr>
          <w:rFonts w:ascii="Arial" w:hAnsi="Arial" w:cs="Arial"/>
        </w:rPr>
        <w:t xml:space="preserve">plays </w:t>
      </w:r>
      <w:r w:rsidRPr="00810EBB">
        <w:rPr>
          <w:rFonts w:ascii="Arial" w:hAnsi="Arial" w:cs="Arial"/>
        </w:rPr>
        <w:t xml:space="preserve">through a level to completion and moves on to the next challenge. </w:t>
      </w:r>
      <w:r w:rsidRPr="00810EBB">
        <w:rPr>
          <w:rFonts w:ascii="Arial" w:hAnsi="Arial" w:cs="Arial"/>
        </w:rPr>
        <w:t xml:space="preserve"> </w:t>
      </w:r>
    </w:p>
    <w:p w:rsidR="00F2262E" w:rsidRPr="00810EBB" w:rsidRDefault="00F2262E" w:rsidP="00FF7C64">
      <w:pPr>
        <w:pStyle w:val="ListParagraph"/>
        <w:numPr>
          <w:ilvl w:val="0"/>
          <w:numId w:val="1"/>
        </w:numPr>
        <w:jc w:val="both"/>
        <w:rPr>
          <w:rFonts w:ascii="Arial" w:hAnsi="Arial" w:cs="Arial"/>
        </w:rPr>
      </w:pPr>
      <w:r w:rsidRPr="00810EBB">
        <w:rPr>
          <w:rFonts w:ascii="Arial" w:hAnsi="Arial" w:cs="Arial"/>
        </w:rPr>
        <w:t xml:space="preserve">User </w:t>
      </w:r>
      <w:r w:rsidRPr="00810EBB">
        <w:rPr>
          <w:rFonts w:ascii="Arial" w:hAnsi="Arial" w:cs="Arial"/>
        </w:rPr>
        <w:t>navigates the menu to display a list that compares their High Scores with other players.</w:t>
      </w:r>
    </w:p>
    <w:p w:rsidR="00F2262E" w:rsidRPr="00536147" w:rsidRDefault="00F2262E" w:rsidP="00F2262E">
      <w:pPr>
        <w:rPr>
          <w:rFonts w:ascii="Arial" w:hAnsi="Arial" w:cs="Arial"/>
          <w:b/>
          <w:sz w:val="24"/>
          <w:szCs w:val="24"/>
        </w:rPr>
      </w:pPr>
      <w:r w:rsidRPr="00536147">
        <w:rPr>
          <w:rFonts w:ascii="Arial" w:hAnsi="Arial" w:cs="Arial"/>
          <w:b/>
          <w:sz w:val="24"/>
          <w:szCs w:val="24"/>
        </w:rPr>
        <w:t>Simulated Features and Real Features</w:t>
      </w:r>
    </w:p>
    <w:p w:rsidR="00F2262E" w:rsidRPr="00810EBB" w:rsidRDefault="00F2262E" w:rsidP="00FF7C64">
      <w:pPr>
        <w:jc w:val="both"/>
        <w:rPr>
          <w:rFonts w:ascii="Arial" w:hAnsi="Arial" w:cs="Arial"/>
        </w:rPr>
      </w:pPr>
      <w:r w:rsidRPr="00810EBB">
        <w:rPr>
          <w:rFonts w:ascii="Arial" w:hAnsi="Arial" w:cs="Arial"/>
        </w:rPr>
        <w:t xml:space="preserve">The only simulated feature is the ability to keep playing the current level after the fuel reserves of the player’s ship are depleted. This concession is made because in the final product,  </w:t>
      </w:r>
      <w:r w:rsidR="00496AE6" w:rsidRPr="00810EBB">
        <w:rPr>
          <w:rFonts w:ascii="Arial" w:hAnsi="Arial" w:cs="Arial"/>
        </w:rPr>
        <w:t>fuel resources in each level will be very limited, which is not adequate for the demonstration, as many features need to be showcased in a level, which requires extensive navigation.</w:t>
      </w:r>
    </w:p>
    <w:p w:rsidR="00C179BB" w:rsidRPr="00810EBB" w:rsidRDefault="00C179BB" w:rsidP="00FF7C64">
      <w:pPr>
        <w:jc w:val="both"/>
        <w:rPr>
          <w:rFonts w:ascii="Arial" w:hAnsi="Arial" w:cs="Arial"/>
        </w:rPr>
      </w:pPr>
      <w:r w:rsidRPr="00810EBB">
        <w:rPr>
          <w:rFonts w:ascii="Arial" w:hAnsi="Arial" w:cs="Arial"/>
        </w:rPr>
        <w:t xml:space="preserve">All of the features listed in the demo summary section are fully functional or very close to </w:t>
      </w:r>
      <w:r w:rsidR="0058744D" w:rsidRPr="00810EBB">
        <w:rPr>
          <w:rFonts w:ascii="Arial" w:hAnsi="Arial" w:cs="Arial"/>
        </w:rPr>
        <w:t>final product specifications. Thus</w:t>
      </w:r>
      <w:r w:rsidR="00AA7DA4">
        <w:rPr>
          <w:rFonts w:ascii="Arial" w:hAnsi="Arial" w:cs="Arial"/>
        </w:rPr>
        <w:t>,</w:t>
      </w:r>
      <w:r w:rsidR="0058744D" w:rsidRPr="00810EBB">
        <w:rPr>
          <w:rFonts w:ascii="Arial" w:hAnsi="Arial" w:cs="Arial"/>
        </w:rPr>
        <w:t xml:space="preserve"> every one of those features uses data generated in real time according to the actions of the user and physical forces present in the game. </w:t>
      </w:r>
    </w:p>
    <w:p w:rsidR="007336D4" w:rsidRPr="00536147" w:rsidRDefault="007336D4" w:rsidP="00F2262E">
      <w:pPr>
        <w:rPr>
          <w:rFonts w:ascii="Arial" w:hAnsi="Arial" w:cs="Arial"/>
          <w:b/>
          <w:sz w:val="24"/>
          <w:szCs w:val="24"/>
        </w:rPr>
      </w:pPr>
      <w:r w:rsidRPr="00536147">
        <w:rPr>
          <w:rFonts w:ascii="Arial" w:hAnsi="Arial" w:cs="Arial"/>
          <w:b/>
          <w:sz w:val="24"/>
          <w:szCs w:val="24"/>
        </w:rPr>
        <w:t>Current Difficulties</w:t>
      </w:r>
    </w:p>
    <w:p w:rsidR="007336D4" w:rsidRPr="00810EBB" w:rsidRDefault="007336D4" w:rsidP="00FF7C64">
      <w:pPr>
        <w:jc w:val="both"/>
        <w:rPr>
          <w:rFonts w:ascii="Arial" w:hAnsi="Arial" w:cs="Arial"/>
        </w:rPr>
      </w:pPr>
      <w:r w:rsidRPr="00810EBB">
        <w:rPr>
          <w:rFonts w:ascii="Arial" w:hAnsi="Arial" w:cs="Arial"/>
        </w:rPr>
        <w:t>One of our main concerns is the generation of enemy game objects, because it requires the implementation of their artificial intelligence and the definition of their behavior when they collide or interact with non-player game objects. This is necessary because a collision may occur by accident and special measures need to be taken to ensure that the simulation can continue and the player can still reach their win condition.</w:t>
      </w:r>
    </w:p>
    <w:p w:rsidR="00E666D3" w:rsidRPr="00810EBB" w:rsidRDefault="00613CF4" w:rsidP="00FF7C64">
      <w:pPr>
        <w:jc w:val="both"/>
        <w:rPr>
          <w:rFonts w:ascii="Arial" w:hAnsi="Arial" w:cs="Arial"/>
        </w:rPr>
      </w:pPr>
      <w:r>
        <w:rPr>
          <w:rFonts w:ascii="Arial" w:hAnsi="Arial" w:cs="Arial"/>
        </w:rPr>
        <w:t xml:space="preserve">Another concern is level design and testing, because we must account for proper pickup placement so that the player does not run out of fuel unfairly, but also we must account for proper planet size and placement to offer a fair challenge. </w:t>
      </w:r>
      <w:r w:rsidR="00752F17">
        <w:rPr>
          <w:rFonts w:ascii="Arial" w:hAnsi="Arial" w:cs="Arial"/>
        </w:rPr>
        <w:t>This is important as we</w:t>
      </w:r>
      <w:r>
        <w:rPr>
          <w:rFonts w:ascii="Arial" w:hAnsi="Arial" w:cs="Arial"/>
        </w:rPr>
        <w:t xml:space="preserve"> must</w:t>
      </w:r>
      <w:r w:rsidR="00752F17">
        <w:rPr>
          <w:rFonts w:ascii="Arial" w:hAnsi="Arial" w:cs="Arial"/>
        </w:rPr>
        <w:t xml:space="preserve"> now</w:t>
      </w:r>
      <w:r>
        <w:rPr>
          <w:rFonts w:ascii="Arial" w:hAnsi="Arial" w:cs="Arial"/>
        </w:rPr>
        <w:t xml:space="preserve"> account for positive and negative user experience as well as feedback.</w:t>
      </w:r>
    </w:p>
    <w:p w:rsidR="007336D4" w:rsidRPr="00536147" w:rsidRDefault="007336D4" w:rsidP="00F2262E">
      <w:pPr>
        <w:rPr>
          <w:rFonts w:ascii="Arial" w:hAnsi="Arial" w:cs="Arial"/>
          <w:b/>
          <w:sz w:val="24"/>
          <w:szCs w:val="24"/>
        </w:rPr>
      </w:pPr>
      <w:r w:rsidRPr="00536147">
        <w:rPr>
          <w:rFonts w:ascii="Arial" w:hAnsi="Arial" w:cs="Arial"/>
          <w:b/>
          <w:sz w:val="24"/>
          <w:szCs w:val="24"/>
        </w:rPr>
        <w:t>Plans for the Next Month of Development</w:t>
      </w:r>
    </w:p>
    <w:p w:rsidR="00A15B2C" w:rsidRPr="00810EBB" w:rsidRDefault="002D7043" w:rsidP="00FF7C64">
      <w:pPr>
        <w:jc w:val="both"/>
        <w:rPr>
          <w:rFonts w:ascii="Arial" w:hAnsi="Arial" w:cs="Arial"/>
        </w:rPr>
      </w:pPr>
      <w:r w:rsidRPr="00810EBB">
        <w:rPr>
          <w:rFonts w:ascii="Arial" w:hAnsi="Arial" w:cs="Arial"/>
        </w:rPr>
        <w:t xml:space="preserve">The features that we plan to work on during the next month are: </w:t>
      </w:r>
    </w:p>
    <w:p w:rsidR="00A15B2C" w:rsidRPr="00810EBB" w:rsidRDefault="00A15B2C" w:rsidP="00FF7C64">
      <w:pPr>
        <w:pStyle w:val="ListParagraph"/>
        <w:numPr>
          <w:ilvl w:val="0"/>
          <w:numId w:val="1"/>
        </w:numPr>
        <w:jc w:val="both"/>
        <w:rPr>
          <w:rFonts w:ascii="Arial" w:hAnsi="Arial" w:cs="Arial"/>
        </w:rPr>
      </w:pPr>
      <w:r w:rsidRPr="00810EBB">
        <w:rPr>
          <w:rFonts w:ascii="Arial" w:hAnsi="Arial" w:cs="Arial"/>
        </w:rPr>
        <w:t>S</w:t>
      </w:r>
      <w:r w:rsidR="002D7043" w:rsidRPr="00810EBB">
        <w:rPr>
          <w:rFonts w:ascii="Arial" w:hAnsi="Arial" w:cs="Arial"/>
        </w:rPr>
        <w:t>calability of the GUI according to the scree</w:t>
      </w:r>
      <w:r w:rsidRPr="00810EBB">
        <w:rPr>
          <w:rFonts w:ascii="Arial" w:hAnsi="Arial" w:cs="Arial"/>
        </w:rPr>
        <w:t>n dimensions of various devices</w:t>
      </w:r>
    </w:p>
    <w:p w:rsidR="00A15B2C" w:rsidRPr="00810EBB" w:rsidRDefault="00A15B2C" w:rsidP="00FF7C64">
      <w:pPr>
        <w:pStyle w:val="ListParagraph"/>
        <w:numPr>
          <w:ilvl w:val="0"/>
          <w:numId w:val="1"/>
        </w:numPr>
        <w:jc w:val="both"/>
        <w:rPr>
          <w:rFonts w:ascii="Arial" w:hAnsi="Arial" w:cs="Arial"/>
        </w:rPr>
      </w:pPr>
      <w:r w:rsidRPr="00810EBB">
        <w:rPr>
          <w:rFonts w:ascii="Arial" w:hAnsi="Arial" w:cs="Arial"/>
        </w:rPr>
        <w:t>I</w:t>
      </w:r>
      <w:r w:rsidR="002D7043" w:rsidRPr="00810EBB">
        <w:rPr>
          <w:rFonts w:ascii="Arial" w:hAnsi="Arial" w:cs="Arial"/>
        </w:rPr>
        <w:t>mplementation of a mini-map and compass</w:t>
      </w:r>
    </w:p>
    <w:p w:rsidR="00F2262E" w:rsidRPr="00810EBB" w:rsidRDefault="00A15B2C" w:rsidP="00FF7C64">
      <w:pPr>
        <w:pStyle w:val="ListParagraph"/>
        <w:numPr>
          <w:ilvl w:val="0"/>
          <w:numId w:val="1"/>
        </w:numPr>
        <w:jc w:val="both"/>
        <w:rPr>
          <w:rFonts w:ascii="Arial" w:hAnsi="Arial" w:cs="Arial"/>
        </w:rPr>
      </w:pPr>
      <w:r w:rsidRPr="00810EBB">
        <w:rPr>
          <w:rFonts w:ascii="Arial" w:hAnsi="Arial" w:cs="Arial"/>
        </w:rPr>
        <w:t>I</w:t>
      </w:r>
      <w:r w:rsidR="002D7043" w:rsidRPr="00810EBB">
        <w:rPr>
          <w:rFonts w:ascii="Arial" w:hAnsi="Arial" w:cs="Arial"/>
        </w:rPr>
        <w:t>mplementation of enemies and enemy artificial intelligence.</w:t>
      </w:r>
    </w:p>
    <w:p w:rsidR="00AA7DA4" w:rsidRPr="00AA7DA4" w:rsidRDefault="004B0459" w:rsidP="00AA7DA4">
      <w:pPr>
        <w:pStyle w:val="ListParagraph"/>
        <w:numPr>
          <w:ilvl w:val="0"/>
          <w:numId w:val="1"/>
        </w:numPr>
        <w:jc w:val="both"/>
        <w:rPr>
          <w:rFonts w:ascii="Arial" w:hAnsi="Arial" w:cs="Arial"/>
        </w:rPr>
      </w:pPr>
      <w:r w:rsidRPr="00810EBB">
        <w:rPr>
          <w:rFonts w:ascii="Arial" w:hAnsi="Arial" w:cs="Arial"/>
        </w:rPr>
        <w:t>Refactor and polish of currently implemented features</w:t>
      </w:r>
    </w:p>
    <w:sectPr w:rsidR="00AA7DA4" w:rsidRPr="00AA7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D052DD"/>
    <w:multiLevelType w:val="hybridMultilevel"/>
    <w:tmpl w:val="3544EA26"/>
    <w:lvl w:ilvl="0" w:tplc="25D4A6B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BB3363"/>
    <w:multiLevelType w:val="hybridMultilevel"/>
    <w:tmpl w:val="53648960"/>
    <w:lvl w:ilvl="0" w:tplc="4ADE796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62E"/>
    <w:rsid w:val="00000D9E"/>
    <w:rsid w:val="00001E9E"/>
    <w:rsid w:val="0002271E"/>
    <w:rsid w:val="0004278A"/>
    <w:rsid w:val="00045E98"/>
    <w:rsid w:val="000518C6"/>
    <w:rsid w:val="000569CC"/>
    <w:rsid w:val="00066A02"/>
    <w:rsid w:val="000A3811"/>
    <w:rsid w:val="000A4894"/>
    <w:rsid w:val="000A7B3D"/>
    <w:rsid w:val="000D01A1"/>
    <w:rsid w:val="000D0D08"/>
    <w:rsid w:val="000D24B1"/>
    <w:rsid w:val="000E63B3"/>
    <w:rsid w:val="000F257B"/>
    <w:rsid w:val="000F5C11"/>
    <w:rsid w:val="00107B61"/>
    <w:rsid w:val="00111194"/>
    <w:rsid w:val="00144E82"/>
    <w:rsid w:val="001500FD"/>
    <w:rsid w:val="001761C9"/>
    <w:rsid w:val="00183CAA"/>
    <w:rsid w:val="001B01E9"/>
    <w:rsid w:val="001B4E73"/>
    <w:rsid w:val="001D1B12"/>
    <w:rsid w:val="001D39CB"/>
    <w:rsid w:val="001E315E"/>
    <w:rsid w:val="001F14B6"/>
    <w:rsid w:val="001F2641"/>
    <w:rsid w:val="001F3F6C"/>
    <w:rsid w:val="001F7219"/>
    <w:rsid w:val="002053BD"/>
    <w:rsid w:val="00210A4B"/>
    <w:rsid w:val="00223792"/>
    <w:rsid w:val="002420B2"/>
    <w:rsid w:val="00250A33"/>
    <w:rsid w:val="002639EB"/>
    <w:rsid w:val="00263C76"/>
    <w:rsid w:val="00277DA8"/>
    <w:rsid w:val="00283AE3"/>
    <w:rsid w:val="002B6F9A"/>
    <w:rsid w:val="002C7261"/>
    <w:rsid w:val="002D7043"/>
    <w:rsid w:val="002E3046"/>
    <w:rsid w:val="00320554"/>
    <w:rsid w:val="00342D36"/>
    <w:rsid w:val="00344B5D"/>
    <w:rsid w:val="00350006"/>
    <w:rsid w:val="0036672E"/>
    <w:rsid w:val="00372AA0"/>
    <w:rsid w:val="0037576F"/>
    <w:rsid w:val="00375DA9"/>
    <w:rsid w:val="003769D6"/>
    <w:rsid w:val="00386D7E"/>
    <w:rsid w:val="00395EA6"/>
    <w:rsid w:val="003B103C"/>
    <w:rsid w:val="003B35C5"/>
    <w:rsid w:val="003C4C65"/>
    <w:rsid w:val="003C76B1"/>
    <w:rsid w:val="003F5D0F"/>
    <w:rsid w:val="00431082"/>
    <w:rsid w:val="00434D96"/>
    <w:rsid w:val="004747DD"/>
    <w:rsid w:val="00476BE8"/>
    <w:rsid w:val="00483889"/>
    <w:rsid w:val="00495E42"/>
    <w:rsid w:val="00496AE6"/>
    <w:rsid w:val="004A6A68"/>
    <w:rsid w:val="004B0459"/>
    <w:rsid w:val="004B1125"/>
    <w:rsid w:val="004B3A18"/>
    <w:rsid w:val="00507EC3"/>
    <w:rsid w:val="00514C59"/>
    <w:rsid w:val="00536147"/>
    <w:rsid w:val="0054453D"/>
    <w:rsid w:val="0056797B"/>
    <w:rsid w:val="0058744D"/>
    <w:rsid w:val="005877EF"/>
    <w:rsid w:val="00590A31"/>
    <w:rsid w:val="005B2F9D"/>
    <w:rsid w:val="005C7808"/>
    <w:rsid w:val="005E1F95"/>
    <w:rsid w:val="005E31FE"/>
    <w:rsid w:val="005E72F4"/>
    <w:rsid w:val="00613CF4"/>
    <w:rsid w:val="00615BAE"/>
    <w:rsid w:val="006270C8"/>
    <w:rsid w:val="00644983"/>
    <w:rsid w:val="00646683"/>
    <w:rsid w:val="0067587D"/>
    <w:rsid w:val="00682A56"/>
    <w:rsid w:val="00684EFC"/>
    <w:rsid w:val="00693D39"/>
    <w:rsid w:val="006A15A9"/>
    <w:rsid w:val="006A309F"/>
    <w:rsid w:val="006A6630"/>
    <w:rsid w:val="006D5922"/>
    <w:rsid w:val="006D66F3"/>
    <w:rsid w:val="006E7B02"/>
    <w:rsid w:val="006F416C"/>
    <w:rsid w:val="007004A5"/>
    <w:rsid w:val="007142E7"/>
    <w:rsid w:val="00732E2A"/>
    <w:rsid w:val="007336D4"/>
    <w:rsid w:val="00741650"/>
    <w:rsid w:val="00752F17"/>
    <w:rsid w:val="00760439"/>
    <w:rsid w:val="00767BFB"/>
    <w:rsid w:val="00776622"/>
    <w:rsid w:val="0079424C"/>
    <w:rsid w:val="007A2C61"/>
    <w:rsid w:val="007C75C7"/>
    <w:rsid w:val="007D0251"/>
    <w:rsid w:val="007D25C8"/>
    <w:rsid w:val="00810EBB"/>
    <w:rsid w:val="00811017"/>
    <w:rsid w:val="008118BD"/>
    <w:rsid w:val="00827A37"/>
    <w:rsid w:val="00837DDD"/>
    <w:rsid w:val="008519B1"/>
    <w:rsid w:val="00857377"/>
    <w:rsid w:val="008E14D9"/>
    <w:rsid w:val="008E4424"/>
    <w:rsid w:val="008E49B8"/>
    <w:rsid w:val="008F076E"/>
    <w:rsid w:val="008F7691"/>
    <w:rsid w:val="00901A03"/>
    <w:rsid w:val="00905B80"/>
    <w:rsid w:val="00913FFA"/>
    <w:rsid w:val="00940A41"/>
    <w:rsid w:val="0094437C"/>
    <w:rsid w:val="00944DFF"/>
    <w:rsid w:val="009637E7"/>
    <w:rsid w:val="00967EE0"/>
    <w:rsid w:val="009A1848"/>
    <w:rsid w:val="00A001D6"/>
    <w:rsid w:val="00A0448F"/>
    <w:rsid w:val="00A15B2C"/>
    <w:rsid w:val="00A227C3"/>
    <w:rsid w:val="00A26229"/>
    <w:rsid w:val="00A43D61"/>
    <w:rsid w:val="00A44373"/>
    <w:rsid w:val="00A52585"/>
    <w:rsid w:val="00A5730A"/>
    <w:rsid w:val="00A57D91"/>
    <w:rsid w:val="00A600AD"/>
    <w:rsid w:val="00A60BA3"/>
    <w:rsid w:val="00A73A69"/>
    <w:rsid w:val="00AA7DA4"/>
    <w:rsid w:val="00AC275C"/>
    <w:rsid w:val="00AC5D0D"/>
    <w:rsid w:val="00AD4DFB"/>
    <w:rsid w:val="00B17A59"/>
    <w:rsid w:val="00B74E3E"/>
    <w:rsid w:val="00B822A6"/>
    <w:rsid w:val="00B917C9"/>
    <w:rsid w:val="00B9426C"/>
    <w:rsid w:val="00BA75E4"/>
    <w:rsid w:val="00BC1B7F"/>
    <w:rsid w:val="00BD4FDB"/>
    <w:rsid w:val="00BE4BDC"/>
    <w:rsid w:val="00BF5112"/>
    <w:rsid w:val="00C179BB"/>
    <w:rsid w:val="00C249D1"/>
    <w:rsid w:val="00C5411D"/>
    <w:rsid w:val="00CA0B49"/>
    <w:rsid w:val="00CB3E59"/>
    <w:rsid w:val="00CC6A66"/>
    <w:rsid w:val="00CD6317"/>
    <w:rsid w:val="00D22AA0"/>
    <w:rsid w:val="00D32ECB"/>
    <w:rsid w:val="00D356CE"/>
    <w:rsid w:val="00D70EAB"/>
    <w:rsid w:val="00D7373D"/>
    <w:rsid w:val="00D86157"/>
    <w:rsid w:val="00D97A76"/>
    <w:rsid w:val="00DB5837"/>
    <w:rsid w:val="00DC130F"/>
    <w:rsid w:val="00DF07FB"/>
    <w:rsid w:val="00E06D60"/>
    <w:rsid w:val="00E07011"/>
    <w:rsid w:val="00E2077F"/>
    <w:rsid w:val="00E216FC"/>
    <w:rsid w:val="00E27035"/>
    <w:rsid w:val="00E316E6"/>
    <w:rsid w:val="00E339E1"/>
    <w:rsid w:val="00E55EAC"/>
    <w:rsid w:val="00E57129"/>
    <w:rsid w:val="00E666D3"/>
    <w:rsid w:val="00E717DD"/>
    <w:rsid w:val="00E74825"/>
    <w:rsid w:val="00E75481"/>
    <w:rsid w:val="00E930CF"/>
    <w:rsid w:val="00E961CC"/>
    <w:rsid w:val="00EB4778"/>
    <w:rsid w:val="00F02423"/>
    <w:rsid w:val="00F02714"/>
    <w:rsid w:val="00F22360"/>
    <w:rsid w:val="00F2262E"/>
    <w:rsid w:val="00F2486B"/>
    <w:rsid w:val="00F254E5"/>
    <w:rsid w:val="00F27585"/>
    <w:rsid w:val="00F42EBA"/>
    <w:rsid w:val="00F43579"/>
    <w:rsid w:val="00F449C0"/>
    <w:rsid w:val="00F57686"/>
    <w:rsid w:val="00F60C58"/>
    <w:rsid w:val="00FB1759"/>
    <w:rsid w:val="00FC3B23"/>
    <w:rsid w:val="00FD308C"/>
    <w:rsid w:val="00FF52C6"/>
    <w:rsid w:val="00FF5B3A"/>
    <w:rsid w:val="00FF7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D16104-356F-4664-A20D-D94F35206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6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Martinez Sanchez</dc:creator>
  <cp:keywords/>
  <dc:description/>
  <cp:lastModifiedBy>Rafael Martinez Sanchez</cp:lastModifiedBy>
  <cp:revision>18</cp:revision>
  <dcterms:created xsi:type="dcterms:W3CDTF">2016-11-13T00:03:00Z</dcterms:created>
  <dcterms:modified xsi:type="dcterms:W3CDTF">2016-11-13T00:51:00Z</dcterms:modified>
</cp:coreProperties>
</file>