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5C69E" w14:textId="4368AED5" w:rsidR="00A776AD" w:rsidRDefault="00A776AD" w:rsidP="00A776AD">
      <w:pPr>
        <w:jc w:val="center"/>
        <w:rPr>
          <w:lang w:val="en-US"/>
        </w:rPr>
      </w:pPr>
      <w:r>
        <w:rPr>
          <w:lang w:val="en-US"/>
        </w:rPr>
        <w:t>DataSetMaker.py Information</w:t>
      </w:r>
    </w:p>
    <w:p w14:paraId="65BD5FA8" w14:textId="125C73D8" w:rsidR="00897546" w:rsidRDefault="00A776AD" w:rsidP="00A776AD">
      <w:pPr>
        <w:rPr>
          <w:lang w:val="en-US"/>
        </w:rPr>
      </w:pPr>
      <w:r>
        <w:rPr>
          <w:lang w:val="en-US"/>
        </w:rPr>
        <w:t xml:space="preserve">DataSetMaker.py contains 1 class, which represents the object that will create the data set and store it into the file. It contains the following </w:t>
      </w:r>
      <w:r>
        <w:rPr>
          <w:b/>
          <w:bCs/>
          <w:lang w:val="en-US"/>
        </w:rPr>
        <w:t>attributes</w:t>
      </w:r>
      <w:r>
        <w:rPr>
          <w:lang w:val="en-US"/>
        </w:rPr>
        <w:t>:</w:t>
      </w:r>
    </w:p>
    <w:p w14:paraId="261D305C" w14:textId="426E0908" w:rsidR="00897546" w:rsidRDefault="00897546" w:rsidP="00A7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Attributes</w:t>
      </w:r>
    </w:p>
    <w:p w14:paraId="6DCE34EC" w14:textId="24229D65" w:rsidR="000D4973" w:rsidRPr="000D4973" w:rsidRDefault="005772B8" w:rsidP="000D49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Columns: </w:t>
      </w:r>
      <w:r>
        <w:rPr>
          <w:lang w:val="en-US"/>
        </w:rPr>
        <w:t xml:space="preserve">the titles of the columns for each </w:t>
      </w:r>
      <w:r>
        <w:rPr>
          <w:lang w:val="en-US"/>
        </w:rPr>
        <w:t>data point</w:t>
      </w:r>
    </w:p>
    <w:p w14:paraId="3958C04F" w14:textId="10384995" w:rsidR="005772B8" w:rsidRDefault="00CD225E" w:rsidP="005772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5772B8">
        <w:rPr>
          <w:lang w:val="en-US"/>
        </w:rPr>
        <w:t>eam_stats</w:t>
      </w:r>
      <w:proofErr w:type="spellEnd"/>
      <w:r w:rsidR="00FD364F">
        <w:rPr>
          <w:lang w:val="en-US"/>
        </w:rPr>
        <w:t xml:space="preserve">: the stats that </w:t>
      </w:r>
      <w:r w:rsidR="006B08C1">
        <w:rPr>
          <w:lang w:val="en-US"/>
        </w:rPr>
        <w:t>will be collected</w:t>
      </w:r>
      <w:r w:rsidR="0019614F">
        <w:rPr>
          <w:lang w:val="en-US"/>
        </w:rPr>
        <w:t xml:space="preserve"> for </w:t>
      </w:r>
      <w:r w:rsidR="000D4973">
        <w:rPr>
          <w:lang w:val="en-US"/>
        </w:rPr>
        <w:t>each team</w:t>
      </w:r>
    </w:p>
    <w:p w14:paraId="63F7C38E" w14:textId="3CA835A1" w:rsidR="000D4973" w:rsidRDefault="00CD225E" w:rsidP="005772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0D4973">
        <w:rPr>
          <w:lang w:val="en-US"/>
        </w:rPr>
        <w:t>eams: the 2 teams</w:t>
      </w:r>
      <w:r>
        <w:rPr>
          <w:lang w:val="en-US"/>
        </w:rPr>
        <w:t xml:space="preserve"> in the game</w:t>
      </w:r>
    </w:p>
    <w:p w14:paraId="1C1E3D94" w14:textId="3326DD6A" w:rsidR="00CD225E" w:rsidRDefault="00CD225E" w:rsidP="005772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summoners: list of the summone</w:t>
      </w:r>
      <w:r w:rsidR="0004543F">
        <w:rPr>
          <w:lang w:val="en-US"/>
        </w:rPr>
        <w:t>rs in the</w:t>
      </w:r>
      <w:r w:rsidR="00D809CD">
        <w:rPr>
          <w:lang w:val="en-US"/>
        </w:rPr>
        <w:t xml:space="preserve"> game</w:t>
      </w:r>
    </w:p>
    <w:p w14:paraId="7508F7DB" w14:textId="6BE26EE6" w:rsidR="00D809CD" w:rsidRDefault="00D809CD" w:rsidP="005772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summoner_information</w:t>
      </w:r>
      <w:proofErr w:type="spellEnd"/>
      <w:r>
        <w:rPr>
          <w:lang w:val="en-US"/>
        </w:rPr>
        <w:t>: information about each summoner to be collected</w:t>
      </w:r>
    </w:p>
    <w:p w14:paraId="68C55C12" w14:textId="374CBBC9" w:rsidR="00D809CD" w:rsidRDefault="00D809CD" w:rsidP="005772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summoner_timeline</w:t>
      </w:r>
      <w:proofErr w:type="spellEnd"/>
      <w:r w:rsidR="004F68D4">
        <w:rPr>
          <w:lang w:val="en-US"/>
        </w:rPr>
        <w:t>:</w:t>
      </w:r>
      <w:r>
        <w:rPr>
          <w:lang w:val="en-US"/>
        </w:rPr>
        <w:t xml:space="preserve"> information in the timeline part of the API</w:t>
      </w:r>
      <w:r w:rsidR="004F68D4">
        <w:rPr>
          <w:lang w:val="en-US"/>
        </w:rPr>
        <w:t xml:space="preserve"> to be collected</w:t>
      </w:r>
    </w:p>
    <w:p w14:paraId="090D01F1" w14:textId="08C1B383" w:rsidR="004F68D4" w:rsidRDefault="004F68D4" w:rsidP="005772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summoner_mastery</w:t>
      </w:r>
      <w:proofErr w:type="spellEnd"/>
      <w:r>
        <w:rPr>
          <w:lang w:val="en-US"/>
        </w:rPr>
        <w:t xml:space="preserve">: information </w:t>
      </w:r>
      <w:r w:rsidR="006C037F">
        <w:rPr>
          <w:lang w:val="en-US"/>
        </w:rPr>
        <w:t>about the summoner’s champion mastery to be collected</w:t>
      </w:r>
    </w:p>
    <w:p w14:paraId="0A10563A" w14:textId="70565E92" w:rsidR="0019205B" w:rsidRDefault="0019205B" w:rsidP="005772B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participant_infomration</w:t>
      </w:r>
      <w:proofErr w:type="spellEnd"/>
      <w:r w:rsidR="00237BBB">
        <w:rPr>
          <w:lang w:val="en-US"/>
        </w:rPr>
        <w:t>: more information about the participant to pull from the API</w:t>
      </w:r>
    </w:p>
    <w:p w14:paraId="2C15BA36" w14:textId="0C93A7BC" w:rsidR="006C037F" w:rsidRPr="00237BBB" w:rsidRDefault="00237BBB" w:rsidP="005772B8">
      <w:pPr>
        <w:pStyle w:val="ListParagraph"/>
        <w:numPr>
          <w:ilvl w:val="1"/>
          <w:numId w:val="1"/>
        </w:numPr>
      </w:pPr>
      <w:proofErr w:type="spellStart"/>
      <w:r w:rsidRPr="00237BBB">
        <w:t>participant_stats</w:t>
      </w:r>
      <w:proofErr w:type="spellEnd"/>
      <w:r w:rsidRPr="00237BBB">
        <w:t>: information about the s</w:t>
      </w:r>
      <w:r>
        <w:t>tats from the game, where most of the data will be for each summoner</w:t>
      </w:r>
    </w:p>
    <w:p w14:paraId="417F9CAF" w14:textId="611E312E" w:rsidR="00897546" w:rsidRDefault="00897546" w:rsidP="00A77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Non-static Attributes</w:t>
      </w:r>
    </w:p>
    <w:p w14:paraId="74513621" w14:textId="7FD4E9E0" w:rsidR="00A776AD" w:rsidRDefault="00A776AD" w:rsidP="008975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api_key_location</w:t>
      </w:r>
      <w:proofErr w:type="spellEnd"/>
      <w:r>
        <w:rPr>
          <w:lang w:val="en-US"/>
        </w:rPr>
        <w:t>: The relative of the text file that contains the API key to obtain the information</w:t>
      </w:r>
    </w:p>
    <w:p w14:paraId="33D687B3" w14:textId="5856E059" w:rsidR="00A776AD" w:rsidRDefault="00A776AD" w:rsidP="008975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>: The value of the API key</w:t>
      </w:r>
    </w:p>
    <w:p w14:paraId="17E9AE72" w14:textId="6E0AD1E3" w:rsidR="00A776AD" w:rsidRDefault="00A776AD" w:rsidP="008975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the region from which to pull the data</w:t>
      </w:r>
    </w:p>
    <w:p w14:paraId="3022F51D" w14:textId="6EE2EF6E" w:rsidR="00A776AD" w:rsidRDefault="00A776AD" w:rsidP="008975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training_data_location</w:t>
      </w:r>
      <w:proofErr w:type="spellEnd"/>
      <w:r>
        <w:rPr>
          <w:lang w:val="en-US"/>
        </w:rPr>
        <w:t xml:space="preserve">: the relative path of the </w:t>
      </w:r>
      <w:r w:rsidR="00B871E5">
        <w:rPr>
          <w:lang w:val="en-US"/>
        </w:rPr>
        <w:t>csv file to store the data</w:t>
      </w:r>
    </w:p>
    <w:p w14:paraId="1308541D" w14:textId="1C260048" w:rsidR="009126D5" w:rsidRDefault="009126D5" w:rsidP="008975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starting_matchID</w:t>
      </w:r>
      <w:proofErr w:type="spellEnd"/>
      <w:r>
        <w:rPr>
          <w:lang w:val="en-US"/>
        </w:rPr>
        <w:t xml:space="preserve">: the match </w:t>
      </w:r>
      <w:r w:rsidR="00F30297">
        <w:rPr>
          <w:lang w:val="en-US"/>
        </w:rPr>
        <w:t xml:space="preserve">ID to be used a seed for </w:t>
      </w:r>
      <w:r w:rsidR="00EB3898">
        <w:rPr>
          <w:lang w:val="en-US"/>
        </w:rPr>
        <w:t xml:space="preserve">the </w:t>
      </w:r>
      <w:r w:rsidR="00CA0612">
        <w:rPr>
          <w:lang w:val="en-US"/>
        </w:rPr>
        <w:t>match iterator object (</w:t>
      </w:r>
      <w:proofErr w:type="spellStart"/>
      <w:r w:rsidR="00CA0612">
        <w:rPr>
          <w:lang w:val="en-US"/>
        </w:rPr>
        <w:t>SummonerCrawler</w:t>
      </w:r>
      <w:proofErr w:type="spellEnd"/>
      <w:r w:rsidR="00CA0612">
        <w:rPr>
          <w:lang w:val="en-US"/>
        </w:rPr>
        <w:t>)</w:t>
      </w:r>
    </w:p>
    <w:p w14:paraId="5D842D8D" w14:textId="32B5512A" w:rsidR="00631280" w:rsidRDefault="00CA0612" w:rsidP="006312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added_matches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 xml:space="preserve"> that contains </w:t>
      </w:r>
      <w:r w:rsidR="00631280">
        <w:rPr>
          <w:lang w:val="en-US"/>
        </w:rPr>
        <w:t>all the match ID’s that are already in the list, to ensure each data point in the CSV</w:t>
      </w:r>
      <w:r w:rsidR="00183AD9">
        <w:rPr>
          <w:lang w:val="en-US"/>
        </w:rPr>
        <w:t xml:space="preserve"> is a unique match</w:t>
      </w:r>
    </w:p>
    <w:p w14:paraId="70F78FC5" w14:textId="6967EBA4" w:rsidR="00FD1070" w:rsidRDefault="00FD1070" w:rsidP="006312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num_data_points</w:t>
      </w:r>
      <w:proofErr w:type="spellEnd"/>
      <w:r>
        <w:rPr>
          <w:lang w:val="en-US"/>
        </w:rPr>
        <w:t>: the number of data points that</w:t>
      </w:r>
      <w:r w:rsidR="00685EFF">
        <w:rPr>
          <w:lang w:val="en-US"/>
        </w:rPr>
        <w:t xml:space="preserve"> the maker will iterate through, defaults to 10000, if not specified</w:t>
      </w:r>
    </w:p>
    <w:p w14:paraId="52C7F075" w14:textId="328C0BCE" w:rsidR="009C2F3F" w:rsidRPr="00631280" w:rsidRDefault="009C2F3F" w:rsidP="006312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firstTower</w:t>
      </w:r>
      <w:proofErr w:type="spellEnd"/>
      <w:r>
        <w:rPr>
          <w:lang w:val="en-US"/>
        </w:rPr>
        <w:t xml:space="preserve">: </w:t>
      </w:r>
      <w:r w:rsidR="00D24578">
        <w:rPr>
          <w:lang w:val="en-US"/>
        </w:rPr>
        <w:t xml:space="preserve">the field that will </w:t>
      </w:r>
      <w:r w:rsidR="00D83B32">
        <w:rPr>
          <w:lang w:val="en-US"/>
        </w:rPr>
        <w:t xml:space="preserve">store if for a particular match, the </w:t>
      </w:r>
      <w:r w:rsidR="00F36853">
        <w:rPr>
          <w:lang w:val="en-US"/>
        </w:rPr>
        <w:t xml:space="preserve">first tower was </w:t>
      </w:r>
      <w:proofErr w:type="spellStart"/>
      <w:r w:rsidR="00F36853">
        <w:rPr>
          <w:lang w:val="en-US"/>
        </w:rPr>
        <w:t>destoryed</w:t>
      </w:r>
      <w:proofErr w:type="spellEnd"/>
    </w:p>
    <w:p w14:paraId="58CA95D5" w14:textId="77777777" w:rsidR="009126D5" w:rsidRDefault="009126D5" w:rsidP="00B871E5">
      <w:pPr>
        <w:rPr>
          <w:lang w:val="en-US"/>
        </w:rPr>
      </w:pPr>
    </w:p>
    <w:p w14:paraId="655BD038" w14:textId="04F6AF6F" w:rsidR="00B871E5" w:rsidRDefault="00B871E5" w:rsidP="00B871E5">
      <w:pPr>
        <w:rPr>
          <w:b/>
          <w:bCs/>
          <w:lang w:val="en-US"/>
        </w:rPr>
      </w:pPr>
      <w:r>
        <w:rPr>
          <w:lang w:val="en-US"/>
        </w:rPr>
        <w:t xml:space="preserve">It contains the following </w:t>
      </w:r>
      <w:r>
        <w:rPr>
          <w:b/>
          <w:bCs/>
          <w:lang w:val="en-US"/>
        </w:rPr>
        <w:t>methods:</w:t>
      </w:r>
    </w:p>
    <w:p w14:paraId="757EBCDB" w14:textId="1A6B3AC9" w:rsidR="00693A9B" w:rsidRPr="00693A9B" w:rsidRDefault="00693A9B" w:rsidP="00693A9B">
      <w:pPr>
        <w:rPr>
          <w:lang w:val="en-US"/>
        </w:rPr>
      </w:pPr>
      <w:r>
        <w:rPr>
          <w:b/>
          <w:bCs/>
          <w:lang w:val="en-US"/>
        </w:rPr>
        <w:t>Method Name:</w:t>
      </w:r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__()</w:t>
      </w:r>
    </w:p>
    <w:p w14:paraId="1A20210F" w14:textId="12F74240" w:rsidR="00693A9B" w:rsidRPr="00693A9B" w:rsidRDefault="00693A9B" w:rsidP="00693A9B">
      <w:pPr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self,api_key_location,region,training_data_location</w:t>
      </w:r>
      <w:r w:rsidR="00FD1070">
        <w:rPr>
          <w:lang w:val="en-US"/>
        </w:rPr>
        <w:t>,starting_match_ID,num_data_points = 10000</w:t>
      </w:r>
    </w:p>
    <w:p w14:paraId="5DA10DE5" w14:textId="586894B3" w:rsidR="00693A9B" w:rsidRPr="00685EFF" w:rsidRDefault="00693A9B" w:rsidP="00693A9B">
      <w:pPr>
        <w:rPr>
          <w:lang w:val="en-US"/>
        </w:rPr>
      </w:pPr>
      <w:r>
        <w:rPr>
          <w:b/>
          <w:bCs/>
          <w:lang w:val="en-US"/>
        </w:rPr>
        <w:t>Returns:</w:t>
      </w:r>
      <w:r w:rsidR="00685EFF">
        <w:rPr>
          <w:b/>
          <w:bCs/>
          <w:lang w:val="en-US"/>
        </w:rPr>
        <w:t xml:space="preserve"> </w:t>
      </w:r>
      <w:r w:rsidR="00685EFF">
        <w:rPr>
          <w:lang w:val="en-US"/>
        </w:rPr>
        <w:t>None</w:t>
      </w:r>
    </w:p>
    <w:p w14:paraId="069EF50B" w14:textId="425C48F6" w:rsidR="00693A9B" w:rsidRPr="00AD3282" w:rsidRDefault="00693A9B" w:rsidP="00693A9B">
      <w:pPr>
        <w:rPr>
          <w:lang w:val="en-US"/>
        </w:rPr>
      </w:pPr>
      <w:r>
        <w:rPr>
          <w:b/>
          <w:bCs/>
          <w:lang w:val="en-US"/>
        </w:rPr>
        <w:t>Description:</w:t>
      </w:r>
      <w:r w:rsidR="00685EFF">
        <w:rPr>
          <w:b/>
          <w:bCs/>
          <w:lang w:val="en-US"/>
        </w:rPr>
        <w:t xml:space="preserve"> </w:t>
      </w:r>
      <w:r w:rsidR="00AD3282">
        <w:rPr>
          <w:lang w:val="en-US"/>
        </w:rPr>
        <w:t xml:space="preserve">The constructor for the </w:t>
      </w:r>
      <w:proofErr w:type="spellStart"/>
      <w:r w:rsidR="00AD3282">
        <w:rPr>
          <w:lang w:val="en-US"/>
        </w:rPr>
        <w:t>DataSetMaker</w:t>
      </w:r>
      <w:proofErr w:type="spellEnd"/>
      <w:r w:rsidR="00AD3282">
        <w:rPr>
          <w:lang w:val="en-US"/>
        </w:rPr>
        <w:t xml:space="preserve"> </w:t>
      </w:r>
      <w:r w:rsidR="00582AE1">
        <w:rPr>
          <w:lang w:val="en-US"/>
        </w:rPr>
        <w:t>will initialize the non</w:t>
      </w:r>
      <w:r w:rsidR="00A7191D">
        <w:rPr>
          <w:lang w:val="en-US"/>
        </w:rPr>
        <w:t>-</w:t>
      </w:r>
      <w:r w:rsidR="00582AE1">
        <w:rPr>
          <w:lang w:val="en-US"/>
        </w:rPr>
        <w:t xml:space="preserve">static attributes, and then </w:t>
      </w:r>
      <w:r w:rsidR="00660958">
        <w:rPr>
          <w:lang w:val="en-US"/>
        </w:rPr>
        <w:t>build the colu</w:t>
      </w:r>
      <w:r w:rsidR="000B42F8">
        <w:rPr>
          <w:lang w:val="en-US"/>
        </w:rPr>
        <w:t xml:space="preserve">mns attribute. It was done this way to promote the </w:t>
      </w:r>
      <w:r w:rsidR="00FA5ACD">
        <w:rPr>
          <w:lang w:val="en-US"/>
        </w:rPr>
        <w:t xml:space="preserve">extensibility and modularity of the code. It will also initialize the </w:t>
      </w:r>
      <w:proofErr w:type="spellStart"/>
      <w:r w:rsidR="00FA5ACD">
        <w:rPr>
          <w:lang w:val="en-US"/>
        </w:rPr>
        <w:t>hashset</w:t>
      </w:r>
      <w:proofErr w:type="spellEnd"/>
      <w:r w:rsidR="00FA5ACD">
        <w:rPr>
          <w:lang w:val="en-US"/>
        </w:rPr>
        <w:t xml:space="preserve"> to get a set of all the current match IDs that are already in the </w:t>
      </w:r>
      <w:r w:rsidR="005566EE">
        <w:rPr>
          <w:lang w:val="en-US"/>
        </w:rPr>
        <w:t>data fi</w:t>
      </w:r>
      <w:r w:rsidR="00050B61">
        <w:rPr>
          <w:lang w:val="en-US"/>
        </w:rPr>
        <w:t>le</w:t>
      </w:r>
      <w:r w:rsidR="009C2F3F">
        <w:rPr>
          <w:lang w:val="en-US"/>
        </w:rPr>
        <w:t>.</w:t>
      </w:r>
    </w:p>
    <w:p w14:paraId="06B4D672" w14:textId="1246DEA1" w:rsidR="00693A9B" w:rsidRDefault="00693A9B" w:rsidP="00B871E5">
      <w:pPr>
        <w:rPr>
          <w:b/>
          <w:bCs/>
          <w:lang w:val="en-US"/>
        </w:rPr>
      </w:pPr>
    </w:p>
    <w:p w14:paraId="73ACABAE" w14:textId="02725299" w:rsidR="00B871E5" w:rsidRDefault="005949F0" w:rsidP="00B871E5">
      <w:pPr>
        <w:rPr>
          <w:lang w:val="en-US"/>
        </w:rPr>
      </w:pPr>
      <w:r>
        <w:rPr>
          <w:b/>
          <w:bCs/>
          <w:lang w:val="en-US"/>
        </w:rPr>
        <w:t xml:space="preserve">Method Name: </w:t>
      </w:r>
      <w:proofErr w:type="spellStart"/>
      <w:r w:rsidR="00B871E5">
        <w:rPr>
          <w:lang w:val="en-US"/>
        </w:rPr>
        <w:t>make_training_data</w:t>
      </w:r>
      <w:proofErr w:type="spellEnd"/>
      <w:r w:rsidR="00693A9B">
        <w:rPr>
          <w:lang w:val="en-US"/>
        </w:rPr>
        <w:t>()</w:t>
      </w:r>
    </w:p>
    <w:p w14:paraId="3FDC3D8E" w14:textId="429DFD60" w:rsidR="00B871E5" w:rsidRPr="009B2391" w:rsidRDefault="00B871E5" w:rsidP="00B871E5">
      <w:pPr>
        <w:rPr>
          <w:lang w:val="en-US"/>
        </w:rPr>
      </w:pPr>
      <w:r w:rsidRPr="009B2391">
        <w:rPr>
          <w:b/>
          <w:bCs/>
          <w:lang w:val="en-US"/>
        </w:rPr>
        <w:lastRenderedPageBreak/>
        <w:t xml:space="preserve">Parameters: </w:t>
      </w:r>
      <w:r w:rsidR="00693A9B">
        <w:rPr>
          <w:lang w:val="en-US"/>
        </w:rPr>
        <w:t>self</w:t>
      </w:r>
    </w:p>
    <w:p w14:paraId="06392C81" w14:textId="14AF0643" w:rsidR="009B2391" w:rsidRDefault="009B2391" w:rsidP="00B871E5">
      <w:pPr>
        <w:rPr>
          <w:lang w:val="en-US"/>
        </w:rPr>
      </w:pPr>
      <w:r w:rsidRPr="009B2391">
        <w:rPr>
          <w:b/>
          <w:bCs/>
          <w:lang w:val="en-US"/>
        </w:rPr>
        <w:t>Returns:</w:t>
      </w:r>
      <w:r>
        <w:rPr>
          <w:lang w:val="en-US"/>
        </w:rPr>
        <w:t xml:space="preserve"> None</w:t>
      </w:r>
    </w:p>
    <w:p w14:paraId="1E499D81" w14:textId="0B84B32A" w:rsidR="009B2391" w:rsidRDefault="009B2391" w:rsidP="00B871E5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>Pulls data from the API, and writes it to the CSV</w:t>
      </w:r>
      <w:r w:rsidR="00F1092E">
        <w:rPr>
          <w:lang w:val="en-US"/>
        </w:rPr>
        <w:t>, filling each column, then adding a new line character at the end.</w:t>
      </w:r>
      <w:r w:rsidR="003061C3">
        <w:rPr>
          <w:lang w:val="en-US"/>
        </w:rPr>
        <w:t xml:space="preserve"> It will </w:t>
      </w:r>
      <w:r w:rsidR="00FC5D5A">
        <w:rPr>
          <w:lang w:val="en-US"/>
        </w:rPr>
        <w:t xml:space="preserve">use the crawler as an iterator object </w:t>
      </w:r>
      <w:bookmarkStart w:id="0" w:name="_GoBack"/>
      <w:bookmarkEnd w:id="0"/>
    </w:p>
    <w:p w14:paraId="77DF0952" w14:textId="39A072EA" w:rsidR="005E7548" w:rsidRPr="00826DD8" w:rsidRDefault="005E7548" w:rsidP="00B871E5">
      <w:pPr>
        <w:rPr>
          <w:lang w:val="en-US"/>
        </w:rPr>
      </w:pPr>
      <w:r>
        <w:rPr>
          <w:b/>
          <w:bCs/>
          <w:lang w:val="en-US"/>
        </w:rPr>
        <w:t>Method Name:</w:t>
      </w:r>
      <w:r w:rsidR="00826DD8">
        <w:rPr>
          <w:b/>
          <w:bCs/>
          <w:lang w:val="en-US"/>
        </w:rPr>
        <w:t xml:space="preserve"> </w:t>
      </w:r>
    </w:p>
    <w:p w14:paraId="65BA2B77" w14:textId="5B654629" w:rsidR="005E7548" w:rsidRPr="00826DD8" w:rsidRDefault="005E7548" w:rsidP="00B871E5">
      <w:pPr>
        <w:rPr>
          <w:lang w:val="en-US"/>
        </w:rPr>
      </w:pPr>
      <w:r>
        <w:rPr>
          <w:b/>
          <w:bCs/>
          <w:lang w:val="en-US"/>
        </w:rPr>
        <w:t>Parameters:</w:t>
      </w:r>
      <w:r w:rsidR="00826DD8">
        <w:rPr>
          <w:b/>
          <w:bCs/>
          <w:lang w:val="en-US"/>
        </w:rPr>
        <w:t xml:space="preserve"> </w:t>
      </w:r>
    </w:p>
    <w:p w14:paraId="794431D8" w14:textId="574173DA" w:rsidR="005E7548" w:rsidRPr="00826DD8" w:rsidRDefault="005E7548" w:rsidP="00B871E5">
      <w:pPr>
        <w:rPr>
          <w:lang w:val="en-US"/>
        </w:rPr>
      </w:pPr>
      <w:r>
        <w:rPr>
          <w:b/>
          <w:bCs/>
          <w:lang w:val="en-US"/>
        </w:rPr>
        <w:t>Returns:</w:t>
      </w:r>
      <w:r w:rsidR="00826DD8">
        <w:rPr>
          <w:b/>
          <w:bCs/>
          <w:lang w:val="en-US"/>
        </w:rPr>
        <w:t xml:space="preserve"> </w:t>
      </w:r>
    </w:p>
    <w:p w14:paraId="202434F8" w14:textId="05064DB0" w:rsidR="005E7548" w:rsidRPr="00826DD8" w:rsidRDefault="005E7548" w:rsidP="00B871E5">
      <w:pPr>
        <w:rPr>
          <w:lang w:val="en-US"/>
        </w:rPr>
      </w:pPr>
      <w:r>
        <w:rPr>
          <w:b/>
          <w:bCs/>
          <w:lang w:val="en-US"/>
        </w:rPr>
        <w:t>Description:</w:t>
      </w:r>
      <w:r w:rsidR="00826DD8">
        <w:rPr>
          <w:b/>
          <w:bCs/>
          <w:lang w:val="en-US"/>
        </w:rPr>
        <w:t xml:space="preserve"> </w:t>
      </w:r>
    </w:p>
    <w:sectPr w:rsidR="005E7548" w:rsidRPr="00826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2688E"/>
    <w:multiLevelType w:val="hybridMultilevel"/>
    <w:tmpl w:val="A99445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59"/>
    <w:rsid w:val="0004543F"/>
    <w:rsid w:val="00050B61"/>
    <w:rsid w:val="00063E53"/>
    <w:rsid w:val="000B42F8"/>
    <w:rsid w:val="000B5326"/>
    <w:rsid w:val="000D4973"/>
    <w:rsid w:val="001367EE"/>
    <w:rsid w:val="001540D5"/>
    <w:rsid w:val="00183AD9"/>
    <w:rsid w:val="0019205B"/>
    <w:rsid w:val="0019614F"/>
    <w:rsid w:val="00237BBB"/>
    <w:rsid w:val="003061C3"/>
    <w:rsid w:val="00353AC4"/>
    <w:rsid w:val="003762A2"/>
    <w:rsid w:val="00381930"/>
    <w:rsid w:val="00434AB9"/>
    <w:rsid w:val="004547F0"/>
    <w:rsid w:val="004A3240"/>
    <w:rsid w:val="004D09AB"/>
    <w:rsid w:val="004D5645"/>
    <w:rsid w:val="004F68D4"/>
    <w:rsid w:val="005566EE"/>
    <w:rsid w:val="005772B8"/>
    <w:rsid w:val="00582AE1"/>
    <w:rsid w:val="005949F0"/>
    <w:rsid w:val="005E7548"/>
    <w:rsid w:val="00620658"/>
    <w:rsid w:val="00631280"/>
    <w:rsid w:val="00660958"/>
    <w:rsid w:val="00685EFF"/>
    <w:rsid w:val="00693A9B"/>
    <w:rsid w:val="006B0167"/>
    <w:rsid w:val="006B08C1"/>
    <w:rsid w:val="006C037F"/>
    <w:rsid w:val="00767DFC"/>
    <w:rsid w:val="007C7305"/>
    <w:rsid w:val="00825D4D"/>
    <w:rsid w:val="00826DD8"/>
    <w:rsid w:val="00897546"/>
    <w:rsid w:val="009126D5"/>
    <w:rsid w:val="009B2391"/>
    <w:rsid w:val="009C2F3F"/>
    <w:rsid w:val="009F597F"/>
    <w:rsid w:val="00A675D3"/>
    <w:rsid w:val="00A7191D"/>
    <w:rsid w:val="00A776AD"/>
    <w:rsid w:val="00AD3282"/>
    <w:rsid w:val="00B843BB"/>
    <w:rsid w:val="00B871E5"/>
    <w:rsid w:val="00BF121A"/>
    <w:rsid w:val="00C42AC3"/>
    <w:rsid w:val="00CA0612"/>
    <w:rsid w:val="00CA48F7"/>
    <w:rsid w:val="00CD225E"/>
    <w:rsid w:val="00D24578"/>
    <w:rsid w:val="00D35C29"/>
    <w:rsid w:val="00D809CD"/>
    <w:rsid w:val="00D83B32"/>
    <w:rsid w:val="00DC7D0A"/>
    <w:rsid w:val="00E532CC"/>
    <w:rsid w:val="00EB3898"/>
    <w:rsid w:val="00F1092E"/>
    <w:rsid w:val="00F30297"/>
    <w:rsid w:val="00F36853"/>
    <w:rsid w:val="00F601AF"/>
    <w:rsid w:val="00F81AEF"/>
    <w:rsid w:val="00FA1778"/>
    <w:rsid w:val="00FA5ACD"/>
    <w:rsid w:val="00FC5D5A"/>
    <w:rsid w:val="00FC7A59"/>
    <w:rsid w:val="00FD1070"/>
    <w:rsid w:val="00F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CBD"/>
  <w15:chartTrackingRefBased/>
  <w15:docId w15:val="{D4B34191-30FB-4CB4-9712-936299F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AD"/>
    <w:pPr>
      <w:ind w:left="720"/>
      <w:contextualSpacing/>
    </w:pPr>
  </w:style>
  <w:style w:type="table" w:styleId="TableGrid">
    <w:name w:val="Table Grid"/>
    <w:basedOn w:val="TableNormal"/>
    <w:uiPriority w:val="39"/>
    <w:rsid w:val="004D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1F16D79B5F4E8EB1C4951280AD1A" ma:contentTypeVersion="13" ma:contentTypeDescription="Create a new document." ma:contentTypeScope="" ma:versionID="bb1d9b1341a0e80caf87a3d0bcd48780">
  <xsd:schema xmlns:xsd="http://www.w3.org/2001/XMLSchema" xmlns:xs="http://www.w3.org/2001/XMLSchema" xmlns:p="http://schemas.microsoft.com/office/2006/metadata/properties" xmlns:ns3="10897b7a-9080-4006-901b-0f0ea467781e" xmlns:ns4="3e860068-f866-44d1-bf63-bbf7ddbf7f5b" targetNamespace="http://schemas.microsoft.com/office/2006/metadata/properties" ma:root="true" ma:fieldsID="a40ab638253cea184d03651e3dbbccc3" ns3:_="" ns4:_="">
    <xsd:import namespace="10897b7a-9080-4006-901b-0f0ea467781e"/>
    <xsd:import namespace="3e860068-f866-44d1-bf63-bbf7ddbf7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97b7a-9080-4006-901b-0f0ea4677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0068-f866-44d1-bf63-bbf7ddbf7f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81628-5B13-4F5F-BD1A-8D30E0331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4E25AE-CD36-47FD-9284-67A6D6F12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5BE1D-5F5A-4F9D-ABE5-F18296C7B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97b7a-9080-4006-901b-0f0ea467781e"/>
    <ds:schemaRef ds:uri="3e860068-f866-44d1-bf63-bbf7ddbf7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Ting</dc:creator>
  <cp:keywords/>
  <dc:description/>
  <cp:lastModifiedBy>James Ting</cp:lastModifiedBy>
  <cp:revision>66</cp:revision>
  <dcterms:created xsi:type="dcterms:W3CDTF">2020-05-11T04:19:00Z</dcterms:created>
  <dcterms:modified xsi:type="dcterms:W3CDTF">2020-05-16T00:10:00Z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0x0101008DA71F16D79B5F4E8EB1C4951280AD1A</vt:lpwstr>
  </property>
</Properties>
</file>