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EE6BF6" w14:textId="78EDF485" w:rsidR="001A4C25" w:rsidRPr="001A4C25" w:rsidRDefault="001A4C25" w:rsidP="001A4C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3"/>
        <w:gridCol w:w="1411"/>
        <w:gridCol w:w="1794"/>
        <w:gridCol w:w="3992"/>
      </w:tblGrid>
      <w:tr w:rsidR="001A4C25" w:rsidRPr="001A4C25" w14:paraId="0DE0B942" w14:textId="77777777" w:rsidTr="001A4C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B08ECB" w14:textId="77777777" w:rsidR="001A4C25" w:rsidRPr="001A4C25" w:rsidRDefault="001A4C25" w:rsidP="001A4C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A4C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If your EGU is in this </w:t>
            </w:r>
            <w:r w:rsidRPr="001A4C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 xml:space="preserve">subcategory . . . </w:t>
            </w:r>
          </w:p>
        </w:tc>
        <w:tc>
          <w:tcPr>
            <w:tcW w:w="0" w:type="auto"/>
            <w:vAlign w:val="center"/>
            <w:hideMark/>
          </w:tcPr>
          <w:p w14:paraId="7862ADBA" w14:textId="77777777" w:rsidR="001A4C25" w:rsidRPr="001A4C25" w:rsidRDefault="001A4C25" w:rsidP="001A4C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A4C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For the following pollutants . . . </w:t>
            </w:r>
          </w:p>
        </w:tc>
        <w:tc>
          <w:tcPr>
            <w:tcW w:w="0" w:type="auto"/>
            <w:vAlign w:val="center"/>
            <w:hideMark/>
          </w:tcPr>
          <w:p w14:paraId="7CAFAA4F" w14:textId="77777777" w:rsidR="001A4C25" w:rsidRPr="001A4C25" w:rsidRDefault="001A4C25" w:rsidP="001A4C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A4C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You must meet the following emission limits and work practice standards . . . </w:t>
            </w:r>
          </w:p>
        </w:tc>
        <w:tc>
          <w:tcPr>
            <w:tcW w:w="0" w:type="auto"/>
            <w:vAlign w:val="center"/>
            <w:hideMark/>
          </w:tcPr>
          <w:p w14:paraId="7A258EB5" w14:textId="77777777" w:rsidR="001A4C25" w:rsidRPr="001A4C25" w:rsidRDefault="001A4C25" w:rsidP="001A4C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A4C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Using these requirements, as appropriate (e.g., specified sampling volume or test run duration) and limitations with the test methods in Table 5 to this Subpart . . . </w:t>
            </w:r>
          </w:p>
        </w:tc>
      </w:tr>
      <w:tr w:rsidR="001A4C25" w:rsidRPr="001A4C25" w14:paraId="1777E83A" w14:textId="77777777" w:rsidTr="001A4C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2FC411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1. Coal-fired unit not low rank virgin coal</w:t>
            </w:r>
          </w:p>
        </w:tc>
        <w:tc>
          <w:tcPr>
            <w:tcW w:w="0" w:type="auto"/>
            <w:vAlign w:val="center"/>
            <w:hideMark/>
          </w:tcPr>
          <w:p w14:paraId="20815E4D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a. Filterable particulate matter (PM)</w:t>
            </w:r>
          </w:p>
        </w:tc>
        <w:tc>
          <w:tcPr>
            <w:tcW w:w="0" w:type="auto"/>
            <w:vAlign w:val="center"/>
            <w:hideMark/>
          </w:tcPr>
          <w:p w14:paraId="1E0B6434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3.0E-2 lb/MMBtu or 3.0E-1 lb/MWh </w:t>
            </w: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360FCEA9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Collect a minimum of 1 </w:t>
            </w:r>
            <w:proofErr w:type="spellStart"/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dscm</w:t>
            </w:r>
            <w:proofErr w:type="spellEnd"/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per run. </w:t>
            </w:r>
          </w:p>
        </w:tc>
      </w:tr>
      <w:tr w:rsidR="001A4C25" w:rsidRPr="001A4C25" w14:paraId="2634A15B" w14:textId="77777777" w:rsidTr="001A4C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14A520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90FB556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OR</w:t>
            </w:r>
          </w:p>
        </w:tc>
        <w:tc>
          <w:tcPr>
            <w:tcW w:w="0" w:type="auto"/>
            <w:vAlign w:val="center"/>
            <w:hideMark/>
          </w:tcPr>
          <w:p w14:paraId="5AAC6FB2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OR </w:t>
            </w:r>
          </w:p>
        </w:tc>
        <w:tc>
          <w:tcPr>
            <w:tcW w:w="0" w:type="auto"/>
            <w:vAlign w:val="center"/>
            <w:hideMark/>
          </w:tcPr>
          <w:p w14:paraId="2445D622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4C25" w:rsidRPr="001A4C25" w14:paraId="20BD4EE5" w14:textId="77777777" w:rsidTr="001A4C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1EF314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6029FE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Total non-Hg HAP metals</w:t>
            </w:r>
          </w:p>
        </w:tc>
        <w:tc>
          <w:tcPr>
            <w:tcW w:w="0" w:type="auto"/>
            <w:vAlign w:val="center"/>
            <w:hideMark/>
          </w:tcPr>
          <w:p w14:paraId="3637EC69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5.0E-5 lb/MMBtu or 5.0E-1 lb/GWh</w:t>
            </w:r>
          </w:p>
        </w:tc>
        <w:tc>
          <w:tcPr>
            <w:tcW w:w="0" w:type="auto"/>
            <w:vAlign w:val="center"/>
            <w:hideMark/>
          </w:tcPr>
          <w:p w14:paraId="1A754AA5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Collect a minimum of 1 </w:t>
            </w:r>
            <w:proofErr w:type="spellStart"/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dscm</w:t>
            </w:r>
            <w:proofErr w:type="spellEnd"/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per run. </w:t>
            </w:r>
          </w:p>
        </w:tc>
      </w:tr>
      <w:tr w:rsidR="001A4C25" w:rsidRPr="001A4C25" w14:paraId="5DDF3AB7" w14:textId="77777777" w:rsidTr="001A4C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886E73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20201A7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OR</w:t>
            </w:r>
          </w:p>
        </w:tc>
        <w:tc>
          <w:tcPr>
            <w:tcW w:w="0" w:type="auto"/>
            <w:vAlign w:val="center"/>
            <w:hideMark/>
          </w:tcPr>
          <w:p w14:paraId="42062F45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OR </w:t>
            </w:r>
          </w:p>
        </w:tc>
        <w:tc>
          <w:tcPr>
            <w:tcW w:w="0" w:type="auto"/>
            <w:vAlign w:val="center"/>
            <w:hideMark/>
          </w:tcPr>
          <w:p w14:paraId="02504E79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4C25" w:rsidRPr="001A4C25" w14:paraId="03502DEF" w14:textId="77777777" w:rsidTr="001A4C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DC789D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0C12BA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Individual HAP metals:</w:t>
            </w:r>
          </w:p>
        </w:tc>
        <w:tc>
          <w:tcPr>
            <w:tcW w:w="0" w:type="auto"/>
            <w:vAlign w:val="center"/>
            <w:hideMark/>
          </w:tcPr>
          <w:p w14:paraId="2A372E6E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1FD0908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Collect a minimum of 3 </w:t>
            </w:r>
            <w:proofErr w:type="spellStart"/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dscm</w:t>
            </w:r>
            <w:proofErr w:type="spellEnd"/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per run. </w:t>
            </w:r>
          </w:p>
        </w:tc>
      </w:tr>
      <w:tr w:rsidR="001A4C25" w:rsidRPr="001A4C25" w14:paraId="0911F5FD" w14:textId="77777777" w:rsidTr="001A4C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FEDBE1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D46071C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Antimony (Sb)</w:t>
            </w:r>
          </w:p>
        </w:tc>
        <w:tc>
          <w:tcPr>
            <w:tcW w:w="0" w:type="auto"/>
            <w:vAlign w:val="center"/>
            <w:hideMark/>
          </w:tcPr>
          <w:p w14:paraId="528B6269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8.0E-1 lb/</w:t>
            </w:r>
            <w:proofErr w:type="spellStart"/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TBtu</w:t>
            </w:r>
            <w:proofErr w:type="spellEnd"/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8.0E-3 lb/GWh </w:t>
            </w:r>
          </w:p>
        </w:tc>
        <w:tc>
          <w:tcPr>
            <w:tcW w:w="0" w:type="auto"/>
            <w:vAlign w:val="center"/>
            <w:hideMark/>
          </w:tcPr>
          <w:p w14:paraId="484B3A8C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4C25" w:rsidRPr="001A4C25" w14:paraId="5A814DA2" w14:textId="77777777" w:rsidTr="001A4C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169852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DE381D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Arsenic (As)</w:t>
            </w:r>
          </w:p>
        </w:tc>
        <w:tc>
          <w:tcPr>
            <w:tcW w:w="0" w:type="auto"/>
            <w:vAlign w:val="center"/>
            <w:hideMark/>
          </w:tcPr>
          <w:p w14:paraId="2A1B7E76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1.1E0 lb/</w:t>
            </w:r>
            <w:proofErr w:type="spellStart"/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TBtu</w:t>
            </w:r>
            <w:proofErr w:type="spellEnd"/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2.0E-2 lb/GWh </w:t>
            </w:r>
          </w:p>
        </w:tc>
        <w:tc>
          <w:tcPr>
            <w:tcW w:w="0" w:type="auto"/>
            <w:vAlign w:val="center"/>
            <w:hideMark/>
          </w:tcPr>
          <w:p w14:paraId="7BCF4B1B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4C25" w:rsidRPr="001A4C25" w14:paraId="4C6E4F1E" w14:textId="77777777" w:rsidTr="001A4C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8C1F63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9CE324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Beryllium (Be)</w:t>
            </w:r>
          </w:p>
        </w:tc>
        <w:tc>
          <w:tcPr>
            <w:tcW w:w="0" w:type="auto"/>
            <w:vAlign w:val="center"/>
            <w:hideMark/>
          </w:tcPr>
          <w:p w14:paraId="64C2D589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2.0E-1 lb/</w:t>
            </w:r>
            <w:proofErr w:type="spellStart"/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TBtu</w:t>
            </w:r>
            <w:proofErr w:type="spellEnd"/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2.0E-3 lb/GWh </w:t>
            </w:r>
          </w:p>
        </w:tc>
        <w:tc>
          <w:tcPr>
            <w:tcW w:w="0" w:type="auto"/>
            <w:vAlign w:val="center"/>
            <w:hideMark/>
          </w:tcPr>
          <w:p w14:paraId="2186D38B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4C25" w:rsidRPr="001A4C25" w14:paraId="03786C64" w14:textId="77777777" w:rsidTr="001A4C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DE00A6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CBB678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Cadmium (Cd)</w:t>
            </w:r>
          </w:p>
        </w:tc>
        <w:tc>
          <w:tcPr>
            <w:tcW w:w="0" w:type="auto"/>
            <w:vAlign w:val="center"/>
            <w:hideMark/>
          </w:tcPr>
          <w:p w14:paraId="53241573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3.0E-1 lb/</w:t>
            </w:r>
            <w:proofErr w:type="spellStart"/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TBtu</w:t>
            </w:r>
            <w:proofErr w:type="spellEnd"/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3.0E-3 lb/GWh </w:t>
            </w:r>
          </w:p>
        </w:tc>
        <w:tc>
          <w:tcPr>
            <w:tcW w:w="0" w:type="auto"/>
            <w:vAlign w:val="center"/>
            <w:hideMark/>
          </w:tcPr>
          <w:p w14:paraId="2A57C049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4C25" w:rsidRPr="001A4C25" w14:paraId="604F1199" w14:textId="77777777" w:rsidTr="001A4C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E2F0D3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3DA6D8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Chromium (Cr)</w:t>
            </w:r>
          </w:p>
        </w:tc>
        <w:tc>
          <w:tcPr>
            <w:tcW w:w="0" w:type="auto"/>
            <w:vAlign w:val="center"/>
            <w:hideMark/>
          </w:tcPr>
          <w:p w14:paraId="46367E4A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2.8E0 lb/</w:t>
            </w:r>
            <w:proofErr w:type="spellStart"/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TBtu</w:t>
            </w:r>
            <w:proofErr w:type="spellEnd"/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3.0E-2 lb/GWh </w:t>
            </w:r>
          </w:p>
        </w:tc>
        <w:tc>
          <w:tcPr>
            <w:tcW w:w="0" w:type="auto"/>
            <w:vAlign w:val="center"/>
            <w:hideMark/>
          </w:tcPr>
          <w:p w14:paraId="3397C436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4C25" w:rsidRPr="001A4C25" w14:paraId="5ED12C0F" w14:textId="77777777" w:rsidTr="001A4C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630D72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07B9B5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Cobalt (Co)</w:t>
            </w:r>
          </w:p>
        </w:tc>
        <w:tc>
          <w:tcPr>
            <w:tcW w:w="0" w:type="auto"/>
            <w:vAlign w:val="center"/>
            <w:hideMark/>
          </w:tcPr>
          <w:p w14:paraId="7E6C5926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8.0E-1 lb/</w:t>
            </w:r>
            <w:proofErr w:type="spellStart"/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TBtu</w:t>
            </w:r>
            <w:proofErr w:type="spellEnd"/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8.0E-3 lb/GWh </w:t>
            </w:r>
          </w:p>
        </w:tc>
        <w:tc>
          <w:tcPr>
            <w:tcW w:w="0" w:type="auto"/>
            <w:vAlign w:val="center"/>
            <w:hideMark/>
          </w:tcPr>
          <w:p w14:paraId="1DA50583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4C25" w:rsidRPr="001A4C25" w14:paraId="0D739743" w14:textId="77777777" w:rsidTr="001A4C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942181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D61479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Lead (Pb)</w:t>
            </w:r>
          </w:p>
        </w:tc>
        <w:tc>
          <w:tcPr>
            <w:tcW w:w="0" w:type="auto"/>
            <w:vAlign w:val="center"/>
            <w:hideMark/>
          </w:tcPr>
          <w:p w14:paraId="49DC5227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1.2E0 lb/</w:t>
            </w:r>
            <w:proofErr w:type="spellStart"/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TBtu</w:t>
            </w:r>
            <w:proofErr w:type="spellEnd"/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2.0E-2 lb/GWh </w:t>
            </w:r>
          </w:p>
        </w:tc>
        <w:tc>
          <w:tcPr>
            <w:tcW w:w="0" w:type="auto"/>
            <w:vAlign w:val="center"/>
            <w:hideMark/>
          </w:tcPr>
          <w:p w14:paraId="24488719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4C25" w:rsidRPr="001A4C25" w14:paraId="48B1DB73" w14:textId="77777777" w:rsidTr="001A4C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7E9C44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3D95A6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Manganese (Mn)</w:t>
            </w:r>
          </w:p>
        </w:tc>
        <w:tc>
          <w:tcPr>
            <w:tcW w:w="0" w:type="auto"/>
            <w:vAlign w:val="center"/>
            <w:hideMark/>
          </w:tcPr>
          <w:p w14:paraId="6FA2DCF0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4.0E0 lb/</w:t>
            </w:r>
            <w:proofErr w:type="spellStart"/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TBtu</w:t>
            </w:r>
            <w:proofErr w:type="spellEnd"/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5.0E-2 lb/GWh </w:t>
            </w:r>
          </w:p>
        </w:tc>
        <w:tc>
          <w:tcPr>
            <w:tcW w:w="0" w:type="auto"/>
            <w:vAlign w:val="center"/>
            <w:hideMark/>
          </w:tcPr>
          <w:p w14:paraId="5602E902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4C25" w:rsidRPr="001A4C25" w14:paraId="5DB14E7B" w14:textId="77777777" w:rsidTr="001A4C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3CAFEE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361F8B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Nickel (Ni)</w:t>
            </w:r>
          </w:p>
        </w:tc>
        <w:tc>
          <w:tcPr>
            <w:tcW w:w="0" w:type="auto"/>
            <w:vAlign w:val="center"/>
            <w:hideMark/>
          </w:tcPr>
          <w:p w14:paraId="7864E86A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3.5E0 lb/</w:t>
            </w:r>
            <w:proofErr w:type="spellStart"/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TBtu</w:t>
            </w:r>
            <w:proofErr w:type="spellEnd"/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4.0E-2 lb/GWh </w:t>
            </w:r>
          </w:p>
        </w:tc>
        <w:tc>
          <w:tcPr>
            <w:tcW w:w="0" w:type="auto"/>
            <w:vAlign w:val="center"/>
            <w:hideMark/>
          </w:tcPr>
          <w:p w14:paraId="5235314E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4C25" w:rsidRPr="001A4C25" w14:paraId="2414CE69" w14:textId="77777777" w:rsidTr="001A4C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1CBA05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193CE4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Selenium (Se)</w:t>
            </w:r>
          </w:p>
        </w:tc>
        <w:tc>
          <w:tcPr>
            <w:tcW w:w="0" w:type="auto"/>
            <w:vAlign w:val="center"/>
            <w:hideMark/>
          </w:tcPr>
          <w:p w14:paraId="2E41C009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5.0E0 lb/</w:t>
            </w:r>
            <w:proofErr w:type="spellStart"/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TBtu</w:t>
            </w:r>
            <w:proofErr w:type="spellEnd"/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6.0E-2 lb/GWh </w:t>
            </w:r>
          </w:p>
        </w:tc>
        <w:tc>
          <w:tcPr>
            <w:tcW w:w="0" w:type="auto"/>
            <w:vAlign w:val="center"/>
            <w:hideMark/>
          </w:tcPr>
          <w:p w14:paraId="2B70DE81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4C25" w:rsidRPr="001A4C25" w14:paraId="15A31B95" w14:textId="77777777" w:rsidTr="001A4C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3F59ED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69B364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b. Hydrogen chloride (HCl)</w:t>
            </w:r>
          </w:p>
        </w:tc>
        <w:tc>
          <w:tcPr>
            <w:tcW w:w="0" w:type="auto"/>
            <w:vAlign w:val="center"/>
            <w:hideMark/>
          </w:tcPr>
          <w:p w14:paraId="7C13B214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2.0E-3 lb/MMBtu or 2.0E-2 lb/MWh</w:t>
            </w:r>
          </w:p>
        </w:tc>
        <w:tc>
          <w:tcPr>
            <w:tcW w:w="0" w:type="auto"/>
            <w:vAlign w:val="center"/>
            <w:hideMark/>
          </w:tcPr>
          <w:p w14:paraId="1AA3B6A8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Method 26A at appendix A-8 to part 60 of this chapter, collect a minimum of 0.75 </w:t>
            </w:r>
            <w:proofErr w:type="spellStart"/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dscm</w:t>
            </w:r>
            <w:proofErr w:type="spellEnd"/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per run; for Method 26, collect a minimum of 120 liters per run. For ASTM D6348-03 </w:t>
            </w: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3</w:t>
            </w: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Method 320 at appendix A to part 63 of this chapter, sample for a minimum of 1 hour. </w:t>
            </w:r>
          </w:p>
        </w:tc>
      </w:tr>
      <w:tr w:rsidR="001A4C25" w:rsidRPr="001A4C25" w14:paraId="51827321" w14:textId="77777777" w:rsidTr="001A4C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65E0B9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86AD886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OR </w:t>
            </w:r>
          </w:p>
        </w:tc>
        <w:tc>
          <w:tcPr>
            <w:tcW w:w="0" w:type="auto"/>
            <w:vAlign w:val="center"/>
            <w:hideMark/>
          </w:tcPr>
          <w:p w14:paraId="760152CF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BD2D001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A4C25" w:rsidRPr="001A4C25" w14:paraId="317C3D73" w14:textId="77777777" w:rsidTr="001A4C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879EBE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E1AC20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Sulfur dioxide (SO2) </w:t>
            </w: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4</w:t>
            </w: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39951DF1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2.0E-1 lb/MMBtu or 1.5E0 lb/MWh</w:t>
            </w:r>
          </w:p>
        </w:tc>
        <w:tc>
          <w:tcPr>
            <w:tcW w:w="0" w:type="auto"/>
            <w:vAlign w:val="center"/>
            <w:hideMark/>
          </w:tcPr>
          <w:p w14:paraId="28AA89FB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SO2 CEMS. </w:t>
            </w:r>
          </w:p>
        </w:tc>
      </w:tr>
      <w:tr w:rsidR="001A4C25" w:rsidRPr="001A4C25" w14:paraId="1B21C5A8" w14:textId="77777777" w:rsidTr="001A4C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4E2166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E63F781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c. Mercury (Hg)</w:t>
            </w:r>
          </w:p>
        </w:tc>
        <w:tc>
          <w:tcPr>
            <w:tcW w:w="0" w:type="auto"/>
            <w:vAlign w:val="center"/>
            <w:hideMark/>
          </w:tcPr>
          <w:p w14:paraId="5C1B0B92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1.2E0 lb/</w:t>
            </w:r>
            <w:proofErr w:type="spellStart"/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TBtu</w:t>
            </w:r>
            <w:proofErr w:type="spellEnd"/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1.3E-2 lb/GWh</w:t>
            </w:r>
          </w:p>
        </w:tc>
        <w:tc>
          <w:tcPr>
            <w:tcW w:w="0" w:type="auto"/>
            <w:vAlign w:val="center"/>
            <w:hideMark/>
          </w:tcPr>
          <w:p w14:paraId="1497B5AF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LEE Testing for 30 days with a sampling period consistent with that given in section 5.2 .1 of appendix A to this subpart per Method 30B at appendix A-8 to part 60 of this chapter run or Hg CEMS or sorbent trap monitoring system only. </w:t>
            </w:r>
          </w:p>
        </w:tc>
      </w:tr>
      <w:tr w:rsidR="001A4C25" w:rsidRPr="001A4C25" w14:paraId="6705F691" w14:textId="77777777" w:rsidTr="001A4C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A871A7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E1D19A4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6D79BA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OR </w:t>
            </w:r>
          </w:p>
        </w:tc>
        <w:tc>
          <w:tcPr>
            <w:tcW w:w="0" w:type="auto"/>
            <w:vAlign w:val="center"/>
            <w:hideMark/>
          </w:tcPr>
          <w:p w14:paraId="7BE3A38B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4C25" w:rsidRPr="001A4C25" w14:paraId="5B344157" w14:textId="77777777" w:rsidTr="001A4C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D1083E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361E1E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2E5ECE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1.0E0 lb/</w:t>
            </w:r>
            <w:proofErr w:type="spellStart"/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TBtu</w:t>
            </w:r>
            <w:proofErr w:type="spellEnd"/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1.1E-2 lb/GWh</w:t>
            </w:r>
          </w:p>
        </w:tc>
        <w:tc>
          <w:tcPr>
            <w:tcW w:w="0" w:type="auto"/>
            <w:vAlign w:val="center"/>
            <w:hideMark/>
          </w:tcPr>
          <w:p w14:paraId="78F7F30D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LEE Testing for 90 days with a sampling period consistent with that given in section 5.2 .1 of appendix A to this subpart per Method 30B run or Hg CEMS or sorbent trap monitoring system only. </w:t>
            </w:r>
          </w:p>
        </w:tc>
      </w:tr>
      <w:tr w:rsidR="001A4C25" w:rsidRPr="001A4C25" w14:paraId="1CB2E38B" w14:textId="77777777" w:rsidTr="001A4C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BB9E1D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2. Coal-fired unit low rank virgin coal</w:t>
            </w:r>
          </w:p>
        </w:tc>
        <w:tc>
          <w:tcPr>
            <w:tcW w:w="0" w:type="auto"/>
            <w:vAlign w:val="center"/>
            <w:hideMark/>
          </w:tcPr>
          <w:p w14:paraId="7EADB3DF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a. Filterable particulate matter (PM)</w:t>
            </w:r>
          </w:p>
        </w:tc>
        <w:tc>
          <w:tcPr>
            <w:tcW w:w="0" w:type="auto"/>
            <w:vAlign w:val="center"/>
            <w:hideMark/>
          </w:tcPr>
          <w:p w14:paraId="68DA5D3B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3.0E-2 lb/MMBtu or 3.0E-1 lb/MWh </w:t>
            </w: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C379DF1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Collect a minimum of 1 </w:t>
            </w:r>
            <w:proofErr w:type="spellStart"/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dscm</w:t>
            </w:r>
            <w:proofErr w:type="spellEnd"/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per run. </w:t>
            </w:r>
          </w:p>
        </w:tc>
      </w:tr>
      <w:tr w:rsidR="001A4C25" w:rsidRPr="001A4C25" w14:paraId="298D027A" w14:textId="77777777" w:rsidTr="001A4C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D01FCB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C606F7B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OR</w:t>
            </w:r>
          </w:p>
        </w:tc>
        <w:tc>
          <w:tcPr>
            <w:tcW w:w="0" w:type="auto"/>
            <w:vAlign w:val="center"/>
            <w:hideMark/>
          </w:tcPr>
          <w:p w14:paraId="4AA1BF7D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OR </w:t>
            </w:r>
          </w:p>
        </w:tc>
        <w:tc>
          <w:tcPr>
            <w:tcW w:w="0" w:type="auto"/>
            <w:vAlign w:val="center"/>
            <w:hideMark/>
          </w:tcPr>
          <w:p w14:paraId="3A3BF75A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4C25" w:rsidRPr="001A4C25" w14:paraId="49A944A4" w14:textId="77777777" w:rsidTr="001A4C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A4C070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77526B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Total non-Hg HAP metals</w:t>
            </w:r>
          </w:p>
        </w:tc>
        <w:tc>
          <w:tcPr>
            <w:tcW w:w="0" w:type="auto"/>
            <w:vAlign w:val="center"/>
            <w:hideMark/>
          </w:tcPr>
          <w:p w14:paraId="24A1A286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5.0E-5 lb/MMBtu or 5.0E-1 lb/GWh</w:t>
            </w:r>
          </w:p>
        </w:tc>
        <w:tc>
          <w:tcPr>
            <w:tcW w:w="0" w:type="auto"/>
            <w:vAlign w:val="center"/>
            <w:hideMark/>
          </w:tcPr>
          <w:p w14:paraId="67E4A560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Collect a minimum of 1 </w:t>
            </w:r>
            <w:proofErr w:type="spellStart"/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dscm</w:t>
            </w:r>
            <w:proofErr w:type="spellEnd"/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per run. </w:t>
            </w:r>
          </w:p>
        </w:tc>
      </w:tr>
      <w:tr w:rsidR="001A4C25" w:rsidRPr="001A4C25" w14:paraId="4E720EAF" w14:textId="77777777" w:rsidTr="001A4C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BB2F93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11D1F1B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OR</w:t>
            </w:r>
          </w:p>
        </w:tc>
        <w:tc>
          <w:tcPr>
            <w:tcW w:w="0" w:type="auto"/>
            <w:vAlign w:val="center"/>
            <w:hideMark/>
          </w:tcPr>
          <w:p w14:paraId="253EF64C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OR </w:t>
            </w:r>
          </w:p>
        </w:tc>
        <w:tc>
          <w:tcPr>
            <w:tcW w:w="0" w:type="auto"/>
            <w:vAlign w:val="center"/>
            <w:hideMark/>
          </w:tcPr>
          <w:p w14:paraId="7B7B90E1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4C25" w:rsidRPr="001A4C25" w14:paraId="4C24A811" w14:textId="77777777" w:rsidTr="001A4C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AA2EA9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CCD021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Individual HAP metals:</w:t>
            </w:r>
          </w:p>
        </w:tc>
        <w:tc>
          <w:tcPr>
            <w:tcW w:w="0" w:type="auto"/>
            <w:vAlign w:val="center"/>
            <w:hideMark/>
          </w:tcPr>
          <w:p w14:paraId="63594772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316C8DC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Collect a minimum of 3 </w:t>
            </w:r>
            <w:proofErr w:type="spellStart"/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dscm</w:t>
            </w:r>
            <w:proofErr w:type="spellEnd"/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per run. </w:t>
            </w:r>
          </w:p>
        </w:tc>
      </w:tr>
      <w:tr w:rsidR="001A4C25" w:rsidRPr="001A4C25" w14:paraId="37943E15" w14:textId="77777777" w:rsidTr="001A4C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506FAA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9D89E47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Antimony (Sb)</w:t>
            </w:r>
          </w:p>
        </w:tc>
        <w:tc>
          <w:tcPr>
            <w:tcW w:w="0" w:type="auto"/>
            <w:vAlign w:val="center"/>
            <w:hideMark/>
          </w:tcPr>
          <w:p w14:paraId="363CFB9C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8.0E-1 lb/</w:t>
            </w:r>
            <w:proofErr w:type="spellStart"/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TBtu</w:t>
            </w:r>
            <w:proofErr w:type="spellEnd"/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8.0E-3 lb/GWh </w:t>
            </w:r>
          </w:p>
        </w:tc>
        <w:tc>
          <w:tcPr>
            <w:tcW w:w="0" w:type="auto"/>
            <w:vAlign w:val="center"/>
            <w:hideMark/>
          </w:tcPr>
          <w:p w14:paraId="5C8D6623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4C25" w:rsidRPr="001A4C25" w14:paraId="2DC5FF17" w14:textId="77777777" w:rsidTr="001A4C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1E7EA6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ED8A09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Arsenic (As)</w:t>
            </w:r>
          </w:p>
        </w:tc>
        <w:tc>
          <w:tcPr>
            <w:tcW w:w="0" w:type="auto"/>
            <w:vAlign w:val="center"/>
            <w:hideMark/>
          </w:tcPr>
          <w:p w14:paraId="24D54C0B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1.1E0 lb/</w:t>
            </w:r>
            <w:proofErr w:type="spellStart"/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TBtu</w:t>
            </w:r>
            <w:proofErr w:type="spellEnd"/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2.0E-2 lb/GWh </w:t>
            </w:r>
          </w:p>
        </w:tc>
        <w:tc>
          <w:tcPr>
            <w:tcW w:w="0" w:type="auto"/>
            <w:vAlign w:val="center"/>
            <w:hideMark/>
          </w:tcPr>
          <w:p w14:paraId="25D3147E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4C25" w:rsidRPr="001A4C25" w14:paraId="444B1102" w14:textId="77777777" w:rsidTr="001A4C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D7DC9D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3742E9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Beryllium (Be)</w:t>
            </w:r>
          </w:p>
        </w:tc>
        <w:tc>
          <w:tcPr>
            <w:tcW w:w="0" w:type="auto"/>
            <w:vAlign w:val="center"/>
            <w:hideMark/>
          </w:tcPr>
          <w:p w14:paraId="5E0EB03F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2.0E-1 lb/</w:t>
            </w:r>
            <w:proofErr w:type="spellStart"/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TBtu</w:t>
            </w:r>
            <w:proofErr w:type="spellEnd"/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2.0E-3 lb/GWh </w:t>
            </w:r>
          </w:p>
        </w:tc>
        <w:tc>
          <w:tcPr>
            <w:tcW w:w="0" w:type="auto"/>
            <w:vAlign w:val="center"/>
            <w:hideMark/>
          </w:tcPr>
          <w:p w14:paraId="748C454A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4C25" w:rsidRPr="001A4C25" w14:paraId="08EC9190" w14:textId="77777777" w:rsidTr="001A4C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D84D93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24BDB2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Cadmium (Cd)</w:t>
            </w:r>
          </w:p>
        </w:tc>
        <w:tc>
          <w:tcPr>
            <w:tcW w:w="0" w:type="auto"/>
            <w:vAlign w:val="center"/>
            <w:hideMark/>
          </w:tcPr>
          <w:p w14:paraId="6B8E1F77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3.0E-1 lb/</w:t>
            </w:r>
            <w:proofErr w:type="spellStart"/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TBtu</w:t>
            </w:r>
            <w:proofErr w:type="spellEnd"/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3.0E-3 lb/GWh </w:t>
            </w:r>
          </w:p>
        </w:tc>
        <w:tc>
          <w:tcPr>
            <w:tcW w:w="0" w:type="auto"/>
            <w:vAlign w:val="center"/>
            <w:hideMark/>
          </w:tcPr>
          <w:p w14:paraId="465A1536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4C25" w:rsidRPr="001A4C25" w14:paraId="25EEBE56" w14:textId="77777777" w:rsidTr="001A4C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98E5BA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B1F50C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Chromium (Cr)</w:t>
            </w:r>
          </w:p>
        </w:tc>
        <w:tc>
          <w:tcPr>
            <w:tcW w:w="0" w:type="auto"/>
            <w:vAlign w:val="center"/>
            <w:hideMark/>
          </w:tcPr>
          <w:p w14:paraId="6012BD87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2.8E0 lb/</w:t>
            </w:r>
            <w:proofErr w:type="spellStart"/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TBtu</w:t>
            </w:r>
            <w:proofErr w:type="spellEnd"/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3.0E-2 lb/GWh </w:t>
            </w:r>
          </w:p>
        </w:tc>
        <w:tc>
          <w:tcPr>
            <w:tcW w:w="0" w:type="auto"/>
            <w:vAlign w:val="center"/>
            <w:hideMark/>
          </w:tcPr>
          <w:p w14:paraId="49FDBAA9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4C25" w:rsidRPr="001A4C25" w14:paraId="21CFECAD" w14:textId="77777777" w:rsidTr="001A4C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08B405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EF084C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Cobalt (Co)</w:t>
            </w:r>
          </w:p>
        </w:tc>
        <w:tc>
          <w:tcPr>
            <w:tcW w:w="0" w:type="auto"/>
            <w:vAlign w:val="center"/>
            <w:hideMark/>
          </w:tcPr>
          <w:p w14:paraId="601E1556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8.0E-1 lb/</w:t>
            </w:r>
            <w:proofErr w:type="spellStart"/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TBtu</w:t>
            </w:r>
            <w:proofErr w:type="spellEnd"/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8.0E-3 lb/GWh </w:t>
            </w:r>
          </w:p>
        </w:tc>
        <w:tc>
          <w:tcPr>
            <w:tcW w:w="0" w:type="auto"/>
            <w:vAlign w:val="center"/>
            <w:hideMark/>
          </w:tcPr>
          <w:p w14:paraId="7D257A40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4C25" w:rsidRPr="001A4C25" w14:paraId="318F311D" w14:textId="77777777" w:rsidTr="001A4C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B77367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D305FE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Lead (Pb)</w:t>
            </w:r>
          </w:p>
        </w:tc>
        <w:tc>
          <w:tcPr>
            <w:tcW w:w="0" w:type="auto"/>
            <w:vAlign w:val="center"/>
            <w:hideMark/>
          </w:tcPr>
          <w:p w14:paraId="3299B75E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1.2E0 lb/</w:t>
            </w:r>
            <w:proofErr w:type="spellStart"/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TBtu</w:t>
            </w:r>
            <w:proofErr w:type="spellEnd"/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2.0E-2 lb/GWh </w:t>
            </w:r>
          </w:p>
        </w:tc>
        <w:tc>
          <w:tcPr>
            <w:tcW w:w="0" w:type="auto"/>
            <w:vAlign w:val="center"/>
            <w:hideMark/>
          </w:tcPr>
          <w:p w14:paraId="4E1C5FAC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4C25" w:rsidRPr="001A4C25" w14:paraId="7BBAB3A1" w14:textId="77777777" w:rsidTr="001A4C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5BE107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D4ABED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Manganese (Mn)</w:t>
            </w:r>
          </w:p>
        </w:tc>
        <w:tc>
          <w:tcPr>
            <w:tcW w:w="0" w:type="auto"/>
            <w:vAlign w:val="center"/>
            <w:hideMark/>
          </w:tcPr>
          <w:p w14:paraId="01D46989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4.0E0 lb/</w:t>
            </w:r>
            <w:proofErr w:type="spellStart"/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TBtu</w:t>
            </w:r>
            <w:proofErr w:type="spellEnd"/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5.0E-2 lb/GWh </w:t>
            </w:r>
          </w:p>
        </w:tc>
        <w:tc>
          <w:tcPr>
            <w:tcW w:w="0" w:type="auto"/>
            <w:vAlign w:val="center"/>
            <w:hideMark/>
          </w:tcPr>
          <w:p w14:paraId="4CE1565B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4C25" w:rsidRPr="001A4C25" w14:paraId="7CF2E74A" w14:textId="77777777" w:rsidTr="001A4C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8A1EC6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CB725E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Nickel (Ni)</w:t>
            </w:r>
          </w:p>
        </w:tc>
        <w:tc>
          <w:tcPr>
            <w:tcW w:w="0" w:type="auto"/>
            <w:vAlign w:val="center"/>
            <w:hideMark/>
          </w:tcPr>
          <w:p w14:paraId="74EF2ADB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3.5E0 lb/</w:t>
            </w:r>
            <w:proofErr w:type="spellStart"/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TBtu</w:t>
            </w:r>
            <w:proofErr w:type="spellEnd"/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4.0E-2 lb/GWh </w:t>
            </w:r>
          </w:p>
        </w:tc>
        <w:tc>
          <w:tcPr>
            <w:tcW w:w="0" w:type="auto"/>
            <w:vAlign w:val="center"/>
            <w:hideMark/>
          </w:tcPr>
          <w:p w14:paraId="164C01EF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4C25" w:rsidRPr="001A4C25" w14:paraId="3D8E9E36" w14:textId="77777777" w:rsidTr="001A4C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A00E4D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5162BC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Selenium (Se)</w:t>
            </w:r>
          </w:p>
        </w:tc>
        <w:tc>
          <w:tcPr>
            <w:tcW w:w="0" w:type="auto"/>
            <w:vAlign w:val="center"/>
            <w:hideMark/>
          </w:tcPr>
          <w:p w14:paraId="5D459A11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5.0E0 lb/</w:t>
            </w:r>
            <w:proofErr w:type="spellStart"/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TBtu</w:t>
            </w:r>
            <w:proofErr w:type="spellEnd"/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6.0E-2 lb/GWh </w:t>
            </w:r>
          </w:p>
        </w:tc>
        <w:tc>
          <w:tcPr>
            <w:tcW w:w="0" w:type="auto"/>
            <w:vAlign w:val="center"/>
            <w:hideMark/>
          </w:tcPr>
          <w:p w14:paraId="52345ADC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4C25" w:rsidRPr="001A4C25" w14:paraId="699B6681" w14:textId="77777777" w:rsidTr="001A4C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5853DD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95FB63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b. Hydrogen chloride (HCl)</w:t>
            </w:r>
          </w:p>
        </w:tc>
        <w:tc>
          <w:tcPr>
            <w:tcW w:w="0" w:type="auto"/>
            <w:vAlign w:val="center"/>
            <w:hideMark/>
          </w:tcPr>
          <w:p w14:paraId="2AD9BDFD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2.0E-3 lb/MMBtu or 2.0E-2 lb/MWh</w:t>
            </w:r>
          </w:p>
        </w:tc>
        <w:tc>
          <w:tcPr>
            <w:tcW w:w="0" w:type="auto"/>
            <w:vAlign w:val="center"/>
            <w:hideMark/>
          </w:tcPr>
          <w:p w14:paraId="7E5A4F26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Method 26A, collect a minimum of 0.75 </w:t>
            </w:r>
            <w:proofErr w:type="spellStart"/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dscm</w:t>
            </w:r>
            <w:proofErr w:type="spellEnd"/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per run; for Method 26 at appendix A-8 to part 60 of this chapter, collect a minimum of 120 liters per run. For ASTM D6348-03 </w:t>
            </w: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3</w:t>
            </w: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Method 320, sample for a minimum of 1 hour. </w:t>
            </w:r>
          </w:p>
        </w:tc>
      </w:tr>
      <w:tr w:rsidR="001A4C25" w:rsidRPr="001A4C25" w14:paraId="1862E13A" w14:textId="77777777" w:rsidTr="001A4C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B84CE4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E6A7B20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OR </w:t>
            </w:r>
          </w:p>
        </w:tc>
        <w:tc>
          <w:tcPr>
            <w:tcW w:w="0" w:type="auto"/>
            <w:vAlign w:val="center"/>
            <w:hideMark/>
          </w:tcPr>
          <w:p w14:paraId="56027296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6F2B6FD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A4C25" w:rsidRPr="001A4C25" w14:paraId="44641F69" w14:textId="77777777" w:rsidTr="001A4C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673554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75A764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Sulfur dioxide (SO2) </w:t>
            </w: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4</w:t>
            </w: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0AA372EF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2.0E-1 lb/MMBtu or 1.5E0 lb/MWh</w:t>
            </w:r>
          </w:p>
        </w:tc>
        <w:tc>
          <w:tcPr>
            <w:tcW w:w="0" w:type="auto"/>
            <w:vAlign w:val="center"/>
            <w:hideMark/>
          </w:tcPr>
          <w:p w14:paraId="3B7CF8DE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SO2 CEMS. </w:t>
            </w:r>
          </w:p>
        </w:tc>
      </w:tr>
      <w:tr w:rsidR="001A4C25" w:rsidRPr="001A4C25" w14:paraId="7113B38A" w14:textId="77777777" w:rsidTr="001A4C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15D2EA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04937B1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c. Mercury (Hg)</w:t>
            </w:r>
          </w:p>
        </w:tc>
        <w:tc>
          <w:tcPr>
            <w:tcW w:w="0" w:type="auto"/>
            <w:vAlign w:val="center"/>
            <w:hideMark/>
          </w:tcPr>
          <w:p w14:paraId="43EA7597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4.0E0 lb/</w:t>
            </w:r>
            <w:proofErr w:type="spellStart"/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TBtu</w:t>
            </w:r>
            <w:proofErr w:type="spellEnd"/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4.0E-2 lb/GWh</w:t>
            </w:r>
          </w:p>
        </w:tc>
        <w:tc>
          <w:tcPr>
            <w:tcW w:w="0" w:type="auto"/>
            <w:vAlign w:val="center"/>
            <w:hideMark/>
          </w:tcPr>
          <w:p w14:paraId="14ADF81A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LEE Testing for 30 days with a sampling period consistent with that given in section 5.2 .1 of appendix A to this subpart per Method 30B run or Hg CEMS or sorbent trap monitoring system only. </w:t>
            </w:r>
          </w:p>
        </w:tc>
      </w:tr>
      <w:tr w:rsidR="001A4C25" w:rsidRPr="001A4C25" w14:paraId="1833856C" w14:textId="77777777" w:rsidTr="001A4C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DBBAE2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3. IGCC unit</w:t>
            </w:r>
          </w:p>
        </w:tc>
        <w:tc>
          <w:tcPr>
            <w:tcW w:w="0" w:type="auto"/>
            <w:vAlign w:val="center"/>
            <w:hideMark/>
          </w:tcPr>
          <w:p w14:paraId="579D2C6B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a. Filterable particulate matter (PM)</w:t>
            </w:r>
          </w:p>
        </w:tc>
        <w:tc>
          <w:tcPr>
            <w:tcW w:w="0" w:type="auto"/>
            <w:vAlign w:val="center"/>
            <w:hideMark/>
          </w:tcPr>
          <w:p w14:paraId="43BDE72D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4.0E-2 lb/MMBtu or 4.0E-1 lb/MWh </w:t>
            </w: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675A8F2C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Collect a minimum of 1 </w:t>
            </w:r>
            <w:proofErr w:type="spellStart"/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dscm</w:t>
            </w:r>
            <w:proofErr w:type="spellEnd"/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per run. </w:t>
            </w:r>
          </w:p>
        </w:tc>
      </w:tr>
      <w:tr w:rsidR="001A4C25" w:rsidRPr="001A4C25" w14:paraId="232907A7" w14:textId="77777777" w:rsidTr="001A4C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922C12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1B16BFC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OR</w:t>
            </w:r>
          </w:p>
        </w:tc>
        <w:tc>
          <w:tcPr>
            <w:tcW w:w="0" w:type="auto"/>
            <w:vAlign w:val="center"/>
            <w:hideMark/>
          </w:tcPr>
          <w:p w14:paraId="0E8853EE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OR </w:t>
            </w:r>
          </w:p>
        </w:tc>
        <w:tc>
          <w:tcPr>
            <w:tcW w:w="0" w:type="auto"/>
            <w:vAlign w:val="center"/>
            <w:hideMark/>
          </w:tcPr>
          <w:p w14:paraId="1F08797A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4C25" w:rsidRPr="001A4C25" w14:paraId="10233C43" w14:textId="77777777" w:rsidTr="001A4C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174C55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D861B3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Total non-Hg HAP metals</w:t>
            </w:r>
          </w:p>
        </w:tc>
        <w:tc>
          <w:tcPr>
            <w:tcW w:w="0" w:type="auto"/>
            <w:vAlign w:val="center"/>
            <w:hideMark/>
          </w:tcPr>
          <w:p w14:paraId="7828DD93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6.0E-5 lb/MMBtu or 5.0E-1 lb/GWh</w:t>
            </w:r>
          </w:p>
        </w:tc>
        <w:tc>
          <w:tcPr>
            <w:tcW w:w="0" w:type="auto"/>
            <w:vAlign w:val="center"/>
            <w:hideMark/>
          </w:tcPr>
          <w:p w14:paraId="52C95087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Collect a minimum of 1 </w:t>
            </w:r>
            <w:proofErr w:type="spellStart"/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dscm</w:t>
            </w:r>
            <w:proofErr w:type="spellEnd"/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per run. </w:t>
            </w:r>
          </w:p>
        </w:tc>
      </w:tr>
      <w:tr w:rsidR="001A4C25" w:rsidRPr="001A4C25" w14:paraId="4D389D0A" w14:textId="77777777" w:rsidTr="001A4C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CB9B6D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8166A35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OR</w:t>
            </w:r>
          </w:p>
        </w:tc>
        <w:tc>
          <w:tcPr>
            <w:tcW w:w="0" w:type="auto"/>
            <w:vAlign w:val="center"/>
            <w:hideMark/>
          </w:tcPr>
          <w:p w14:paraId="1EF54348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OR </w:t>
            </w:r>
          </w:p>
        </w:tc>
        <w:tc>
          <w:tcPr>
            <w:tcW w:w="0" w:type="auto"/>
            <w:vAlign w:val="center"/>
            <w:hideMark/>
          </w:tcPr>
          <w:p w14:paraId="4222D455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4C25" w:rsidRPr="001A4C25" w14:paraId="11D46B74" w14:textId="77777777" w:rsidTr="001A4C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ED7282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4EB1F5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Individual HAP metals:</w:t>
            </w:r>
          </w:p>
        </w:tc>
        <w:tc>
          <w:tcPr>
            <w:tcW w:w="0" w:type="auto"/>
            <w:vAlign w:val="center"/>
            <w:hideMark/>
          </w:tcPr>
          <w:p w14:paraId="1D0DB77B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244BB5B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Collect a minimum of 2 </w:t>
            </w:r>
            <w:proofErr w:type="spellStart"/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dscm</w:t>
            </w:r>
            <w:proofErr w:type="spellEnd"/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per run. </w:t>
            </w:r>
          </w:p>
        </w:tc>
      </w:tr>
      <w:tr w:rsidR="001A4C25" w:rsidRPr="001A4C25" w14:paraId="682F2F7E" w14:textId="77777777" w:rsidTr="001A4C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2AE901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239971E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Antimony (Sb)</w:t>
            </w:r>
          </w:p>
        </w:tc>
        <w:tc>
          <w:tcPr>
            <w:tcW w:w="0" w:type="auto"/>
            <w:vAlign w:val="center"/>
            <w:hideMark/>
          </w:tcPr>
          <w:p w14:paraId="466725E0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1.4E0 lb/</w:t>
            </w:r>
            <w:proofErr w:type="spellStart"/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TBtu</w:t>
            </w:r>
            <w:proofErr w:type="spellEnd"/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2.0E-2 lb/GWh </w:t>
            </w:r>
          </w:p>
        </w:tc>
        <w:tc>
          <w:tcPr>
            <w:tcW w:w="0" w:type="auto"/>
            <w:vAlign w:val="center"/>
            <w:hideMark/>
          </w:tcPr>
          <w:p w14:paraId="7E24E341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4C25" w:rsidRPr="001A4C25" w14:paraId="3B179BEB" w14:textId="77777777" w:rsidTr="001A4C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3DF0C7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4AF3BC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Arsenic (As)</w:t>
            </w:r>
          </w:p>
        </w:tc>
        <w:tc>
          <w:tcPr>
            <w:tcW w:w="0" w:type="auto"/>
            <w:vAlign w:val="center"/>
            <w:hideMark/>
          </w:tcPr>
          <w:p w14:paraId="2A754D70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1.5E0 lb/</w:t>
            </w:r>
            <w:proofErr w:type="spellStart"/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TBtu</w:t>
            </w:r>
            <w:proofErr w:type="spellEnd"/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2.0E-2 lb/GWh </w:t>
            </w:r>
          </w:p>
        </w:tc>
        <w:tc>
          <w:tcPr>
            <w:tcW w:w="0" w:type="auto"/>
            <w:vAlign w:val="center"/>
            <w:hideMark/>
          </w:tcPr>
          <w:p w14:paraId="712888DE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4C25" w:rsidRPr="001A4C25" w14:paraId="67BCD956" w14:textId="77777777" w:rsidTr="001A4C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C5562C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879A9F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Beryllium (Be)</w:t>
            </w:r>
          </w:p>
        </w:tc>
        <w:tc>
          <w:tcPr>
            <w:tcW w:w="0" w:type="auto"/>
            <w:vAlign w:val="center"/>
            <w:hideMark/>
          </w:tcPr>
          <w:p w14:paraId="314387ED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1.0E-1 lb/</w:t>
            </w:r>
            <w:proofErr w:type="spellStart"/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TBtu</w:t>
            </w:r>
            <w:proofErr w:type="spellEnd"/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1.0E-3 lb/GWh </w:t>
            </w:r>
          </w:p>
        </w:tc>
        <w:tc>
          <w:tcPr>
            <w:tcW w:w="0" w:type="auto"/>
            <w:vAlign w:val="center"/>
            <w:hideMark/>
          </w:tcPr>
          <w:p w14:paraId="06C2517D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4C25" w:rsidRPr="001A4C25" w14:paraId="12635757" w14:textId="77777777" w:rsidTr="001A4C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EAA988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76B8D3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Cadmium (Cd)</w:t>
            </w:r>
          </w:p>
        </w:tc>
        <w:tc>
          <w:tcPr>
            <w:tcW w:w="0" w:type="auto"/>
            <w:vAlign w:val="center"/>
            <w:hideMark/>
          </w:tcPr>
          <w:p w14:paraId="589D3823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1.5E-1 lb/</w:t>
            </w:r>
            <w:proofErr w:type="spellStart"/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TBtu</w:t>
            </w:r>
            <w:proofErr w:type="spellEnd"/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2.0E-3 lb/GWh </w:t>
            </w:r>
          </w:p>
        </w:tc>
        <w:tc>
          <w:tcPr>
            <w:tcW w:w="0" w:type="auto"/>
            <w:vAlign w:val="center"/>
            <w:hideMark/>
          </w:tcPr>
          <w:p w14:paraId="227F8D7A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4C25" w:rsidRPr="001A4C25" w14:paraId="4CCB019A" w14:textId="77777777" w:rsidTr="001A4C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1A6C2A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B44CA3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Chromium (Cr)</w:t>
            </w:r>
          </w:p>
        </w:tc>
        <w:tc>
          <w:tcPr>
            <w:tcW w:w="0" w:type="auto"/>
            <w:vAlign w:val="center"/>
            <w:hideMark/>
          </w:tcPr>
          <w:p w14:paraId="37ED1110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2.9E0 lb/</w:t>
            </w:r>
            <w:proofErr w:type="spellStart"/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TBtu</w:t>
            </w:r>
            <w:proofErr w:type="spellEnd"/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3.0E-2 lb/GWh </w:t>
            </w:r>
          </w:p>
        </w:tc>
        <w:tc>
          <w:tcPr>
            <w:tcW w:w="0" w:type="auto"/>
            <w:vAlign w:val="center"/>
            <w:hideMark/>
          </w:tcPr>
          <w:p w14:paraId="1CB4526E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4C25" w:rsidRPr="001A4C25" w14:paraId="521D9E7E" w14:textId="77777777" w:rsidTr="001A4C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096144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E52BE5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Cobalt (Co)</w:t>
            </w:r>
          </w:p>
        </w:tc>
        <w:tc>
          <w:tcPr>
            <w:tcW w:w="0" w:type="auto"/>
            <w:vAlign w:val="center"/>
            <w:hideMark/>
          </w:tcPr>
          <w:p w14:paraId="27D1C0E4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1.2E0 lb/</w:t>
            </w:r>
            <w:proofErr w:type="spellStart"/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TBtu</w:t>
            </w:r>
            <w:proofErr w:type="spellEnd"/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2.0E-2 lb/GWh </w:t>
            </w:r>
          </w:p>
        </w:tc>
        <w:tc>
          <w:tcPr>
            <w:tcW w:w="0" w:type="auto"/>
            <w:vAlign w:val="center"/>
            <w:hideMark/>
          </w:tcPr>
          <w:p w14:paraId="34E1B65B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4C25" w:rsidRPr="001A4C25" w14:paraId="6205CF71" w14:textId="77777777" w:rsidTr="001A4C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563505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3CD436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Lead (Pb)</w:t>
            </w:r>
          </w:p>
        </w:tc>
        <w:tc>
          <w:tcPr>
            <w:tcW w:w="0" w:type="auto"/>
            <w:vAlign w:val="center"/>
            <w:hideMark/>
          </w:tcPr>
          <w:p w14:paraId="23A5FBD4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1.9E+2 lb/</w:t>
            </w:r>
            <w:proofErr w:type="spellStart"/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TBtu</w:t>
            </w:r>
            <w:proofErr w:type="spellEnd"/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1.8E0 lb/GWh </w:t>
            </w:r>
          </w:p>
        </w:tc>
        <w:tc>
          <w:tcPr>
            <w:tcW w:w="0" w:type="auto"/>
            <w:vAlign w:val="center"/>
            <w:hideMark/>
          </w:tcPr>
          <w:p w14:paraId="31BAB02F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4C25" w:rsidRPr="001A4C25" w14:paraId="6100D577" w14:textId="77777777" w:rsidTr="001A4C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F41020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1B4896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Manganese (Mn)</w:t>
            </w:r>
          </w:p>
        </w:tc>
        <w:tc>
          <w:tcPr>
            <w:tcW w:w="0" w:type="auto"/>
            <w:vAlign w:val="center"/>
            <w:hideMark/>
          </w:tcPr>
          <w:p w14:paraId="52BC555E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2.5E0 lb/</w:t>
            </w:r>
            <w:proofErr w:type="spellStart"/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TBtu</w:t>
            </w:r>
            <w:proofErr w:type="spellEnd"/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3.0E-2 lb/GWh </w:t>
            </w:r>
          </w:p>
        </w:tc>
        <w:tc>
          <w:tcPr>
            <w:tcW w:w="0" w:type="auto"/>
            <w:vAlign w:val="center"/>
            <w:hideMark/>
          </w:tcPr>
          <w:p w14:paraId="1E23DDCD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4C25" w:rsidRPr="001A4C25" w14:paraId="0BB3C542" w14:textId="77777777" w:rsidTr="001A4C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0A27D2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A68B37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Nickel (Ni)</w:t>
            </w:r>
          </w:p>
        </w:tc>
        <w:tc>
          <w:tcPr>
            <w:tcW w:w="0" w:type="auto"/>
            <w:vAlign w:val="center"/>
            <w:hideMark/>
          </w:tcPr>
          <w:p w14:paraId="6837946B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6.5E0 lb/</w:t>
            </w:r>
            <w:proofErr w:type="spellStart"/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TBtu</w:t>
            </w:r>
            <w:proofErr w:type="spellEnd"/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7.0E-2 lb/GWh </w:t>
            </w:r>
          </w:p>
        </w:tc>
        <w:tc>
          <w:tcPr>
            <w:tcW w:w="0" w:type="auto"/>
            <w:vAlign w:val="center"/>
            <w:hideMark/>
          </w:tcPr>
          <w:p w14:paraId="3745CC1A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4C25" w:rsidRPr="001A4C25" w14:paraId="3714BD2B" w14:textId="77777777" w:rsidTr="001A4C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A33737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8A0256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Selenium (Se)</w:t>
            </w:r>
          </w:p>
        </w:tc>
        <w:tc>
          <w:tcPr>
            <w:tcW w:w="0" w:type="auto"/>
            <w:vAlign w:val="center"/>
            <w:hideMark/>
          </w:tcPr>
          <w:p w14:paraId="73887069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2.2E+1 lb/</w:t>
            </w:r>
            <w:proofErr w:type="spellStart"/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TBtu</w:t>
            </w:r>
            <w:proofErr w:type="spellEnd"/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3.0E-1 lb/GWh </w:t>
            </w:r>
          </w:p>
        </w:tc>
        <w:tc>
          <w:tcPr>
            <w:tcW w:w="0" w:type="auto"/>
            <w:vAlign w:val="center"/>
            <w:hideMark/>
          </w:tcPr>
          <w:p w14:paraId="544D5DCF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4C25" w:rsidRPr="001A4C25" w14:paraId="085491E2" w14:textId="77777777" w:rsidTr="001A4C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A9F4D6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2283E4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b. Hydrogen chloride (HCl)</w:t>
            </w:r>
          </w:p>
        </w:tc>
        <w:tc>
          <w:tcPr>
            <w:tcW w:w="0" w:type="auto"/>
            <w:vAlign w:val="center"/>
            <w:hideMark/>
          </w:tcPr>
          <w:p w14:paraId="272AACFA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5.0E-4 lb/MMBtu or 5.0E-3 lb/MWh</w:t>
            </w:r>
          </w:p>
        </w:tc>
        <w:tc>
          <w:tcPr>
            <w:tcW w:w="0" w:type="auto"/>
            <w:vAlign w:val="center"/>
            <w:hideMark/>
          </w:tcPr>
          <w:p w14:paraId="2B3AC2EC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Method 26A, collect a minimum of 1 </w:t>
            </w:r>
            <w:proofErr w:type="spellStart"/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dscm</w:t>
            </w:r>
            <w:proofErr w:type="spellEnd"/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per run; for Method 26, collect a minimum of 120 liters per run. For ASTM D6348-03 </w:t>
            </w: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3</w:t>
            </w: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Method 320, sample for a minimum of 1 hour. </w:t>
            </w:r>
          </w:p>
        </w:tc>
      </w:tr>
      <w:tr w:rsidR="001A4C25" w:rsidRPr="001A4C25" w14:paraId="2A1DC0AC" w14:textId="77777777" w:rsidTr="001A4C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6D3CC8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CC1888B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c. Mercury (Hg)</w:t>
            </w:r>
          </w:p>
        </w:tc>
        <w:tc>
          <w:tcPr>
            <w:tcW w:w="0" w:type="auto"/>
            <w:vAlign w:val="center"/>
            <w:hideMark/>
          </w:tcPr>
          <w:p w14:paraId="77A005B3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2.5E0 lb/</w:t>
            </w:r>
            <w:proofErr w:type="spellStart"/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TBtu</w:t>
            </w:r>
            <w:proofErr w:type="spellEnd"/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3.0E-2 lb/GWh</w:t>
            </w:r>
          </w:p>
        </w:tc>
        <w:tc>
          <w:tcPr>
            <w:tcW w:w="0" w:type="auto"/>
            <w:vAlign w:val="center"/>
            <w:hideMark/>
          </w:tcPr>
          <w:p w14:paraId="51078FA0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LEE Testing for 30 days with a sampling period consistent with that given in section 5.2 .1 of appendix A to this subpart per Method 30B run or Hg CEMS or sorbent trap monitoring system only. </w:t>
            </w:r>
          </w:p>
        </w:tc>
      </w:tr>
      <w:tr w:rsidR="001A4C25" w:rsidRPr="001A4C25" w14:paraId="6A5E9788" w14:textId="77777777" w:rsidTr="001A4C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754E44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4. Liquid oil-fired unit - continental (excluding limited-use liquid oil-fired subcategory units)</w:t>
            </w:r>
          </w:p>
        </w:tc>
        <w:tc>
          <w:tcPr>
            <w:tcW w:w="0" w:type="auto"/>
            <w:vAlign w:val="center"/>
            <w:hideMark/>
          </w:tcPr>
          <w:p w14:paraId="794860FD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a. Filterable particulate matter (PM)</w:t>
            </w:r>
          </w:p>
        </w:tc>
        <w:tc>
          <w:tcPr>
            <w:tcW w:w="0" w:type="auto"/>
            <w:vAlign w:val="center"/>
            <w:hideMark/>
          </w:tcPr>
          <w:p w14:paraId="68BDC564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3.0E-2 lb/MMBtu or 3.0E-1 lb/MWh </w:t>
            </w: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34A745B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Collect a minimum of 1 </w:t>
            </w:r>
            <w:proofErr w:type="spellStart"/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dscm</w:t>
            </w:r>
            <w:proofErr w:type="spellEnd"/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per run. </w:t>
            </w:r>
          </w:p>
        </w:tc>
      </w:tr>
      <w:tr w:rsidR="001A4C25" w:rsidRPr="001A4C25" w14:paraId="3D8526A1" w14:textId="77777777" w:rsidTr="001A4C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E81964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822FB20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OR</w:t>
            </w:r>
          </w:p>
        </w:tc>
        <w:tc>
          <w:tcPr>
            <w:tcW w:w="0" w:type="auto"/>
            <w:vAlign w:val="center"/>
            <w:hideMark/>
          </w:tcPr>
          <w:p w14:paraId="2108E6C0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OR </w:t>
            </w:r>
          </w:p>
        </w:tc>
        <w:tc>
          <w:tcPr>
            <w:tcW w:w="0" w:type="auto"/>
            <w:vAlign w:val="center"/>
            <w:hideMark/>
          </w:tcPr>
          <w:p w14:paraId="6D890B58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4C25" w:rsidRPr="001A4C25" w14:paraId="254BFCED" w14:textId="77777777" w:rsidTr="001A4C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27CB7A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B5CAC1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Total HAP metals</w:t>
            </w:r>
          </w:p>
        </w:tc>
        <w:tc>
          <w:tcPr>
            <w:tcW w:w="0" w:type="auto"/>
            <w:vAlign w:val="center"/>
            <w:hideMark/>
          </w:tcPr>
          <w:p w14:paraId="7E303A3B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8.0E-4 lb/MMBtu or 8.0E-3 lb/MWh</w:t>
            </w:r>
          </w:p>
        </w:tc>
        <w:tc>
          <w:tcPr>
            <w:tcW w:w="0" w:type="auto"/>
            <w:vAlign w:val="center"/>
            <w:hideMark/>
          </w:tcPr>
          <w:p w14:paraId="1B36EDC2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Collect a minimum of 1 </w:t>
            </w:r>
            <w:proofErr w:type="spellStart"/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dscm</w:t>
            </w:r>
            <w:proofErr w:type="spellEnd"/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per run. </w:t>
            </w:r>
          </w:p>
        </w:tc>
      </w:tr>
      <w:tr w:rsidR="001A4C25" w:rsidRPr="001A4C25" w14:paraId="283B815D" w14:textId="77777777" w:rsidTr="001A4C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32D494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C1232B9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OR</w:t>
            </w:r>
          </w:p>
        </w:tc>
        <w:tc>
          <w:tcPr>
            <w:tcW w:w="0" w:type="auto"/>
            <w:vAlign w:val="center"/>
            <w:hideMark/>
          </w:tcPr>
          <w:p w14:paraId="3130878C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OR </w:t>
            </w:r>
          </w:p>
        </w:tc>
        <w:tc>
          <w:tcPr>
            <w:tcW w:w="0" w:type="auto"/>
            <w:vAlign w:val="center"/>
            <w:hideMark/>
          </w:tcPr>
          <w:p w14:paraId="2DCCE35F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4C25" w:rsidRPr="001A4C25" w14:paraId="058E184C" w14:textId="77777777" w:rsidTr="001A4C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DE9C10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15CC08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Individual HAP metals:</w:t>
            </w:r>
          </w:p>
        </w:tc>
        <w:tc>
          <w:tcPr>
            <w:tcW w:w="0" w:type="auto"/>
            <w:vAlign w:val="center"/>
            <w:hideMark/>
          </w:tcPr>
          <w:p w14:paraId="4F412DEA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28B5023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Collect a minimum of 1 </w:t>
            </w:r>
            <w:proofErr w:type="spellStart"/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dscm</w:t>
            </w:r>
            <w:proofErr w:type="spellEnd"/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per run. </w:t>
            </w:r>
          </w:p>
        </w:tc>
      </w:tr>
      <w:tr w:rsidR="001A4C25" w:rsidRPr="001A4C25" w14:paraId="279511C5" w14:textId="77777777" w:rsidTr="001A4C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46DD53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4A57818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Antimony (Sb)</w:t>
            </w:r>
          </w:p>
        </w:tc>
        <w:tc>
          <w:tcPr>
            <w:tcW w:w="0" w:type="auto"/>
            <w:vAlign w:val="center"/>
            <w:hideMark/>
          </w:tcPr>
          <w:p w14:paraId="4AFCFA5F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1.3E+1 lb/</w:t>
            </w:r>
            <w:proofErr w:type="spellStart"/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TBtu</w:t>
            </w:r>
            <w:proofErr w:type="spellEnd"/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2.0E-1 lb/GWh </w:t>
            </w:r>
          </w:p>
        </w:tc>
        <w:tc>
          <w:tcPr>
            <w:tcW w:w="0" w:type="auto"/>
            <w:vAlign w:val="center"/>
            <w:hideMark/>
          </w:tcPr>
          <w:p w14:paraId="661DFD8E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4C25" w:rsidRPr="001A4C25" w14:paraId="703A44BF" w14:textId="77777777" w:rsidTr="001A4C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D77C99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D3BEBE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Arsenic (As)</w:t>
            </w:r>
          </w:p>
        </w:tc>
        <w:tc>
          <w:tcPr>
            <w:tcW w:w="0" w:type="auto"/>
            <w:vAlign w:val="center"/>
            <w:hideMark/>
          </w:tcPr>
          <w:p w14:paraId="03494B9B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2.8E0 lb/</w:t>
            </w:r>
            <w:proofErr w:type="spellStart"/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TBtu</w:t>
            </w:r>
            <w:proofErr w:type="spellEnd"/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3.0E-2 lb/GWh </w:t>
            </w:r>
          </w:p>
        </w:tc>
        <w:tc>
          <w:tcPr>
            <w:tcW w:w="0" w:type="auto"/>
            <w:vAlign w:val="center"/>
            <w:hideMark/>
          </w:tcPr>
          <w:p w14:paraId="2DE61ED9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4C25" w:rsidRPr="001A4C25" w14:paraId="288518D6" w14:textId="77777777" w:rsidTr="001A4C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6C4309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545643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Beryllium (Be)</w:t>
            </w:r>
          </w:p>
        </w:tc>
        <w:tc>
          <w:tcPr>
            <w:tcW w:w="0" w:type="auto"/>
            <w:vAlign w:val="center"/>
            <w:hideMark/>
          </w:tcPr>
          <w:p w14:paraId="787DFF56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2.0E-1 lb/</w:t>
            </w:r>
            <w:proofErr w:type="spellStart"/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TBtu</w:t>
            </w:r>
            <w:proofErr w:type="spellEnd"/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2.0E-3 lb/GWh </w:t>
            </w:r>
          </w:p>
        </w:tc>
        <w:tc>
          <w:tcPr>
            <w:tcW w:w="0" w:type="auto"/>
            <w:vAlign w:val="center"/>
            <w:hideMark/>
          </w:tcPr>
          <w:p w14:paraId="14B96C86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4C25" w:rsidRPr="001A4C25" w14:paraId="18FE5037" w14:textId="77777777" w:rsidTr="001A4C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16A083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18821B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Cadmium (Cd)</w:t>
            </w:r>
          </w:p>
        </w:tc>
        <w:tc>
          <w:tcPr>
            <w:tcW w:w="0" w:type="auto"/>
            <w:vAlign w:val="center"/>
            <w:hideMark/>
          </w:tcPr>
          <w:p w14:paraId="67440858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3.0E-1 lb/</w:t>
            </w:r>
            <w:proofErr w:type="spellStart"/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TBtu</w:t>
            </w:r>
            <w:proofErr w:type="spellEnd"/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2.0E-3 lb/GWh </w:t>
            </w:r>
          </w:p>
        </w:tc>
        <w:tc>
          <w:tcPr>
            <w:tcW w:w="0" w:type="auto"/>
            <w:vAlign w:val="center"/>
            <w:hideMark/>
          </w:tcPr>
          <w:p w14:paraId="3800FD33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4C25" w:rsidRPr="001A4C25" w14:paraId="113FECF1" w14:textId="77777777" w:rsidTr="001A4C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581AC8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084B77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Chromium (Cr)</w:t>
            </w:r>
          </w:p>
        </w:tc>
        <w:tc>
          <w:tcPr>
            <w:tcW w:w="0" w:type="auto"/>
            <w:vAlign w:val="center"/>
            <w:hideMark/>
          </w:tcPr>
          <w:p w14:paraId="3343E1C8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5.5E0 lb/</w:t>
            </w:r>
            <w:proofErr w:type="spellStart"/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TBtu</w:t>
            </w:r>
            <w:proofErr w:type="spellEnd"/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6.0E-2 lb/GWh </w:t>
            </w:r>
          </w:p>
        </w:tc>
        <w:tc>
          <w:tcPr>
            <w:tcW w:w="0" w:type="auto"/>
            <w:vAlign w:val="center"/>
            <w:hideMark/>
          </w:tcPr>
          <w:p w14:paraId="4E398F6B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4C25" w:rsidRPr="001A4C25" w14:paraId="59EF7B7E" w14:textId="77777777" w:rsidTr="001A4C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7190B2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C8F0E2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Cobalt (Co)</w:t>
            </w:r>
          </w:p>
        </w:tc>
        <w:tc>
          <w:tcPr>
            <w:tcW w:w="0" w:type="auto"/>
            <w:vAlign w:val="center"/>
            <w:hideMark/>
          </w:tcPr>
          <w:p w14:paraId="36CDB703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2.1E+1 lb/</w:t>
            </w:r>
            <w:proofErr w:type="spellStart"/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TBtu</w:t>
            </w:r>
            <w:proofErr w:type="spellEnd"/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3.0E-1 lb/GWh </w:t>
            </w:r>
          </w:p>
        </w:tc>
        <w:tc>
          <w:tcPr>
            <w:tcW w:w="0" w:type="auto"/>
            <w:vAlign w:val="center"/>
            <w:hideMark/>
          </w:tcPr>
          <w:p w14:paraId="0CF2CEAD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4C25" w:rsidRPr="001A4C25" w14:paraId="7DEB7C63" w14:textId="77777777" w:rsidTr="001A4C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6176E6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1B457F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Lead (Pb)</w:t>
            </w:r>
          </w:p>
        </w:tc>
        <w:tc>
          <w:tcPr>
            <w:tcW w:w="0" w:type="auto"/>
            <w:vAlign w:val="center"/>
            <w:hideMark/>
          </w:tcPr>
          <w:p w14:paraId="7A460135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8.1E0 lb/</w:t>
            </w:r>
            <w:proofErr w:type="spellStart"/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TBtu</w:t>
            </w:r>
            <w:proofErr w:type="spellEnd"/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8.0E-2 lb/GWh </w:t>
            </w:r>
          </w:p>
        </w:tc>
        <w:tc>
          <w:tcPr>
            <w:tcW w:w="0" w:type="auto"/>
            <w:vAlign w:val="center"/>
            <w:hideMark/>
          </w:tcPr>
          <w:p w14:paraId="6AA959EB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4C25" w:rsidRPr="001A4C25" w14:paraId="3AE339B6" w14:textId="77777777" w:rsidTr="001A4C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0FD102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D21B0F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Manganese (Mn)</w:t>
            </w:r>
          </w:p>
        </w:tc>
        <w:tc>
          <w:tcPr>
            <w:tcW w:w="0" w:type="auto"/>
            <w:vAlign w:val="center"/>
            <w:hideMark/>
          </w:tcPr>
          <w:p w14:paraId="4A64E66A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2.2E+1 lb/</w:t>
            </w:r>
            <w:proofErr w:type="spellStart"/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TBtu</w:t>
            </w:r>
            <w:proofErr w:type="spellEnd"/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3.0E-1 lb/GWh </w:t>
            </w:r>
          </w:p>
        </w:tc>
        <w:tc>
          <w:tcPr>
            <w:tcW w:w="0" w:type="auto"/>
            <w:vAlign w:val="center"/>
            <w:hideMark/>
          </w:tcPr>
          <w:p w14:paraId="1BE853CA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4C25" w:rsidRPr="001A4C25" w14:paraId="42610E58" w14:textId="77777777" w:rsidTr="001A4C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29BFFA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B6B0E2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Nickel (Ni)</w:t>
            </w:r>
          </w:p>
        </w:tc>
        <w:tc>
          <w:tcPr>
            <w:tcW w:w="0" w:type="auto"/>
            <w:vAlign w:val="center"/>
            <w:hideMark/>
          </w:tcPr>
          <w:p w14:paraId="71ACD0D9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1.1E+2 lb/</w:t>
            </w:r>
            <w:proofErr w:type="spellStart"/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TBtu</w:t>
            </w:r>
            <w:proofErr w:type="spellEnd"/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1.1E0 lb/GWh </w:t>
            </w:r>
          </w:p>
        </w:tc>
        <w:tc>
          <w:tcPr>
            <w:tcW w:w="0" w:type="auto"/>
            <w:vAlign w:val="center"/>
            <w:hideMark/>
          </w:tcPr>
          <w:p w14:paraId="0DD513B0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4C25" w:rsidRPr="001A4C25" w14:paraId="61572640" w14:textId="77777777" w:rsidTr="001A4C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7023C8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197305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Selenium (Se)</w:t>
            </w:r>
          </w:p>
        </w:tc>
        <w:tc>
          <w:tcPr>
            <w:tcW w:w="0" w:type="auto"/>
            <w:vAlign w:val="center"/>
            <w:hideMark/>
          </w:tcPr>
          <w:p w14:paraId="305E459C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3.3E0 lb/</w:t>
            </w:r>
            <w:proofErr w:type="spellStart"/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TBtu</w:t>
            </w:r>
            <w:proofErr w:type="spellEnd"/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4.0E-2 lb/GWh </w:t>
            </w:r>
          </w:p>
        </w:tc>
        <w:tc>
          <w:tcPr>
            <w:tcW w:w="0" w:type="auto"/>
            <w:vAlign w:val="center"/>
            <w:hideMark/>
          </w:tcPr>
          <w:p w14:paraId="2BA12D64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4C25" w:rsidRPr="001A4C25" w14:paraId="546719F2" w14:textId="77777777" w:rsidTr="001A4C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6345AE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751BA5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Mercury (Hg)</w:t>
            </w:r>
          </w:p>
        </w:tc>
        <w:tc>
          <w:tcPr>
            <w:tcW w:w="0" w:type="auto"/>
            <w:vAlign w:val="center"/>
            <w:hideMark/>
          </w:tcPr>
          <w:p w14:paraId="35B27750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2.0E-1 lb/</w:t>
            </w:r>
            <w:proofErr w:type="spellStart"/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TBtu</w:t>
            </w:r>
            <w:proofErr w:type="spellEnd"/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2.0E-3 lb/GWh</w:t>
            </w:r>
          </w:p>
        </w:tc>
        <w:tc>
          <w:tcPr>
            <w:tcW w:w="0" w:type="auto"/>
            <w:vAlign w:val="center"/>
            <w:hideMark/>
          </w:tcPr>
          <w:p w14:paraId="1A9800E5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Method 30B sample volume determination </w:t>
            </w:r>
            <w:proofErr w:type="gramStart"/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( Section</w:t>
            </w:r>
            <w:proofErr w:type="gramEnd"/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8.2 .4), the estimated Hg concentration should nominally be &lt; 1/2 the standard. </w:t>
            </w:r>
          </w:p>
        </w:tc>
      </w:tr>
      <w:tr w:rsidR="001A4C25" w:rsidRPr="001A4C25" w14:paraId="10D514D2" w14:textId="77777777" w:rsidTr="001A4C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5B4111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1DBEF15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b. Hydrogen chloride (HCl)</w:t>
            </w:r>
          </w:p>
        </w:tc>
        <w:tc>
          <w:tcPr>
            <w:tcW w:w="0" w:type="auto"/>
            <w:vAlign w:val="center"/>
            <w:hideMark/>
          </w:tcPr>
          <w:p w14:paraId="7D6FE486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2.0E-3 lb/MMBtu or 1.0E-2 lb/MWh</w:t>
            </w:r>
          </w:p>
        </w:tc>
        <w:tc>
          <w:tcPr>
            <w:tcW w:w="0" w:type="auto"/>
            <w:vAlign w:val="center"/>
            <w:hideMark/>
          </w:tcPr>
          <w:p w14:paraId="489ED819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Method 26A, collect a minimum of 1 </w:t>
            </w:r>
            <w:proofErr w:type="spellStart"/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dscm</w:t>
            </w:r>
            <w:proofErr w:type="spellEnd"/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per run; for Method 26, collect a minimum of 120 liters per run. For ASTM D6348-03 </w:t>
            </w: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3</w:t>
            </w: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Method 320, sample for a minimum of 1 hour. </w:t>
            </w:r>
          </w:p>
        </w:tc>
      </w:tr>
      <w:tr w:rsidR="001A4C25" w:rsidRPr="001A4C25" w14:paraId="0C3786A1" w14:textId="77777777" w:rsidTr="001A4C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8C78AE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CFE947B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c. Hydrogen fluoride (HF)</w:t>
            </w:r>
          </w:p>
        </w:tc>
        <w:tc>
          <w:tcPr>
            <w:tcW w:w="0" w:type="auto"/>
            <w:vAlign w:val="center"/>
            <w:hideMark/>
          </w:tcPr>
          <w:p w14:paraId="4D933AC1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4.0E-4 lb/MMBtu or 4.0E-3 lb/MWh</w:t>
            </w:r>
          </w:p>
        </w:tc>
        <w:tc>
          <w:tcPr>
            <w:tcW w:w="0" w:type="auto"/>
            <w:vAlign w:val="center"/>
            <w:hideMark/>
          </w:tcPr>
          <w:p w14:paraId="2441D28F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Method 26A, collect a minimum of 1 </w:t>
            </w:r>
            <w:proofErr w:type="spellStart"/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dscm</w:t>
            </w:r>
            <w:proofErr w:type="spellEnd"/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per run; for Method 26, collect a minimum of 120 liters per run. For ASTM D6348-03 </w:t>
            </w: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3</w:t>
            </w: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Method 320, sample for a minimum of 1 hour. </w:t>
            </w:r>
          </w:p>
        </w:tc>
      </w:tr>
      <w:tr w:rsidR="001A4C25" w:rsidRPr="001A4C25" w14:paraId="39A833D3" w14:textId="77777777" w:rsidTr="001A4C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347753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5. Liquid oil-fired unit - non-continental (excluding limited-use liquid oil-fired subcategory units)</w:t>
            </w:r>
          </w:p>
        </w:tc>
        <w:tc>
          <w:tcPr>
            <w:tcW w:w="0" w:type="auto"/>
            <w:vAlign w:val="center"/>
            <w:hideMark/>
          </w:tcPr>
          <w:p w14:paraId="7CD284C3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a. Filterable particulate matter (PM)</w:t>
            </w:r>
          </w:p>
        </w:tc>
        <w:tc>
          <w:tcPr>
            <w:tcW w:w="0" w:type="auto"/>
            <w:vAlign w:val="center"/>
            <w:hideMark/>
          </w:tcPr>
          <w:p w14:paraId="333C3656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3.0E-2 lb/MMBtu or 3.0E-1 lb/MWh </w:t>
            </w: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27FD40B5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Collect a minimum of 1 </w:t>
            </w:r>
            <w:proofErr w:type="spellStart"/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dscm</w:t>
            </w:r>
            <w:proofErr w:type="spellEnd"/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per run. </w:t>
            </w:r>
          </w:p>
        </w:tc>
      </w:tr>
      <w:tr w:rsidR="001A4C25" w:rsidRPr="001A4C25" w14:paraId="3EF2C714" w14:textId="77777777" w:rsidTr="001A4C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D8F7DA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2A923A4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OR</w:t>
            </w:r>
          </w:p>
        </w:tc>
        <w:tc>
          <w:tcPr>
            <w:tcW w:w="0" w:type="auto"/>
            <w:vAlign w:val="center"/>
            <w:hideMark/>
          </w:tcPr>
          <w:p w14:paraId="7DC8FBF4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OR </w:t>
            </w:r>
          </w:p>
        </w:tc>
        <w:tc>
          <w:tcPr>
            <w:tcW w:w="0" w:type="auto"/>
            <w:vAlign w:val="center"/>
            <w:hideMark/>
          </w:tcPr>
          <w:p w14:paraId="2276B462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4C25" w:rsidRPr="001A4C25" w14:paraId="555E4AB0" w14:textId="77777777" w:rsidTr="001A4C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CC1BF1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589F93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Total HAP metals</w:t>
            </w:r>
          </w:p>
        </w:tc>
        <w:tc>
          <w:tcPr>
            <w:tcW w:w="0" w:type="auto"/>
            <w:vAlign w:val="center"/>
            <w:hideMark/>
          </w:tcPr>
          <w:p w14:paraId="41EEBEFE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6.0E-4 lb/MMBtu or 7.0E-3 lb/MWh</w:t>
            </w:r>
          </w:p>
        </w:tc>
        <w:tc>
          <w:tcPr>
            <w:tcW w:w="0" w:type="auto"/>
            <w:vAlign w:val="center"/>
            <w:hideMark/>
          </w:tcPr>
          <w:p w14:paraId="7F21F91A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Collect a minimum of 1 </w:t>
            </w:r>
            <w:proofErr w:type="spellStart"/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dscm</w:t>
            </w:r>
            <w:proofErr w:type="spellEnd"/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per run. </w:t>
            </w:r>
          </w:p>
        </w:tc>
      </w:tr>
      <w:tr w:rsidR="001A4C25" w:rsidRPr="001A4C25" w14:paraId="4347CC5A" w14:textId="77777777" w:rsidTr="001A4C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641FAD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51FEC3E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OR</w:t>
            </w:r>
          </w:p>
        </w:tc>
        <w:tc>
          <w:tcPr>
            <w:tcW w:w="0" w:type="auto"/>
            <w:vAlign w:val="center"/>
            <w:hideMark/>
          </w:tcPr>
          <w:p w14:paraId="54B6C96F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OR </w:t>
            </w:r>
          </w:p>
        </w:tc>
        <w:tc>
          <w:tcPr>
            <w:tcW w:w="0" w:type="auto"/>
            <w:vAlign w:val="center"/>
            <w:hideMark/>
          </w:tcPr>
          <w:p w14:paraId="035A8909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4C25" w:rsidRPr="001A4C25" w14:paraId="16F09591" w14:textId="77777777" w:rsidTr="001A4C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77675F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C576B6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Individual HAP metals:</w:t>
            </w:r>
          </w:p>
        </w:tc>
        <w:tc>
          <w:tcPr>
            <w:tcW w:w="0" w:type="auto"/>
            <w:vAlign w:val="center"/>
            <w:hideMark/>
          </w:tcPr>
          <w:p w14:paraId="2967FDBC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57DD211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Collect a minimum of 2 </w:t>
            </w:r>
            <w:proofErr w:type="spellStart"/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dscm</w:t>
            </w:r>
            <w:proofErr w:type="spellEnd"/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per run. </w:t>
            </w:r>
          </w:p>
        </w:tc>
      </w:tr>
      <w:tr w:rsidR="001A4C25" w:rsidRPr="001A4C25" w14:paraId="2D2796BC" w14:textId="77777777" w:rsidTr="001A4C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A6A8C7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2A5B09C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Antimony (Sb)</w:t>
            </w:r>
          </w:p>
        </w:tc>
        <w:tc>
          <w:tcPr>
            <w:tcW w:w="0" w:type="auto"/>
            <w:vAlign w:val="center"/>
            <w:hideMark/>
          </w:tcPr>
          <w:p w14:paraId="0975341B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2.2E0 lb/</w:t>
            </w:r>
            <w:proofErr w:type="spellStart"/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TBtu</w:t>
            </w:r>
            <w:proofErr w:type="spellEnd"/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2.0E-2 lb/GWh </w:t>
            </w:r>
          </w:p>
        </w:tc>
        <w:tc>
          <w:tcPr>
            <w:tcW w:w="0" w:type="auto"/>
            <w:vAlign w:val="center"/>
            <w:hideMark/>
          </w:tcPr>
          <w:p w14:paraId="705CA4B5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4C25" w:rsidRPr="001A4C25" w14:paraId="13A264D5" w14:textId="77777777" w:rsidTr="001A4C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CE8230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6547C0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Arsenic (As)</w:t>
            </w:r>
          </w:p>
        </w:tc>
        <w:tc>
          <w:tcPr>
            <w:tcW w:w="0" w:type="auto"/>
            <w:vAlign w:val="center"/>
            <w:hideMark/>
          </w:tcPr>
          <w:p w14:paraId="737E6232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4.3E0 lb/</w:t>
            </w:r>
            <w:proofErr w:type="spellStart"/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TBtu</w:t>
            </w:r>
            <w:proofErr w:type="spellEnd"/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8.0E-2 lb/GWh </w:t>
            </w:r>
          </w:p>
        </w:tc>
        <w:tc>
          <w:tcPr>
            <w:tcW w:w="0" w:type="auto"/>
            <w:vAlign w:val="center"/>
            <w:hideMark/>
          </w:tcPr>
          <w:p w14:paraId="528A0303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4C25" w:rsidRPr="001A4C25" w14:paraId="0AA46339" w14:textId="77777777" w:rsidTr="001A4C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02F194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FAAF6F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Beryllium (Be)</w:t>
            </w:r>
          </w:p>
        </w:tc>
        <w:tc>
          <w:tcPr>
            <w:tcW w:w="0" w:type="auto"/>
            <w:vAlign w:val="center"/>
            <w:hideMark/>
          </w:tcPr>
          <w:p w14:paraId="4328E1AF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6.0E-1 lb/</w:t>
            </w:r>
            <w:proofErr w:type="spellStart"/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TBtu</w:t>
            </w:r>
            <w:proofErr w:type="spellEnd"/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3.0E-3 lb/GWh </w:t>
            </w:r>
          </w:p>
        </w:tc>
        <w:tc>
          <w:tcPr>
            <w:tcW w:w="0" w:type="auto"/>
            <w:vAlign w:val="center"/>
            <w:hideMark/>
          </w:tcPr>
          <w:p w14:paraId="1266BE6F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4C25" w:rsidRPr="001A4C25" w14:paraId="5CD15DAD" w14:textId="77777777" w:rsidTr="001A4C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7F2C57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D4ED02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Cadmium (Cd)</w:t>
            </w:r>
          </w:p>
        </w:tc>
        <w:tc>
          <w:tcPr>
            <w:tcW w:w="0" w:type="auto"/>
            <w:vAlign w:val="center"/>
            <w:hideMark/>
          </w:tcPr>
          <w:p w14:paraId="7F9532AD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3.0E-1 lb/</w:t>
            </w:r>
            <w:proofErr w:type="spellStart"/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TBtu</w:t>
            </w:r>
            <w:proofErr w:type="spellEnd"/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3.0E-3 lb/GWh </w:t>
            </w:r>
          </w:p>
        </w:tc>
        <w:tc>
          <w:tcPr>
            <w:tcW w:w="0" w:type="auto"/>
            <w:vAlign w:val="center"/>
            <w:hideMark/>
          </w:tcPr>
          <w:p w14:paraId="19C60598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4C25" w:rsidRPr="001A4C25" w14:paraId="03907A6B" w14:textId="77777777" w:rsidTr="001A4C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039E4C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DCAB65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Chromium (Cr)</w:t>
            </w:r>
          </w:p>
        </w:tc>
        <w:tc>
          <w:tcPr>
            <w:tcW w:w="0" w:type="auto"/>
            <w:vAlign w:val="center"/>
            <w:hideMark/>
          </w:tcPr>
          <w:p w14:paraId="7CA7F6BD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3.1E+1 lb/</w:t>
            </w:r>
            <w:proofErr w:type="spellStart"/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TBtu</w:t>
            </w:r>
            <w:proofErr w:type="spellEnd"/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3.0E-1 lb/GWh </w:t>
            </w:r>
          </w:p>
        </w:tc>
        <w:tc>
          <w:tcPr>
            <w:tcW w:w="0" w:type="auto"/>
            <w:vAlign w:val="center"/>
            <w:hideMark/>
          </w:tcPr>
          <w:p w14:paraId="52B1A194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4C25" w:rsidRPr="001A4C25" w14:paraId="518F0139" w14:textId="77777777" w:rsidTr="001A4C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B51191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6FD872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Cobalt (Co)</w:t>
            </w:r>
          </w:p>
        </w:tc>
        <w:tc>
          <w:tcPr>
            <w:tcW w:w="0" w:type="auto"/>
            <w:vAlign w:val="center"/>
            <w:hideMark/>
          </w:tcPr>
          <w:p w14:paraId="1ECF4F0E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1.1E+2 lb/</w:t>
            </w:r>
            <w:proofErr w:type="spellStart"/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TBtu</w:t>
            </w:r>
            <w:proofErr w:type="spellEnd"/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1.4E0 lb/GWh </w:t>
            </w:r>
          </w:p>
        </w:tc>
        <w:tc>
          <w:tcPr>
            <w:tcW w:w="0" w:type="auto"/>
            <w:vAlign w:val="center"/>
            <w:hideMark/>
          </w:tcPr>
          <w:p w14:paraId="1218840F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4C25" w:rsidRPr="001A4C25" w14:paraId="368C6672" w14:textId="77777777" w:rsidTr="001A4C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2ED660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E30593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Lead (Pb)</w:t>
            </w:r>
          </w:p>
        </w:tc>
        <w:tc>
          <w:tcPr>
            <w:tcW w:w="0" w:type="auto"/>
            <w:vAlign w:val="center"/>
            <w:hideMark/>
          </w:tcPr>
          <w:p w14:paraId="0959DD67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4.9E0 lb/</w:t>
            </w:r>
            <w:proofErr w:type="spellStart"/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TBtu</w:t>
            </w:r>
            <w:proofErr w:type="spellEnd"/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8.0E-2 lb/GWh </w:t>
            </w:r>
          </w:p>
        </w:tc>
        <w:tc>
          <w:tcPr>
            <w:tcW w:w="0" w:type="auto"/>
            <w:vAlign w:val="center"/>
            <w:hideMark/>
          </w:tcPr>
          <w:p w14:paraId="578F7BC7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4C25" w:rsidRPr="001A4C25" w14:paraId="37A9A23A" w14:textId="77777777" w:rsidTr="001A4C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43057F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36AA0E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Manganese (Mn)</w:t>
            </w:r>
          </w:p>
        </w:tc>
        <w:tc>
          <w:tcPr>
            <w:tcW w:w="0" w:type="auto"/>
            <w:vAlign w:val="center"/>
            <w:hideMark/>
          </w:tcPr>
          <w:p w14:paraId="3526E1E2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2.0E+1 lb/</w:t>
            </w:r>
            <w:proofErr w:type="spellStart"/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TBtu</w:t>
            </w:r>
            <w:proofErr w:type="spellEnd"/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3.0E-1 lb/GWh </w:t>
            </w:r>
          </w:p>
        </w:tc>
        <w:tc>
          <w:tcPr>
            <w:tcW w:w="0" w:type="auto"/>
            <w:vAlign w:val="center"/>
            <w:hideMark/>
          </w:tcPr>
          <w:p w14:paraId="2FB46C40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4C25" w:rsidRPr="001A4C25" w14:paraId="7EB6AA28" w14:textId="77777777" w:rsidTr="001A4C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C14FC9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1E74C9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Nickel (Ni)</w:t>
            </w:r>
          </w:p>
        </w:tc>
        <w:tc>
          <w:tcPr>
            <w:tcW w:w="0" w:type="auto"/>
            <w:vAlign w:val="center"/>
            <w:hideMark/>
          </w:tcPr>
          <w:p w14:paraId="5B7327A6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4.7E+2 lb/</w:t>
            </w:r>
            <w:proofErr w:type="spellStart"/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TBtu</w:t>
            </w:r>
            <w:proofErr w:type="spellEnd"/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4.1E0 lb/GWh </w:t>
            </w:r>
          </w:p>
        </w:tc>
        <w:tc>
          <w:tcPr>
            <w:tcW w:w="0" w:type="auto"/>
            <w:vAlign w:val="center"/>
            <w:hideMark/>
          </w:tcPr>
          <w:p w14:paraId="6BC4F9F9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4C25" w:rsidRPr="001A4C25" w14:paraId="604F33BE" w14:textId="77777777" w:rsidTr="001A4C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AAC587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68B5C4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Selenium (Se)</w:t>
            </w:r>
          </w:p>
        </w:tc>
        <w:tc>
          <w:tcPr>
            <w:tcW w:w="0" w:type="auto"/>
            <w:vAlign w:val="center"/>
            <w:hideMark/>
          </w:tcPr>
          <w:p w14:paraId="3612055B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9.8E0 lb/</w:t>
            </w:r>
            <w:proofErr w:type="spellStart"/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TBtu</w:t>
            </w:r>
            <w:proofErr w:type="spellEnd"/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2.0E-1 lb/GWh </w:t>
            </w:r>
          </w:p>
        </w:tc>
        <w:tc>
          <w:tcPr>
            <w:tcW w:w="0" w:type="auto"/>
            <w:vAlign w:val="center"/>
            <w:hideMark/>
          </w:tcPr>
          <w:p w14:paraId="6C64564A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4C25" w:rsidRPr="001A4C25" w14:paraId="67BD43BE" w14:textId="77777777" w:rsidTr="001A4C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80D85D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F9478B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Mercury (Hg)</w:t>
            </w:r>
          </w:p>
        </w:tc>
        <w:tc>
          <w:tcPr>
            <w:tcW w:w="0" w:type="auto"/>
            <w:vAlign w:val="center"/>
            <w:hideMark/>
          </w:tcPr>
          <w:p w14:paraId="7C3A7E94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4.0E-2 lb/</w:t>
            </w:r>
            <w:proofErr w:type="spellStart"/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TBtu</w:t>
            </w:r>
            <w:proofErr w:type="spellEnd"/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4.0E-4 lb/GWh</w:t>
            </w:r>
          </w:p>
        </w:tc>
        <w:tc>
          <w:tcPr>
            <w:tcW w:w="0" w:type="auto"/>
            <w:vAlign w:val="center"/>
            <w:hideMark/>
          </w:tcPr>
          <w:p w14:paraId="6B16E0DC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Method 30B sample volume determination </w:t>
            </w:r>
            <w:proofErr w:type="gramStart"/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( Section</w:t>
            </w:r>
            <w:proofErr w:type="gramEnd"/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8.2 .4), the estimated Hg concentration should nominally be &lt; 1/2 the standard. </w:t>
            </w:r>
          </w:p>
        </w:tc>
      </w:tr>
      <w:tr w:rsidR="001A4C25" w:rsidRPr="001A4C25" w14:paraId="1417CB73" w14:textId="77777777" w:rsidTr="001A4C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DCB88C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8A0BB9C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b. Hydrogen chloride (HCl)</w:t>
            </w:r>
          </w:p>
        </w:tc>
        <w:tc>
          <w:tcPr>
            <w:tcW w:w="0" w:type="auto"/>
            <w:vAlign w:val="center"/>
            <w:hideMark/>
          </w:tcPr>
          <w:p w14:paraId="594A26F6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2.0E-4 lb/MMBtu or 2.0E-3 lb/MWh</w:t>
            </w:r>
          </w:p>
        </w:tc>
        <w:tc>
          <w:tcPr>
            <w:tcW w:w="0" w:type="auto"/>
            <w:vAlign w:val="center"/>
            <w:hideMark/>
          </w:tcPr>
          <w:p w14:paraId="0CC59CAA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Method 26A, collect a minimum of 1 </w:t>
            </w:r>
            <w:proofErr w:type="spellStart"/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dscm</w:t>
            </w:r>
            <w:proofErr w:type="spellEnd"/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per run; for Method 26, collect a minimum of 120 liters per run. For ASTM D6348-03 </w:t>
            </w: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3</w:t>
            </w: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Method 320, sample for a minimum of 2 hours. </w:t>
            </w:r>
          </w:p>
        </w:tc>
      </w:tr>
      <w:tr w:rsidR="001A4C25" w:rsidRPr="001A4C25" w14:paraId="428674A8" w14:textId="77777777" w:rsidTr="001A4C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E4BC43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5174D1A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c. Hydrogen fluoride (HF)</w:t>
            </w:r>
          </w:p>
        </w:tc>
        <w:tc>
          <w:tcPr>
            <w:tcW w:w="0" w:type="auto"/>
            <w:vAlign w:val="center"/>
            <w:hideMark/>
          </w:tcPr>
          <w:p w14:paraId="59F5B489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6.0E-5 lb/MMBtu or 5.0E-4 lb/MWh</w:t>
            </w:r>
          </w:p>
        </w:tc>
        <w:tc>
          <w:tcPr>
            <w:tcW w:w="0" w:type="auto"/>
            <w:vAlign w:val="center"/>
            <w:hideMark/>
          </w:tcPr>
          <w:p w14:paraId="421BE0A8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Method 26A, collect a minimum of 3 </w:t>
            </w:r>
            <w:proofErr w:type="spellStart"/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dscm</w:t>
            </w:r>
            <w:proofErr w:type="spellEnd"/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per run. For ASTM D6348-03 </w:t>
            </w: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3</w:t>
            </w: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Method 320, sample for a minimum of 2 hours. </w:t>
            </w:r>
          </w:p>
        </w:tc>
      </w:tr>
      <w:tr w:rsidR="001A4C25" w:rsidRPr="001A4C25" w14:paraId="3B670C3D" w14:textId="77777777" w:rsidTr="001A4C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3632E3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6. Solid oil-derived fuel-fired unit</w:t>
            </w:r>
          </w:p>
        </w:tc>
        <w:tc>
          <w:tcPr>
            <w:tcW w:w="0" w:type="auto"/>
            <w:vAlign w:val="center"/>
            <w:hideMark/>
          </w:tcPr>
          <w:p w14:paraId="294B10D9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a. Filterable particulate matter (PM)</w:t>
            </w:r>
          </w:p>
        </w:tc>
        <w:tc>
          <w:tcPr>
            <w:tcW w:w="0" w:type="auto"/>
            <w:vAlign w:val="center"/>
            <w:hideMark/>
          </w:tcPr>
          <w:p w14:paraId="3FD21B44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8.0E-3 lb/MMBtu or 9.0E-2 lb/MWh </w:t>
            </w: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A6CCFA6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Collect a minimum of 1 </w:t>
            </w:r>
            <w:proofErr w:type="spellStart"/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dscm</w:t>
            </w:r>
            <w:proofErr w:type="spellEnd"/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per run. </w:t>
            </w:r>
          </w:p>
        </w:tc>
      </w:tr>
      <w:tr w:rsidR="001A4C25" w:rsidRPr="001A4C25" w14:paraId="4D87A4F3" w14:textId="77777777" w:rsidTr="001A4C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4D6097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27F784A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OR</w:t>
            </w:r>
          </w:p>
        </w:tc>
        <w:tc>
          <w:tcPr>
            <w:tcW w:w="0" w:type="auto"/>
            <w:vAlign w:val="center"/>
            <w:hideMark/>
          </w:tcPr>
          <w:p w14:paraId="4F369D67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OR </w:t>
            </w:r>
          </w:p>
        </w:tc>
        <w:tc>
          <w:tcPr>
            <w:tcW w:w="0" w:type="auto"/>
            <w:vAlign w:val="center"/>
            <w:hideMark/>
          </w:tcPr>
          <w:p w14:paraId="7D414F2E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4C25" w:rsidRPr="001A4C25" w14:paraId="1EA1C1BB" w14:textId="77777777" w:rsidTr="001A4C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CFE740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E76E73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Total non-Hg HAP metals</w:t>
            </w:r>
          </w:p>
        </w:tc>
        <w:tc>
          <w:tcPr>
            <w:tcW w:w="0" w:type="auto"/>
            <w:vAlign w:val="center"/>
            <w:hideMark/>
          </w:tcPr>
          <w:p w14:paraId="2284F058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4.0E-5 lb/MMBtu or 6.0E-1 lb/GWh</w:t>
            </w:r>
          </w:p>
        </w:tc>
        <w:tc>
          <w:tcPr>
            <w:tcW w:w="0" w:type="auto"/>
            <w:vAlign w:val="center"/>
            <w:hideMark/>
          </w:tcPr>
          <w:p w14:paraId="61052D25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Collect a minimum of 1 </w:t>
            </w:r>
            <w:proofErr w:type="spellStart"/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dscm</w:t>
            </w:r>
            <w:proofErr w:type="spellEnd"/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per run. </w:t>
            </w:r>
          </w:p>
        </w:tc>
      </w:tr>
      <w:tr w:rsidR="001A4C25" w:rsidRPr="001A4C25" w14:paraId="202BC31A" w14:textId="77777777" w:rsidTr="001A4C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91DBE1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CAD225F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OR</w:t>
            </w:r>
          </w:p>
        </w:tc>
        <w:tc>
          <w:tcPr>
            <w:tcW w:w="0" w:type="auto"/>
            <w:vAlign w:val="center"/>
            <w:hideMark/>
          </w:tcPr>
          <w:p w14:paraId="190C9C56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OR </w:t>
            </w:r>
          </w:p>
        </w:tc>
        <w:tc>
          <w:tcPr>
            <w:tcW w:w="0" w:type="auto"/>
            <w:vAlign w:val="center"/>
            <w:hideMark/>
          </w:tcPr>
          <w:p w14:paraId="13D6529B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4C25" w:rsidRPr="001A4C25" w14:paraId="68BF0CE7" w14:textId="77777777" w:rsidTr="001A4C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E8782A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56B42D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Individual HAP metals:</w:t>
            </w:r>
          </w:p>
        </w:tc>
        <w:tc>
          <w:tcPr>
            <w:tcW w:w="0" w:type="auto"/>
            <w:vAlign w:val="center"/>
            <w:hideMark/>
          </w:tcPr>
          <w:p w14:paraId="774B2924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9764197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Collect a minimum of 3 </w:t>
            </w:r>
            <w:proofErr w:type="spellStart"/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dscm</w:t>
            </w:r>
            <w:proofErr w:type="spellEnd"/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per run. </w:t>
            </w:r>
          </w:p>
        </w:tc>
      </w:tr>
      <w:tr w:rsidR="001A4C25" w:rsidRPr="001A4C25" w14:paraId="3F21FA44" w14:textId="77777777" w:rsidTr="001A4C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5EEBF6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88F0160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Antimony (Sb)</w:t>
            </w:r>
          </w:p>
        </w:tc>
        <w:tc>
          <w:tcPr>
            <w:tcW w:w="0" w:type="auto"/>
            <w:vAlign w:val="center"/>
            <w:hideMark/>
          </w:tcPr>
          <w:p w14:paraId="3134A4E1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8.0E-1 lb/</w:t>
            </w:r>
            <w:proofErr w:type="spellStart"/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TBtu</w:t>
            </w:r>
            <w:proofErr w:type="spellEnd"/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7.0E-3 lb/GWh </w:t>
            </w:r>
          </w:p>
        </w:tc>
        <w:tc>
          <w:tcPr>
            <w:tcW w:w="0" w:type="auto"/>
            <w:vAlign w:val="center"/>
            <w:hideMark/>
          </w:tcPr>
          <w:p w14:paraId="4BA61FE2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4C25" w:rsidRPr="001A4C25" w14:paraId="794FE7F5" w14:textId="77777777" w:rsidTr="001A4C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8AE264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1BC816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Arsenic (As)</w:t>
            </w:r>
          </w:p>
        </w:tc>
        <w:tc>
          <w:tcPr>
            <w:tcW w:w="0" w:type="auto"/>
            <w:vAlign w:val="center"/>
            <w:hideMark/>
          </w:tcPr>
          <w:p w14:paraId="20D7987C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3.0E-1 lb/</w:t>
            </w:r>
            <w:proofErr w:type="spellStart"/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TBtu</w:t>
            </w:r>
            <w:proofErr w:type="spellEnd"/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5.0E-3 lb/GWh </w:t>
            </w:r>
          </w:p>
        </w:tc>
        <w:tc>
          <w:tcPr>
            <w:tcW w:w="0" w:type="auto"/>
            <w:vAlign w:val="center"/>
            <w:hideMark/>
          </w:tcPr>
          <w:p w14:paraId="0A019222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4C25" w:rsidRPr="001A4C25" w14:paraId="6815995E" w14:textId="77777777" w:rsidTr="001A4C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829865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1D0DDD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Beryllium (Be)</w:t>
            </w:r>
          </w:p>
        </w:tc>
        <w:tc>
          <w:tcPr>
            <w:tcW w:w="0" w:type="auto"/>
            <w:vAlign w:val="center"/>
            <w:hideMark/>
          </w:tcPr>
          <w:p w14:paraId="5FA9D9CF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6.0E-2 lb/</w:t>
            </w:r>
            <w:proofErr w:type="spellStart"/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TBtu</w:t>
            </w:r>
            <w:proofErr w:type="spellEnd"/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5.0E-4 lb/GWh </w:t>
            </w:r>
          </w:p>
        </w:tc>
        <w:tc>
          <w:tcPr>
            <w:tcW w:w="0" w:type="auto"/>
            <w:vAlign w:val="center"/>
            <w:hideMark/>
          </w:tcPr>
          <w:p w14:paraId="1215C43A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4C25" w:rsidRPr="001A4C25" w14:paraId="6CEDDE95" w14:textId="77777777" w:rsidTr="001A4C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A9A31C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E33B98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Cadmium (Cd)</w:t>
            </w:r>
          </w:p>
        </w:tc>
        <w:tc>
          <w:tcPr>
            <w:tcW w:w="0" w:type="auto"/>
            <w:vAlign w:val="center"/>
            <w:hideMark/>
          </w:tcPr>
          <w:p w14:paraId="2D720891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3.0E-1 lb/</w:t>
            </w:r>
            <w:proofErr w:type="spellStart"/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TBtu</w:t>
            </w:r>
            <w:proofErr w:type="spellEnd"/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4.0E-3 lb/GWh </w:t>
            </w:r>
          </w:p>
        </w:tc>
        <w:tc>
          <w:tcPr>
            <w:tcW w:w="0" w:type="auto"/>
            <w:vAlign w:val="center"/>
            <w:hideMark/>
          </w:tcPr>
          <w:p w14:paraId="0ABF6E0F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4C25" w:rsidRPr="001A4C25" w14:paraId="51E9DD16" w14:textId="77777777" w:rsidTr="001A4C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80EF9D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75530B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Chromium (Cr)</w:t>
            </w:r>
          </w:p>
        </w:tc>
        <w:tc>
          <w:tcPr>
            <w:tcW w:w="0" w:type="auto"/>
            <w:vAlign w:val="center"/>
            <w:hideMark/>
          </w:tcPr>
          <w:p w14:paraId="24FFB453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8.0E-1 lb/</w:t>
            </w:r>
            <w:proofErr w:type="spellStart"/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TBtu</w:t>
            </w:r>
            <w:proofErr w:type="spellEnd"/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2.0E-2 lb/GWh </w:t>
            </w:r>
          </w:p>
        </w:tc>
        <w:tc>
          <w:tcPr>
            <w:tcW w:w="0" w:type="auto"/>
            <w:vAlign w:val="center"/>
            <w:hideMark/>
          </w:tcPr>
          <w:p w14:paraId="00B59A37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4C25" w:rsidRPr="001A4C25" w14:paraId="331B2C4C" w14:textId="77777777" w:rsidTr="001A4C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D37C2C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4F677F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Cobalt (Co)</w:t>
            </w:r>
          </w:p>
        </w:tc>
        <w:tc>
          <w:tcPr>
            <w:tcW w:w="0" w:type="auto"/>
            <w:vAlign w:val="center"/>
            <w:hideMark/>
          </w:tcPr>
          <w:p w14:paraId="08423FDE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1.1E0 lb/</w:t>
            </w:r>
            <w:proofErr w:type="spellStart"/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TBtu</w:t>
            </w:r>
            <w:proofErr w:type="spellEnd"/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2.0E-2 lb/GWh </w:t>
            </w:r>
          </w:p>
        </w:tc>
        <w:tc>
          <w:tcPr>
            <w:tcW w:w="0" w:type="auto"/>
            <w:vAlign w:val="center"/>
            <w:hideMark/>
          </w:tcPr>
          <w:p w14:paraId="7098DB1F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4C25" w:rsidRPr="001A4C25" w14:paraId="41AC1D1C" w14:textId="77777777" w:rsidTr="001A4C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7F3926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C042F8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Lead (Pb)</w:t>
            </w:r>
          </w:p>
        </w:tc>
        <w:tc>
          <w:tcPr>
            <w:tcW w:w="0" w:type="auto"/>
            <w:vAlign w:val="center"/>
            <w:hideMark/>
          </w:tcPr>
          <w:p w14:paraId="5DD5E79A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8.0E-1 lb/</w:t>
            </w:r>
            <w:proofErr w:type="spellStart"/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TBtu</w:t>
            </w:r>
            <w:proofErr w:type="spellEnd"/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2.0E-2 lb/GWh </w:t>
            </w:r>
          </w:p>
        </w:tc>
        <w:tc>
          <w:tcPr>
            <w:tcW w:w="0" w:type="auto"/>
            <w:vAlign w:val="center"/>
            <w:hideMark/>
          </w:tcPr>
          <w:p w14:paraId="7222F208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4C25" w:rsidRPr="001A4C25" w14:paraId="7E2EC797" w14:textId="77777777" w:rsidTr="001A4C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E58CEC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5BF3BB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Manganese (Mn)</w:t>
            </w:r>
          </w:p>
        </w:tc>
        <w:tc>
          <w:tcPr>
            <w:tcW w:w="0" w:type="auto"/>
            <w:vAlign w:val="center"/>
            <w:hideMark/>
          </w:tcPr>
          <w:p w14:paraId="51A2170A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2.3E0 lb/</w:t>
            </w:r>
            <w:proofErr w:type="spellStart"/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TBtu</w:t>
            </w:r>
            <w:proofErr w:type="spellEnd"/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4.0E-2 lb/GWh </w:t>
            </w:r>
          </w:p>
        </w:tc>
        <w:tc>
          <w:tcPr>
            <w:tcW w:w="0" w:type="auto"/>
            <w:vAlign w:val="center"/>
            <w:hideMark/>
          </w:tcPr>
          <w:p w14:paraId="525ABDC3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4C25" w:rsidRPr="001A4C25" w14:paraId="39875B6B" w14:textId="77777777" w:rsidTr="001A4C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ABDF51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A3232E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Nickel (Ni)</w:t>
            </w:r>
          </w:p>
        </w:tc>
        <w:tc>
          <w:tcPr>
            <w:tcW w:w="0" w:type="auto"/>
            <w:vAlign w:val="center"/>
            <w:hideMark/>
          </w:tcPr>
          <w:p w14:paraId="3489861C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9.0E0 lb/</w:t>
            </w:r>
            <w:proofErr w:type="spellStart"/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TBtu</w:t>
            </w:r>
            <w:proofErr w:type="spellEnd"/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2.0E-1 lb/GWh </w:t>
            </w:r>
          </w:p>
        </w:tc>
        <w:tc>
          <w:tcPr>
            <w:tcW w:w="0" w:type="auto"/>
            <w:vAlign w:val="center"/>
            <w:hideMark/>
          </w:tcPr>
          <w:p w14:paraId="1AEAB751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4C25" w:rsidRPr="001A4C25" w14:paraId="3C859CFB" w14:textId="77777777" w:rsidTr="001A4C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CAEC2B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D2EE5C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Selenium (Se)</w:t>
            </w:r>
          </w:p>
        </w:tc>
        <w:tc>
          <w:tcPr>
            <w:tcW w:w="0" w:type="auto"/>
            <w:vAlign w:val="center"/>
            <w:hideMark/>
          </w:tcPr>
          <w:p w14:paraId="260F16DD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1.2E0 lb/</w:t>
            </w:r>
            <w:proofErr w:type="spellStart"/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Tbtu</w:t>
            </w:r>
            <w:proofErr w:type="spellEnd"/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2.0E-2 lb/GWh </w:t>
            </w:r>
          </w:p>
        </w:tc>
        <w:tc>
          <w:tcPr>
            <w:tcW w:w="0" w:type="auto"/>
            <w:vAlign w:val="center"/>
            <w:hideMark/>
          </w:tcPr>
          <w:p w14:paraId="2BECF527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4C25" w:rsidRPr="001A4C25" w14:paraId="0AC9B942" w14:textId="77777777" w:rsidTr="001A4C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E40B6B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96F798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b. Hydrogen chloride (HCl)</w:t>
            </w:r>
          </w:p>
        </w:tc>
        <w:tc>
          <w:tcPr>
            <w:tcW w:w="0" w:type="auto"/>
            <w:vAlign w:val="center"/>
            <w:hideMark/>
          </w:tcPr>
          <w:p w14:paraId="51A52F1A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5.0E-3 lb/MMBtu or 8.0E-2 lb/MWh</w:t>
            </w:r>
          </w:p>
        </w:tc>
        <w:tc>
          <w:tcPr>
            <w:tcW w:w="0" w:type="auto"/>
            <w:vAlign w:val="center"/>
            <w:hideMark/>
          </w:tcPr>
          <w:p w14:paraId="490CCAB7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Method 26A, collect a minimum of 0.75 </w:t>
            </w:r>
            <w:proofErr w:type="spellStart"/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dscm</w:t>
            </w:r>
            <w:proofErr w:type="spellEnd"/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per run; for Method 26, collect a minimum of 120 liters per run. For ASTM D6348-03 </w:t>
            </w: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3</w:t>
            </w: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Method 320, sample for a minimum of 1 hour. </w:t>
            </w:r>
          </w:p>
        </w:tc>
      </w:tr>
      <w:tr w:rsidR="001A4C25" w:rsidRPr="001A4C25" w14:paraId="03F27BAB" w14:textId="77777777" w:rsidTr="001A4C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D4C63B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8C5BA8C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OR </w:t>
            </w:r>
          </w:p>
        </w:tc>
        <w:tc>
          <w:tcPr>
            <w:tcW w:w="0" w:type="auto"/>
            <w:vAlign w:val="center"/>
            <w:hideMark/>
          </w:tcPr>
          <w:p w14:paraId="1492631B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EF0B8E8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A4C25" w:rsidRPr="001A4C25" w14:paraId="29336AC8" w14:textId="77777777" w:rsidTr="001A4C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7F0B5E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E3CA20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Sulfur dioxide (SO2) </w:t>
            </w: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4</w:t>
            </w: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9CDF137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3.0E-1 lb/MMBtu or 2.0E0 lb/MWh</w:t>
            </w:r>
          </w:p>
        </w:tc>
        <w:tc>
          <w:tcPr>
            <w:tcW w:w="0" w:type="auto"/>
            <w:vAlign w:val="center"/>
            <w:hideMark/>
          </w:tcPr>
          <w:p w14:paraId="0CAB7851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SO2 CEMS. </w:t>
            </w:r>
          </w:p>
        </w:tc>
      </w:tr>
      <w:tr w:rsidR="001A4C25" w:rsidRPr="001A4C25" w14:paraId="4174E502" w14:textId="77777777" w:rsidTr="001A4C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944CB4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84F6B42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c. Mercury (Hg)</w:t>
            </w:r>
          </w:p>
        </w:tc>
        <w:tc>
          <w:tcPr>
            <w:tcW w:w="0" w:type="auto"/>
            <w:vAlign w:val="center"/>
            <w:hideMark/>
          </w:tcPr>
          <w:p w14:paraId="59D2A2F5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2.0E-1 lb/</w:t>
            </w:r>
            <w:proofErr w:type="spellStart"/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>TBtu</w:t>
            </w:r>
            <w:proofErr w:type="spellEnd"/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2.0E-3 lb/GWh</w:t>
            </w:r>
          </w:p>
        </w:tc>
        <w:tc>
          <w:tcPr>
            <w:tcW w:w="0" w:type="auto"/>
            <w:vAlign w:val="center"/>
            <w:hideMark/>
          </w:tcPr>
          <w:p w14:paraId="00C284FF" w14:textId="77777777" w:rsidR="001A4C25" w:rsidRPr="001A4C25" w:rsidRDefault="001A4C25" w:rsidP="001A4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C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LEE Testing for 30 days with a sampling period consistent with that given in section 5.2 .1 of appendix A to this subpart per Method 30B run or Hg CEMS or sorbent trap monitoring system only. </w:t>
            </w:r>
          </w:p>
        </w:tc>
      </w:tr>
    </w:tbl>
    <w:p w14:paraId="3C824450" w14:textId="77777777" w:rsidR="001A4C25" w:rsidRPr="001A4C25" w:rsidRDefault="001A4C25" w:rsidP="001A4C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C25">
        <w:rPr>
          <w:rFonts w:ascii="Times New Roman" w:eastAsia="Times New Roman" w:hAnsi="Times New Roman" w:cs="Times New Roman"/>
          <w:sz w:val="24"/>
          <w:szCs w:val="24"/>
        </w:rPr>
        <w:t xml:space="preserve">1 For LEE emissions testing for total PM, total HAP metals, individual HAP metals, HCl, and HF, the required minimum sampling volume must be increased nominally by a factor of two. </w:t>
      </w:r>
    </w:p>
    <w:p w14:paraId="6C83740C" w14:textId="77777777" w:rsidR="001A4C25" w:rsidRPr="001A4C25" w:rsidRDefault="001A4C25" w:rsidP="001A4C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C25">
        <w:rPr>
          <w:rFonts w:ascii="Times New Roman" w:eastAsia="Times New Roman" w:hAnsi="Times New Roman" w:cs="Times New Roman"/>
          <w:sz w:val="24"/>
          <w:szCs w:val="24"/>
        </w:rPr>
        <w:t xml:space="preserve">2 Gross output. </w:t>
      </w:r>
    </w:p>
    <w:p w14:paraId="0A07D90A" w14:textId="77777777" w:rsidR="001A4C25" w:rsidRPr="001A4C25" w:rsidRDefault="001A4C25" w:rsidP="001A4C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C25">
        <w:rPr>
          <w:rFonts w:ascii="Times New Roman" w:eastAsia="Times New Roman" w:hAnsi="Times New Roman" w:cs="Times New Roman"/>
          <w:sz w:val="24"/>
          <w:szCs w:val="24"/>
        </w:rPr>
        <w:t xml:space="preserve">3 Incorporated by reference, see </w:t>
      </w:r>
      <w:hyperlink r:id="rId4" w:history="1">
        <w:r w:rsidRPr="001A4C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§ 63.14</w:t>
        </w:r>
      </w:hyperlink>
      <w:r w:rsidRPr="001A4C2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6A1DFEAA" w14:textId="77777777" w:rsidR="001A4C25" w:rsidRPr="001A4C25" w:rsidRDefault="001A4C25" w:rsidP="001A4C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C25">
        <w:rPr>
          <w:rFonts w:ascii="Times New Roman" w:eastAsia="Times New Roman" w:hAnsi="Times New Roman" w:cs="Times New Roman"/>
          <w:sz w:val="24"/>
          <w:szCs w:val="24"/>
        </w:rPr>
        <w:t>4 You may not use the alternate SO2 limit if your EGU does not have some form of FGD system and SO2 CEMS installed.</w:t>
      </w:r>
    </w:p>
    <w:p w14:paraId="1BBFBC24" w14:textId="77777777" w:rsidR="001A4C25" w:rsidRPr="001A4C25" w:rsidRDefault="001A4C25" w:rsidP="001A4C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C25">
        <w:rPr>
          <w:rFonts w:ascii="Times New Roman" w:eastAsia="Times New Roman" w:hAnsi="Times New Roman" w:cs="Times New Roman"/>
          <w:sz w:val="24"/>
          <w:szCs w:val="24"/>
        </w:rPr>
        <w:t>[</w:t>
      </w:r>
      <w:hyperlink r:id="rId5" w:history="1">
        <w:r w:rsidRPr="001A4C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81 FR 20192</w:t>
        </w:r>
      </w:hyperlink>
      <w:r w:rsidRPr="001A4C25">
        <w:rPr>
          <w:rFonts w:ascii="Times New Roman" w:eastAsia="Times New Roman" w:hAnsi="Times New Roman" w:cs="Times New Roman"/>
          <w:sz w:val="24"/>
          <w:szCs w:val="24"/>
        </w:rPr>
        <w:t xml:space="preserve">, Apr. 6, 2016] </w:t>
      </w:r>
    </w:p>
    <w:p w14:paraId="25A178A3" w14:textId="77777777" w:rsidR="00D648C2" w:rsidRDefault="00D648C2"/>
    <w:sectPr w:rsidR="00D648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C25"/>
    <w:rsid w:val="001A4C25"/>
    <w:rsid w:val="00D648C2"/>
    <w:rsid w:val="00E54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ABBA7"/>
  <w15:chartTrackingRefBased/>
  <w15:docId w15:val="{D38461D1-E7E5-4C8E-82D7-FF86875E4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4C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A4C25"/>
    <w:rPr>
      <w:color w:val="0000FF"/>
      <w:u w:val="single"/>
    </w:rPr>
  </w:style>
  <w:style w:type="character" w:customStyle="1" w:styleId="su">
    <w:name w:val="su"/>
    <w:basedOn w:val="DefaultParagraphFont"/>
    <w:rsid w:val="001A4C25"/>
  </w:style>
  <w:style w:type="character" w:customStyle="1" w:styleId="sup">
    <w:name w:val="sup"/>
    <w:basedOn w:val="DefaultParagraphFont"/>
    <w:rsid w:val="001A4C25"/>
  </w:style>
  <w:style w:type="paragraph" w:customStyle="1" w:styleId="gpotblnote">
    <w:name w:val="gpotbl_note"/>
    <w:basedOn w:val="Normal"/>
    <w:rsid w:val="001A4C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47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0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6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75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79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law.cornell.edu/rio/citation/81_FR_20192" TargetMode="External"/><Relationship Id="rId4" Type="http://schemas.openxmlformats.org/officeDocument/2006/relationships/hyperlink" Target="https://www.law.cornell.edu/cfr/text/40/63.1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1444</Words>
  <Characters>8237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K. Buchanan</dc:creator>
  <cp:keywords/>
  <dc:description/>
  <cp:lastModifiedBy>James K. Buchanan</cp:lastModifiedBy>
  <cp:revision>2</cp:revision>
  <dcterms:created xsi:type="dcterms:W3CDTF">2019-04-16T14:45:00Z</dcterms:created>
  <dcterms:modified xsi:type="dcterms:W3CDTF">2019-04-16T14:47:00Z</dcterms:modified>
</cp:coreProperties>
</file>