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Plan (M1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Move left as far as you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move along floor smoothly to the left wall by pressing “A” key, in which they face to the left of the window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touches left wall they should not be able to move any further to the left, even while continuing to press “A” key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Jump into left wall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Player is positioned in front of wall without touching it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jumps towards wall, holding “A” key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slide down wall and land back on the floor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Move left/right rapidly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player left by pressing “A” key, in which they face to the left of the window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Move player right by pressing “D” key, in which they face to the right of the window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this repeatedly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Transitions between left and right should not be glitchy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Change direction mid-jump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Move player left by pressing “A” key, in which they face to the left of the window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in the air using the “space” key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in mid-air, move player right by pressing “D” key, in which they face to the right of the window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direction/velocity should change while in mid-air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Move right towards platform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Player should run along floor smoothly towards the right of window by pressing “D” key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stops smoothly when beside/underneath platform by letting go of “D” key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Player jumps onto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sprite jumps into the air, by pressing the “space” key, up to a certain distance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moves forward towards platform by pressing “D” key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Jumping motion resembles real jump trajectory (i.e. initial burst upward that slows to the peak of the jump)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land on platform that is higher than the floor from before the jump, maintaining a different y value by just standing on the platform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Player moves on platform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Player moves left and right on platform using “A” and “D” keys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move smoothly, same as movement on the floor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Player jumps off platform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Player jumps off platform by pressing “space” key and moves towards the right by pressing the “D” key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Player should jump to a height and fall towards the floor beneath the platform. This will also be smooth in which there is an initial burst upwards, slowing to a peak, and then descending downwards until the player’s feet hit the floor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Player picks up potion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moves to potion to collide with it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collision, potion disappears and plays a sound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Fall into pit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Player moves into death pit and falls in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Player sprite goes out of bounds, outside of window view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When player is outside of window, game plays a sound, fades to black and restarts game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(Alternate) Potion disappears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player move to potion without touching it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potion should disappear, which plays a sound (different to potion pick up) and makes the potion non-interactable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Move to next area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player to “door” on the right side of the level past the potion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player move toward door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of moving to next area should be played, player should be unable to move any more and screen fades to black before resetting the game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