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9626" w14:textId="40D76F8A" w:rsidR="00DF4421" w:rsidRDefault="00DF4421" w:rsidP="00062C02">
      <w:pPr>
        <w:pStyle w:val="Title"/>
      </w:pPr>
      <w:r>
        <w:t>RFD Python Automation Guidance</w:t>
      </w:r>
    </w:p>
    <w:p w14:paraId="091923F4" w14:textId="40F23089" w:rsidR="00062C02" w:rsidRDefault="00062C02" w:rsidP="00062C02">
      <w:pPr>
        <w:pStyle w:val="Heading1"/>
      </w:pPr>
      <w:r>
        <w:t xml:space="preserve">Contents: </w:t>
      </w:r>
    </w:p>
    <w:p w14:paraId="089AE451" w14:textId="618442D6" w:rsidR="00062C02" w:rsidRDefault="00062C02" w:rsidP="00062C02">
      <w:pPr>
        <w:pStyle w:val="ListBullet"/>
      </w:pPr>
      <w:hyperlink w:anchor="_Installing:" w:history="1">
        <w:r w:rsidRPr="00062C02">
          <w:rPr>
            <w:rStyle w:val="Hyperlink"/>
          </w:rPr>
          <w:t>Installing</w:t>
        </w:r>
      </w:hyperlink>
    </w:p>
    <w:p w14:paraId="33B3B450" w14:textId="4694D892" w:rsidR="00062C02" w:rsidRDefault="00062C02" w:rsidP="00062C02">
      <w:pPr>
        <w:pStyle w:val="ListBullet"/>
      </w:pPr>
      <w:hyperlink w:anchor="_Running:" w:history="1">
        <w:r w:rsidRPr="00062C02">
          <w:rPr>
            <w:rStyle w:val="Hyperlink"/>
          </w:rPr>
          <w:t>Running</w:t>
        </w:r>
      </w:hyperlink>
    </w:p>
    <w:p w14:paraId="26ADA27A" w14:textId="189E7B62" w:rsidR="00062C02" w:rsidRDefault="00062C02" w:rsidP="00062C02">
      <w:pPr>
        <w:pStyle w:val="ListBullet"/>
      </w:pPr>
      <w:hyperlink w:anchor="_Updating:" w:history="1">
        <w:r w:rsidRPr="00062C02">
          <w:rPr>
            <w:rStyle w:val="Hyperlink"/>
          </w:rPr>
          <w:t>Updating</w:t>
        </w:r>
      </w:hyperlink>
    </w:p>
    <w:p w14:paraId="46382E55" w14:textId="265657C3" w:rsidR="00942B0A" w:rsidRPr="00942B0A" w:rsidRDefault="00942B0A" w:rsidP="00062C02">
      <w:pPr>
        <w:pStyle w:val="Heading1"/>
      </w:pPr>
      <w:bookmarkStart w:id="0" w:name="_Installing:"/>
      <w:bookmarkEnd w:id="0"/>
      <w:r w:rsidRPr="00942B0A">
        <w:t>Installing:</w:t>
      </w:r>
    </w:p>
    <w:p w14:paraId="7361C292" w14:textId="57356E37" w:rsidR="00942B0A" w:rsidRDefault="00942B0A" w:rsidP="004107F6">
      <w:pPr>
        <w:pStyle w:val="ListParagraph"/>
        <w:numPr>
          <w:ilvl w:val="0"/>
          <w:numId w:val="2"/>
        </w:numPr>
      </w:pPr>
      <w:r>
        <w:t>Install Microsoft Visual Studio (VS) Code (from Microsoft store)</w:t>
      </w:r>
    </w:p>
    <w:p w14:paraId="4EB94808" w14:textId="44DC3419" w:rsidR="00942B0A" w:rsidRDefault="00942B0A" w:rsidP="004107F6">
      <w:pPr>
        <w:pStyle w:val="ListParagraph"/>
        <w:numPr>
          <w:ilvl w:val="0"/>
          <w:numId w:val="2"/>
        </w:numPr>
      </w:pPr>
      <w:r>
        <w:t>Install Python version 3.13 or higher (from Microsoft store)</w:t>
      </w:r>
    </w:p>
    <w:p w14:paraId="48A598F9" w14:textId="55AF05E9" w:rsidR="00942B0A" w:rsidRDefault="00942B0A" w:rsidP="004107F6">
      <w:pPr>
        <w:pStyle w:val="ListParagraph"/>
        <w:numPr>
          <w:ilvl w:val="0"/>
          <w:numId w:val="2"/>
        </w:numPr>
      </w:pPr>
      <w:r>
        <w:t>Open the code file in visual studio code.</w:t>
      </w:r>
    </w:p>
    <w:p w14:paraId="4AC486AF" w14:textId="29FED959" w:rsidR="00942B0A" w:rsidRDefault="00942B0A" w:rsidP="004107F6">
      <w:pPr>
        <w:pStyle w:val="ListParagraph"/>
        <w:numPr>
          <w:ilvl w:val="0"/>
          <w:numId w:val="2"/>
        </w:numPr>
      </w:pPr>
      <w:r>
        <w:t>Open the terminal in visual studio code (see picture below)</w:t>
      </w:r>
      <w:r w:rsidR="00D012B3">
        <w:t xml:space="preserve"> and 1 by 1 paste the following instructions in, then </w:t>
      </w:r>
      <w:r w:rsidR="00951A9E">
        <w:t>press enter:</w:t>
      </w:r>
    </w:p>
    <w:p w14:paraId="3E512F7F" w14:textId="77777777" w:rsidR="004107F6" w:rsidRDefault="00D012B3" w:rsidP="004107F6">
      <w:pPr>
        <w:pStyle w:val="ListParagraph"/>
        <w:numPr>
          <w:ilvl w:val="1"/>
          <w:numId w:val="2"/>
        </w:numPr>
      </w:pPr>
      <w:r w:rsidRPr="00D012B3">
        <w:t>pip install pandas</w:t>
      </w:r>
    </w:p>
    <w:p w14:paraId="4E673A3C" w14:textId="7D8DA71E" w:rsidR="00951A9E" w:rsidRPr="00951A9E" w:rsidRDefault="00951A9E" w:rsidP="004107F6">
      <w:pPr>
        <w:pStyle w:val="ListParagraph"/>
        <w:numPr>
          <w:ilvl w:val="1"/>
          <w:numId w:val="2"/>
        </w:numPr>
      </w:pPr>
      <w:r w:rsidRPr="00951A9E">
        <w:t>pip install xlwings</w:t>
      </w:r>
    </w:p>
    <w:p w14:paraId="5C80009B" w14:textId="316C2863" w:rsidR="00951A9E" w:rsidRPr="00D012B3" w:rsidRDefault="008D2EB1" w:rsidP="00D012B3">
      <w:r w:rsidRPr="008D2EB1">
        <w:rPr>
          <w:noProof/>
        </w:rPr>
        <w:drawing>
          <wp:inline distT="0" distB="0" distL="0" distR="0" wp14:anchorId="1D56235A" wp14:editId="7B7AF131">
            <wp:extent cx="5731510" cy="948690"/>
            <wp:effectExtent l="0" t="0" r="2540" b="3810"/>
            <wp:docPr id="1381577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78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A8F0" w14:textId="67080AA2" w:rsidR="00942B0A" w:rsidRDefault="00E73F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CC9BC" wp14:editId="0C21A123">
                <wp:simplePos x="0" y="0"/>
                <wp:positionH relativeFrom="column">
                  <wp:posOffset>1941576</wp:posOffset>
                </wp:positionH>
                <wp:positionV relativeFrom="paragraph">
                  <wp:posOffset>2604389</wp:posOffset>
                </wp:positionV>
                <wp:extent cx="725424" cy="182880"/>
                <wp:effectExtent l="0" t="0" r="17780" b="26670"/>
                <wp:wrapNone/>
                <wp:docPr id="16865795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81260" id="Oval 1" o:spid="_x0000_s1026" style="position:absolute;margin-left:152.9pt;margin-top:205.05pt;width:57.1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" filled="f" strokecolor="#e00" strokeweight="1.5pt">
                <v:stroke joinstyle="miter"/>
              </v:oval>
            </w:pict>
          </mc:Fallback>
        </mc:AlternateContent>
      </w:r>
      <w:r w:rsidRPr="00E73FED">
        <w:rPr>
          <w:noProof/>
        </w:rPr>
        <w:drawing>
          <wp:inline distT="0" distB="0" distL="0" distR="0" wp14:anchorId="1C0E4E63" wp14:editId="33F56D06">
            <wp:extent cx="5731510" cy="2963545"/>
            <wp:effectExtent l="0" t="0" r="2540" b="8255"/>
            <wp:docPr id="784564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43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4480" w14:textId="77777777" w:rsidR="00942B0A" w:rsidRDefault="00942B0A"/>
    <w:p w14:paraId="052CEB0C" w14:textId="39CD6A0B" w:rsidR="00942B0A" w:rsidRDefault="00942B0A" w:rsidP="00062C02">
      <w:pPr>
        <w:pStyle w:val="Heading1"/>
      </w:pPr>
      <w:bookmarkStart w:id="1" w:name="_Running:"/>
      <w:bookmarkEnd w:id="1"/>
      <w:r w:rsidRPr="00942B0A">
        <w:lastRenderedPageBreak/>
        <w:t>Running:</w:t>
      </w:r>
    </w:p>
    <w:p w14:paraId="7FEEBFB3" w14:textId="2B55B463" w:rsidR="00DF4421" w:rsidRDefault="00942B0A">
      <w:r w:rsidRPr="00EC676E">
        <w:rPr>
          <w:b/>
          <w:bCs/>
        </w:rPr>
        <w:t>Update</w:t>
      </w:r>
      <w:r>
        <w:t xml:space="preserve"> the file locations</w:t>
      </w:r>
      <w:r w:rsidR="00EC676E">
        <w:t xml:space="preserve"> by copying the full path from File Explorer</w:t>
      </w:r>
      <w:r w:rsidR="00DF4421">
        <w:t>:</w:t>
      </w:r>
    </w:p>
    <w:p w14:paraId="4C9939CD" w14:textId="23CCE835" w:rsidR="00942B0A" w:rsidRDefault="00DF4421" w:rsidP="00DF4421">
      <w:pPr>
        <w:pStyle w:val="ListBullet"/>
      </w:pPr>
      <w:r>
        <w:t xml:space="preserve">the path to the excel source file is on line </w:t>
      </w:r>
      <w:r w:rsidR="00EA3AA6">
        <w:t>4</w:t>
      </w:r>
      <w:r w:rsidR="00EC676E">
        <w:t>50</w:t>
      </w:r>
      <w:r>
        <w:t xml:space="preserve"> (called source file)</w:t>
      </w:r>
    </w:p>
    <w:p w14:paraId="31A048ED" w14:textId="58F1526A" w:rsidR="00DF4421" w:rsidRDefault="00DF4421" w:rsidP="00DF4421">
      <w:pPr>
        <w:pStyle w:val="ListBullet"/>
      </w:pPr>
      <w:r>
        <w:t xml:space="preserve">the path to the excel template is on line </w:t>
      </w:r>
      <w:r w:rsidR="00EC676E">
        <w:t>454</w:t>
      </w:r>
      <w:r>
        <w:t xml:space="preserve"> (called template file)</w:t>
      </w:r>
    </w:p>
    <w:p w14:paraId="53A97500" w14:textId="40F7B0AE" w:rsidR="00DF4421" w:rsidRDefault="00DF4421" w:rsidP="00DF4421">
      <w:pPr>
        <w:pStyle w:val="ListBullet"/>
      </w:pPr>
      <w:r>
        <w:t xml:space="preserve">the path to the folder you want the PDF’s to be saved to is on line </w:t>
      </w:r>
      <w:r w:rsidR="00EC676E">
        <w:t xml:space="preserve">458 </w:t>
      </w:r>
      <w:r>
        <w:t>(called output folder)</w:t>
      </w:r>
    </w:p>
    <w:p w14:paraId="5D8CF150" w14:textId="1C4BA957" w:rsidR="004B7B48" w:rsidRPr="00EC676E" w:rsidRDefault="004B7B48" w:rsidP="00DF4421">
      <w:pPr>
        <w:pStyle w:val="ListBullet"/>
      </w:pPr>
      <w:r>
        <w:rPr>
          <w:b/>
          <w:bCs/>
        </w:rPr>
        <w:t>MAKE SURE TO KEEP THE ‘r’ AT THE FRONT OF THE PATH</w:t>
      </w:r>
    </w:p>
    <w:p w14:paraId="70E39535" w14:textId="77777777" w:rsidR="00EC676E" w:rsidRDefault="00EC676E" w:rsidP="00EC676E">
      <w:pPr>
        <w:pStyle w:val="ListBullet"/>
        <w:numPr>
          <w:ilvl w:val="0"/>
          <w:numId w:val="0"/>
        </w:numPr>
      </w:pPr>
    </w:p>
    <w:p w14:paraId="33349EAD" w14:textId="29CDEDB7" w:rsidR="00942B0A" w:rsidRPr="00942B0A" w:rsidRDefault="00942B0A">
      <w:r w:rsidRPr="008E75DD">
        <w:rPr>
          <w:b/>
          <w:bCs/>
        </w:rPr>
        <w:t>Close all excel files</w:t>
      </w:r>
      <w:r>
        <w:t xml:space="preserve"> (</w:t>
      </w:r>
      <w:r w:rsidR="000E0DEC">
        <w:t xml:space="preserve">you can </w:t>
      </w:r>
      <w:r>
        <w:t xml:space="preserve">continue using other applications while running the code, but if you have the </w:t>
      </w:r>
      <w:r w:rsidR="000E0DEC">
        <w:t xml:space="preserve">excel file that you want to run during the </w:t>
      </w:r>
      <w:r w:rsidR="00347B72">
        <w:t xml:space="preserve">code </w:t>
      </w:r>
      <w:r>
        <w:t>open when you start the cod</w:t>
      </w:r>
      <w:r w:rsidR="00347B72">
        <w:t xml:space="preserve">e this </w:t>
      </w:r>
      <w:r>
        <w:t>will lead to an issue</w:t>
      </w:r>
    </w:p>
    <w:p w14:paraId="294F2556" w14:textId="1CCED330" w:rsidR="00942B0A" w:rsidRDefault="00347B72">
      <w:r>
        <w:t xml:space="preserve">The code should take 10-15 minutes to run, it </w:t>
      </w:r>
      <w:r w:rsidR="00792865">
        <w:t xml:space="preserve">will </w:t>
      </w:r>
      <w:r>
        <w:t xml:space="preserve">provide updates on its progress in the terminal as it runs, if there is no sign of progress, </w:t>
      </w:r>
      <w:r w:rsidR="005840EF">
        <w:t xml:space="preserve">you may want to use control C to </w:t>
      </w:r>
      <w:r w:rsidR="00767DD0">
        <w:t>cancel the running of the code and to start again</w:t>
      </w:r>
    </w:p>
    <w:p w14:paraId="2ED5DCCF" w14:textId="23D45D3B" w:rsidR="002852AA" w:rsidRDefault="002852AA">
      <w:r>
        <w:t xml:space="preserve">If you get an error, </w:t>
      </w:r>
      <w:r w:rsidR="00EA5AD1">
        <w:t xml:space="preserve">there is copilot in visual studio code, or paste the entirety of the code and the entirety of the error into </w:t>
      </w:r>
      <w:r w:rsidR="00946CDC">
        <w:t>ChatGPT (or Claude – a better version of ChatGPT), ask it why you are getting this error and how to correct it, 9/10 it will be able to solve this.</w:t>
      </w:r>
    </w:p>
    <w:p w14:paraId="299C3891" w14:textId="2C34F53E" w:rsidR="00DF4421" w:rsidRDefault="007545D4" w:rsidP="00062C02">
      <w:r>
        <w:t xml:space="preserve">Make sure once the code has finished running to </w:t>
      </w:r>
      <w:r w:rsidR="000D1E9E">
        <w:t>go back and check for errors</w:t>
      </w:r>
      <w:r w:rsidR="00D862D9">
        <w:t xml:space="preserve"> in specific files. If the code finishes running fine, but there are specific lines </w:t>
      </w:r>
      <w:r w:rsidR="00B05E1B">
        <w:t xml:space="preserve">that have caused an error, you probably don’t need to change the code. It is likely to be an issue </w:t>
      </w:r>
      <w:r w:rsidR="00FA204C">
        <w:t xml:space="preserve">in excel. If there is no error in excel and you try running the code again and it still doesn’t work for a specific line, you may need to </w:t>
      </w:r>
      <w:r w:rsidR="007D07FF">
        <w:t xml:space="preserve">manually create the RFD for that file. </w:t>
      </w:r>
    </w:p>
    <w:p w14:paraId="5A668D4D" w14:textId="37A7413F" w:rsidR="006C3ED0" w:rsidRDefault="006C3ED0">
      <w:r>
        <w:br w:type="page"/>
      </w:r>
    </w:p>
    <w:p w14:paraId="5ECE3679" w14:textId="54FFB05E" w:rsidR="00DF4421" w:rsidRDefault="00DF4421" w:rsidP="00062C02">
      <w:pPr>
        <w:pStyle w:val="Heading1"/>
      </w:pPr>
      <w:bookmarkStart w:id="2" w:name="_Updating:"/>
      <w:bookmarkEnd w:id="2"/>
      <w:r>
        <w:lastRenderedPageBreak/>
        <w:t>Updating:</w:t>
      </w:r>
    </w:p>
    <w:p w14:paraId="369C9778" w14:textId="654171B3" w:rsidR="00DF4421" w:rsidRDefault="00DF4421">
      <w:r>
        <w:t xml:space="preserve">If the template updates or changes materially, </w:t>
      </w:r>
      <w:r w:rsidR="009A6A83">
        <w:t>you can simply update w</w:t>
      </w:r>
      <w:r w:rsidR="004914B3">
        <w:t>here data is being drawn from or sent to</w:t>
      </w:r>
      <w:r w:rsidR="00767DD0">
        <w:t>:</w:t>
      </w:r>
    </w:p>
    <w:p w14:paraId="50767667" w14:textId="5FF91B61" w:rsidR="004914B3" w:rsidRDefault="006C3ED0">
      <w:r w:rsidRPr="006C3ED0">
        <w:drawing>
          <wp:anchor distT="0" distB="0" distL="114300" distR="114300" simplePos="0" relativeHeight="251660288" behindDoc="0" locked="0" layoutInCell="1" allowOverlap="1" wp14:anchorId="161B256C" wp14:editId="632CACC0">
            <wp:simplePos x="0" y="0"/>
            <wp:positionH relativeFrom="margin">
              <wp:align>left</wp:align>
            </wp:positionH>
            <wp:positionV relativeFrom="paragraph">
              <wp:posOffset>666478</wp:posOffset>
            </wp:positionV>
            <wp:extent cx="5718175" cy="2463800"/>
            <wp:effectExtent l="0" t="0" r="0" b="0"/>
            <wp:wrapTopAndBottom/>
            <wp:docPr id="16025718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1888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51" cy="2477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E14">
        <w:t xml:space="preserve">Data is drawn from the initial excel document in rows </w:t>
      </w:r>
      <w:r>
        <w:t>7</w:t>
      </w:r>
      <w:r w:rsidR="0076709B">
        <w:t xml:space="preserve">4 – </w:t>
      </w:r>
      <w:r>
        <w:t>93</w:t>
      </w:r>
      <w:r w:rsidR="0076709B">
        <w:t xml:space="preserve">. </w:t>
      </w:r>
      <w:r>
        <w:t>Update the column references, or add/remove particular rows with their column reference if new areas of the template need to be filled</w:t>
      </w:r>
    </w:p>
    <w:p w14:paraId="2A309F97" w14:textId="77777777" w:rsidR="006C3ED0" w:rsidRDefault="006C3ED0"/>
    <w:p w14:paraId="382D912D" w14:textId="4E134649" w:rsidR="009556F3" w:rsidRDefault="009556F3">
      <w:r>
        <w:t>Data is then inserted into the template in rows</w:t>
      </w:r>
      <w:r w:rsidR="005A540F">
        <w:t xml:space="preserve"> </w:t>
      </w:r>
      <w:r w:rsidR="00162746">
        <w:t>220</w:t>
      </w:r>
      <w:r w:rsidR="005A540F">
        <w:t xml:space="preserve"> – </w:t>
      </w:r>
      <w:r w:rsidR="00162746">
        <w:t>238</w:t>
      </w:r>
      <w:r w:rsidR="005A540F">
        <w:t>. Follow the same process to update this information</w:t>
      </w:r>
      <w:r w:rsidR="007735A9">
        <w:t xml:space="preserve"> as you did for updating where the data was drawn from.</w:t>
      </w:r>
    </w:p>
    <w:p w14:paraId="7D7B3095" w14:textId="19D60E48" w:rsidR="000356DE" w:rsidRDefault="00162746">
      <w:r w:rsidRPr="00162746">
        <w:drawing>
          <wp:inline distT="0" distB="0" distL="0" distR="0" wp14:anchorId="43EEAA7C" wp14:editId="16ADCE64">
            <wp:extent cx="5731510" cy="2089785"/>
            <wp:effectExtent l="0" t="0" r="2540" b="5715"/>
            <wp:docPr id="7562967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679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7D7C" w14:textId="4F885DED" w:rsidR="000356DE" w:rsidRDefault="000356DE" w:rsidP="000356DE">
      <w:pPr>
        <w:pStyle w:val="ListBullet"/>
        <w:numPr>
          <w:ilvl w:val="0"/>
          <w:numId w:val="0"/>
        </w:numPr>
      </w:pPr>
      <w:r>
        <w:t>If you want to update the way the files are named, this is done on line 192</w:t>
      </w:r>
      <w:r>
        <w:t xml:space="preserve"> - 195</w:t>
      </w:r>
    </w:p>
    <w:p w14:paraId="0D8E8588" w14:textId="5A245EED" w:rsidR="000356DE" w:rsidRPr="00DF4421" w:rsidRDefault="00361098">
      <w:r w:rsidRPr="00361098">
        <w:drawing>
          <wp:inline distT="0" distB="0" distL="0" distR="0" wp14:anchorId="405A8BCE" wp14:editId="08CBE6C6">
            <wp:extent cx="5626462" cy="668867"/>
            <wp:effectExtent l="0" t="0" r="0" b="0"/>
            <wp:docPr id="21066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89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655" cy="6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DE" w:rsidRPr="00DF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21294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8F830FD"/>
    <w:multiLevelType w:val="hybridMultilevel"/>
    <w:tmpl w:val="73945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89482">
    <w:abstractNumId w:val="0"/>
  </w:num>
  <w:num w:numId="2" w16cid:durableId="171901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0A"/>
    <w:rsid w:val="000356DE"/>
    <w:rsid w:val="00062C02"/>
    <w:rsid w:val="000D0557"/>
    <w:rsid w:val="000D1E9E"/>
    <w:rsid w:val="000E0DEC"/>
    <w:rsid w:val="00151D43"/>
    <w:rsid w:val="00162746"/>
    <w:rsid w:val="002852AA"/>
    <w:rsid w:val="00347B72"/>
    <w:rsid w:val="00361098"/>
    <w:rsid w:val="004107F6"/>
    <w:rsid w:val="004914B3"/>
    <w:rsid w:val="004B7B48"/>
    <w:rsid w:val="005840EF"/>
    <w:rsid w:val="005A540F"/>
    <w:rsid w:val="006233DB"/>
    <w:rsid w:val="006B4627"/>
    <w:rsid w:val="006C3ED0"/>
    <w:rsid w:val="00707E14"/>
    <w:rsid w:val="007312E3"/>
    <w:rsid w:val="007545D4"/>
    <w:rsid w:val="0076709B"/>
    <w:rsid w:val="00767DD0"/>
    <w:rsid w:val="007735A9"/>
    <w:rsid w:val="00774D74"/>
    <w:rsid w:val="00792865"/>
    <w:rsid w:val="007D07FF"/>
    <w:rsid w:val="008D2EB1"/>
    <w:rsid w:val="008E75DD"/>
    <w:rsid w:val="00942B0A"/>
    <w:rsid w:val="00946CDC"/>
    <w:rsid w:val="00951A9E"/>
    <w:rsid w:val="009556F3"/>
    <w:rsid w:val="009A6A83"/>
    <w:rsid w:val="00A41CED"/>
    <w:rsid w:val="00B05E1B"/>
    <w:rsid w:val="00BE56F5"/>
    <w:rsid w:val="00D012B3"/>
    <w:rsid w:val="00D862D9"/>
    <w:rsid w:val="00DF4421"/>
    <w:rsid w:val="00E73FED"/>
    <w:rsid w:val="00EA3AA6"/>
    <w:rsid w:val="00EA5AD1"/>
    <w:rsid w:val="00EC676E"/>
    <w:rsid w:val="00FA204C"/>
    <w:rsid w:val="00F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B3EE"/>
  <w15:chartTrackingRefBased/>
  <w15:docId w15:val="{C0371B88-7873-4494-9759-84A72D2B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B0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F4421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D012B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2C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Cake</dc:creator>
  <cp:keywords/>
  <dc:description/>
  <cp:lastModifiedBy>James Cake</cp:lastModifiedBy>
  <cp:revision>42</cp:revision>
  <dcterms:created xsi:type="dcterms:W3CDTF">2025-07-17T09:22:00Z</dcterms:created>
  <dcterms:modified xsi:type="dcterms:W3CDTF">2025-07-18T14:17:00Z</dcterms:modified>
</cp:coreProperties>
</file>