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17: la clase TabDlg.SSTab del control SSTab1 no era una clase de control cargada.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93: la clase ComctlLib.ProgressBar del control pb no era una clase de control cargada.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23: el nombre de la propiedad _ExtentX de SSTab1 no es válido.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24: el nombre de la propiedad _ExtentY de SSTab1 no es válido.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25: el nombre de la propiedad _Version de SSTab1 no es válido.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26: el nombre de la propiedad Tab de SSTab1 no es válido.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27: el nombre de la propiedad TabHeight de SSTab1 no es válido.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28: el nombre de la propiedad TabCaption(0) de SSTab1 no es válido.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29: el nombre de la propiedad TabPicture(0) de SSTab1 no es válido.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30: el nombre de la propiedad Tab(0).ControlCount de SSTab1 no es válido.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31: el nombre de la propiedad Tab(0).ControlEnabled de SSTab1 no es válido.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32: el nombre de la propiedad Tab(0).Control(0) de SSTab1 no es válido.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33: el nombre de la propiedad Tab(0).Control(0).Enabled de SSTab1 no es válido.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34: el nombre de la propiedad TabCaption(1) de SSTab1 no es válido.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35: el nombre de la propiedad TabPicture(1) de SSTab1 no es válido.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36: el nombre de la propiedad Tab(1).ControlCount de SSTab1 no es válido.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37: el nombre de la propiedad Tab(1).ControlEnabled de SSTab1 no es válido.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38: el nombre de la propiedad Tab(1).Control(0) de SSTab1 no es válido.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39: el nombre de la propiedad Tab(1).Control(0).Enabled de SSTab1 no es válido.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40: el nombre de la propiedad Tab(1).Control(1) de SSTab1 no es válido.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41: el nombre de la propiedad Tab(1).Control(1).Enabled de SSTab1 no es válido.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42: el nombre de la propiedad Tab(1).Control(2) de SSTab1 no es válido.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43: el nombre de la propiedad Tab(1).Control(2).Enabled de SSTab1 no es válido.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44: el nombre de la propiedad Tab(1).Control(3) de SSTab1 no es válido.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45: el nombre de la propiedad Tab(1).Control(3).Enabled de SSTab1 no es válido.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46: el nombre de la propiedad Tab(1).Control(4) de SSTab1 no es válido.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47: el nombre de la propiedad Tab(1).Control(4).Enabled de SSTab1 no es válido.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48: el nombre de la propiedad Tab(1).Control(5) de SSTab1 no es válido.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49: el nombre de la propiedad Tab(1).Control(5).Enabled de SSTab1 no es válido.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50: el nombre de la propiedad Tab(1).Control(6) de SSTab1 no es válido.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51: el nombre de la propiedad Tab(1).Control(6).Enabled de SSTab1 no es válido.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52: el nombre de la propiedad Tab(1).Control(7) de SSTab1 no es válido.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53: el nombre de la propiedad Tab(1).Control(7).Enabled de SSTab1 no es válido.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54: el nombre de la propiedad Tab(1).Control(8) de SSTab1 no es válido.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55: el nombre de la propiedad Tab(1).Control(8).Enabled de SSTab1 no es válido.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56: el nombre de la propiedad Tab(1).Control(9) de SSTab1 no es válido.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57: el nombre de la propiedad Tab(1).Control(9).Enabled de SSTab1 no es válido.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58: el nombre de la propiedad Tab(1).Control(10) de SSTab1 no es válido.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59: el nombre de la propiedad Tab(1).Control(10).Enabled de SSTab1 no es válido.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60: el nombre de la propiedad Tab(1).Control(11) de SSTab1 no es válido.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61: el nombre de la propiedad Tab(1).Control(11).Enabled de SSTab1 no es válido.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62: el nombre de la propiedad Tab(1).Control(12) de SSTab1 no es válido.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63: el nombre de la propiedad Tab(1).Control(12).Enabled de SSTab1 no es válido.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64: el nombre de la propiedad TabCaption(2) de SSTab1 no es válido.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65: el nombre de la propiedad TabPicture(2) de SSTab1 no es válido.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66: el nombre de la propiedad Tab(2).ControlCount de SSTab1 no es válido.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67: el nombre de la propiedad Tab(2).ControlEnabled de SSTab1 no es válido.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68: el nombre de la propiedad Tab(2).Control(0) de SSTab1 no es válido.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69: el nombre de la propiedad Tab(2).Control(0).Enabled de SSTab1 no es válido.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100: el nombre de la propiedad _ExtentX de pb no es válido.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101: el nombre de la propiedad _ExtentY de pb no es válido.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102: el nombre de la propiedad _Version de pb no es válido.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