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18: la clase ComCtl3.CoolBar del control CoolBar1 no era una clase de control cargada.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38: la clase MSComctlLib.Toolbar del control Toolbar1 no era una clase de control cargada.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160: la clase MSComctlLib.ProgressBar del control ProBar no era una clase de control cargada.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214: la clase MSComctlLib.ImageList del control ImageList2 no era una clase de control cargada.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256: la clase Crystal.CrystalReport del control Reportes no era una clase de control cargada.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266: la clase Crystal.CrystalReport del control TablasC no era una clase de control cargada.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274: la clase ComctlLib.StatusBar del control StatusBar1 no era una clase de control cargada.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25: el nombre de la propiedad _ExtentX de CoolBar1 no es válido.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26: el nombre de la propiedad _ExtentY de CoolBar1 no es válido.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27: el nombre de la propiedad BandCount de CoolBar1 no es válido.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28: el nombre de la propiedad _CBWidth de CoolBar1 no es válido.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29: el nombre de la propiedad _CBHeight de CoolBar1 no es válido.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30: el nombre de la propiedad _Version de CoolBar1 no es válido.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31: el nombre de la propiedad Child1 de CoolBar1 no es válido.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32: el nombre de la propiedad MinHeight1 de CoolBar1 no es válido.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33: el nombre de la propiedad Width1 de CoolBar1 no es válido.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34: el nombre de la propiedad NewRow1 de CoolBar1 no es válido.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35: el nombre de la propiedad MinHeight2 de CoolBar1 no es válido.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36: el nombre de la propiedad Width2 de CoolBar1 no es válido.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37: el nombre de la propiedad NewRow2 de CoolBar1 no es válido.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44: el nombre de la propiedad _ExtentX de Toolbar1 no es válido.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45: el nombre de la propiedad _ExtentY de Toolbar1 no es válido.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46: el nombre de la propiedad ButtonWidth de Toolbar1 no es válido.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47: el nombre de la propiedad ButtonHeight de Toolbar1 no es válido.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48: el nombre de la propiedad Style de Toolbar1 no es válido.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49: el nombre de la propiedad ImageList de Toolbar1 no es válido.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50: el nombre de la propiedad _Version de Toolbar1 no es válido.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159: el nombre de la propiedad Buttons de Toolbar1 no es válido.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166: el nombre de la propiedad _ExtentX de ProBar no es válido.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167: el nombre de la propiedad _ExtentY de ProBar no es válido.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168: el nombre de la propiedad _Version de ProBar no es válido.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170: el nombre de la propiedad Scrolling de ProBar no es válido.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217: el nombre de la propiedad _ExtentX de ImageList2 no es válido.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218: el nombre de la propiedad _ExtentY de ImageList2 no es válido.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220: el nombre de la propiedad ImageWidth de ImageList2 no es válido.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221: el nombre de la propiedad ImageHeight de ImageList2 no es válido.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222: el nombre de la propiedad MaskColor de ImageList2 no es válido.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223: el nombre de la propiedad _Version de ImageList2 no es válido.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254: el nombre de la propiedad Images de ImageList2 no es válido.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259: el nombre de la propiedad _ExtentX de Reportes no es válido.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260: el nombre de la propiedad _ExtentY de Reportes no es válido.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261: el nombre de la propiedad _Version de Reportes no es válido.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262: el nombre de la propiedad WindowControlBox de Reportes no es válido.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263: el nombre de la propiedad WindowMaxButton de Reportes no es válido.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264: el nombre de la propiedad WindowMinButton de Reportes no es válido.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269: el nombre de la propiedad _ExtentX de TablasC no es válido.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270: el nombre de la propiedad _ExtentY de TablasC no es válido.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271: el nombre de la propiedad _Version de TablasC no es válido.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272: el nombre de la propiedad ReportFileName de TablasC no es válido.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281: el nombre de la propiedad _ExtentX de StatusBar1 no es válido.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282: el nombre de la propiedad _ExtentY de StatusBar1 no es válido.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283: el nombre de la propiedad SimpleText de StatusBar1 no es válido.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284: el nombre de la propiedad _Version de StatusBar1 no es válido.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345: el nombre de la propiedad Panels de StatusBar1 no es válido.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