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79: la propiedad Size de Font tenía un valor no válido.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112: la propiedad Size de Font tenía un valor no válido.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138: la propiedad Size de Font tenía un valor no válido.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183: la propiedad Size de Font tenía un valor no válido.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202: la propiedad Size de Font tenía un valor no válido.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289: la propiedad Size de Font tenía un valor no válido.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659: la propiedad Size de Font tenía un valor no válido.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719: la propiedad Size de Font tenía un valor no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779: la propiedad Size de Font tenía un valor no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855: la propiedad Size de Font tenía un valor no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915: la propiedad Size de Font tenía un valor no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975: la propiedad Size de Font tenía un valor no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1035: la propiedad Size de Font tenía un valor no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1097: la propiedad Size de Font tenía un valor no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