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</w:t>
        <w:br/>
        <w:t>World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Times New Roman" w:hAnsi="Times New Roman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Application>LibreOffice/4.3.6.2$Linux_X86_64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2015-04-13T22:32:13Z</dcterms:created>
  <dc:language>en-GB</dc:language>
  <dcterms:modified xsi:type="dcterms:W3CDTF">2015-04-13T22:32:31Z</dcterms:modified>
  <cp:revision>1</cp:revision>
</cp:coreProperties>
</file>