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pPr>
      <w:r>
        <w:rPr>
          <w:rFonts w:ascii="Arial" w:hAnsi="Arial"/>
          <w:sz w:val="28"/>
          <w:szCs w:val="28"/>
          <w:lang w:val="en-US"/>
        </w:rPr>
        <w:t>Lorem ipsum dolor sit amet, consectetur adipiscing elit. Nullam aliquet vehicula magna, sed maximus tellus imperdiet sit amet. Maecenas eu maximus dolor. Phasellus tempor, enim non mattis porta, neque est elementum sapien, vel blandit elit turpis at orci. Sed in dolor nulla. Nunc aliquet enim eu orci finibus tincidunt. Fusce consequat blandit tellus, vel auctor dui dictum sollicitudin. Maecenas feugiat, augue vitae egestas iaculis, neque nunc sodales felis, non tempor lorem nisi nec arcu.</w:t>
      </w:r>
      <w:r/>
    </w:p>
    <w:sectPr>
      <w:headerReference w:type="default" r:id="rId2"/>
      <w:footerReference w:type="default" r:id="rId3"/>
      <w:type w:val="nextPage"/>
      <w:pgSz w:w="12240" w:h="15840"/>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count="267" w:defUnhideWhenUsed="1" w:defQFormat="0"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d71ed4"/>
    <w:rPr>
      <w:lang w:val="en-GB"/>
    </w:rPr>
  </w:style>
  <w:style w:type="character" w:styleId="FooterChar" w:customStyle="1">
    <w:name w:val="Footer Char"/>
    <w:basedOn w:val="DefaultParagraphFont"/>
    <w:link w:val="Footer"/>
    <w:uiPriority w:val="99"/>
    <w:rsid w:val="00d71ed4"/>
    <w:rPr>
      <w:lang w:val="en-GB"/>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basedOn w:val="Normal"/>
    <w:link w:val="HeaderChar"/>
    <w:uiPriority w:val="99"/>
    <w:unhideWhenUsed/>
    <w:rsid w:val="00d71ed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1ed4"/>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LibreOffice/4.3.6.2$Linux_X86_64 LibreOffice_project/430m0$Build-2</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2015-03-22T17:03:00Z</dcterms:created>
  <dc:language>en-GB</dc:language>
  <dcterms:modified xsi:type="dcterms:W3CDTF">2015-03-31T19:34:49Z</dcterms:modified>
  <cp:revision>3</cp:revision>
</cp:coreProperties>
</file>