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F789" w14:textId="77777777" w:rsidR="0075031A" w:rsidRDefault="0075031A">
      <w:r>
        <w:rPr>
          <w:rFonts w:hint="eastAsia"/>
        </w:rPr>
        <w:t>使用者互動：</w:t>
      </w:r>
    </w:p>
    <w:p w14:paraId="4BCA5750" w14:textId="691C16E1" w:rsidR="003B2F26" w:rsidRDefault="0075031A" w:rsidP="007503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圖片輪動</w:t>
      </w:r>
    </w:p>
    <w:p w14:paraId="2C16287D" w14:textId="4DB1E389" w:rsidR="0075031A" w:rsidRDefault="0075031A" w:rsidP="0075031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Linkedin</w:t>
      </w:r>
      <w:proofErr w:type="spellEnd"/>
      <w:r>
        <w:t>\</w:t>
      </w:r>
      <w:proofErr w:type="spellStart"/>
      <w:r>
        <w:t>github</w:t>
      </w:r>
      <w:proofErr w:type="spellEnd"/>
      <w:r>
        <w:t xml:space="preserve"> buttons</w:t>
      </w:r>
    </w:p>
    <w:sectPr w:rsidR="0075031A" w:rsidSect="00AF00A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C54A4"/>
    <w:multiLevelType w:val="hybridMultilevel"/>
    <w:tmpl w:val="0BA2A664"/>
    <w:lvl w:ilvl="0" w:tplc="77F68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3726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1A"/>
    <w:rsid w:val="003B2F26"/>
    <w:rsid w:val="0075031A"/>
    <w:rsid w:val="00AF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97126"/>
  <w15:chartTrackingRefBased/>
  <w15:docId w15:val="{9CC4D323-7031-3D4B-BEC1-4C58127D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3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chiu</dc:creator>
  <cp:keywords/>
  <dc:description/>
  <cp:lastModifiedBy>james chiu</cp:lastModifiedBy>
  <cp:revision>1</cp:revision>
  <dcterms:created xsi:type="dcterms:W3CDTF">2023-03-22T13:42:00Z</dcterms:created>
  <dcterms:modified xsi:type="dcterms:W3CDTF">2023-03-22T13:44:00Z</dcterms:modified>
</cp:coreProperties>
</file>