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EF95D" w14:textId="3C0FC448" w:rsidR="0087659F" w:rsidRDefault="007007D6" w:rsidP="00522620">
      <w:pPr>
        <w:pStyle w:val="Heading2"/>
      </w:pPr>
      <w:r>
        <w:t>Introduction</w:t>
      </w:r>
    </w:p>
    <w:p w14:paraId="43E9E136" w14:textId="7E71B366" w:rsidR="00522620" w:rsidRPr="00522620" w:rsidRDefault="00522620" w:rsidP="00522620">
      <w:r>
        <w:tab/>
      </w:r>
    </w:p>
    <w:p w14:paraId="6B86D304" w14:textId="208F4F93" w:rsidR="007007D6" w:rsidRDefault="00522620" w:rsidP="00522620">
      <w:pPr>
        <w:pStyle w:val="Heading2"/>
      </w:pPr>
      <w:r>
        <w:t>Background</w:t>
      </w:r>
    </w:p>
    <w:p w14:paraId="7A4A7C2F" w14:textId="2E5A3A5D" w:rsidR="007007D6" w:rsidRDefault="007007D6" w:rsidP="00522620">
      <w:pPr>
        <w:pStyle w:val="Heading2"/>
      </w:pPr>
      <w:r>
        <w:t>Methods</w:t>
      </w:r>
    </w:p>
    <w:p w14:paraId="5462801B" w14:textId="6B225088" w:rsidR="007007D6" w:rsidRDefault="007007D6" w:rsidP="00522620">
      <w:pPr>
        <w:pStyle w:val="Heading2"/>
      </w:pPr>
      <w:r>
        <w:t>Results</w:t>
      </w:r>
    </w:p>
    <w:p w14:paraId="0BFC12D2" w14:textId="38ECF1E9" w:rsidR="007007D6" w:rsidRDefault="007007D6" w:rsidP="00522620">
      <w:pPr>
        <w:pStyle w:val="Heading2"/>
      </w:pPr>
      <w:r>
        <w:t>Conclusions</w:t>
      </w:r>
    </w:p>
    <w:sectPr w:rsidR="0070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D6"/>
    <w:rsid w:val="00522620"/>
    <w:rsid w:val="007007D6"/>
    <w:rsid w:val="0087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CE62"/>
  <w15:chartTrackingRefBased/>
  <w15:docId w15:val="{BA189826-C76B-492F-B27E-DCC6B109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26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Clay</dc:creator>
  <cp:keywords/>
  <dc:description/>
  <cp:lastModifiedBy>James Clay</cp:lastModifiedBy>
  <cp:revision>1</cp:revision>
  <dcterms:created xsi:type="dcterms:W3CDTF">2021-03-30T21:04:00Z</dcterms:created>
  <dcterms:modified xsi:type="dcterms:W3CDTF">2021-03-30T21:20:00Z</dcterms:modified>
</cp:coreProperties>
</file>