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sz w:val="24"/>
            <w:szCs w:val="24"/>
            <w:u w:val="single"/>
            <w:rtl w:val="0"/>
          </w:rPr>
          <w:t xml:space="preserve">Leads.CSV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First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Last Name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Associated notes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Don't worry about anything with this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would be one of the KPIs to see where the leads come from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Lead Status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determines where they are in the sales process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There is marketing qualified lead which means they were able to book a call hence they were marketing qualified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they are sales qualified that means on the call the closer thought the person was qualified this is another KPI i would like to track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Email to meeting time doesn't really matter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1st call status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will help generate show rate for the 1st sales call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it says rescheduled then they reschedule the call to another time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Reschedule call status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Will be used for show rate of the reschedule call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2nd call needed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Calculate the percentage of people that book a call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2nd call status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For 2nd call show rate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KPIs:</w:t>
      </w:r>
    </w:p>
    <w:p w:rsidR="00000000" w:rsidDel="00000000" w:rsidP="00000000" w:rsidRDefault="00000000" w:rsidRPr="00000000" w14:paraId="0000001A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Everyone in this dashboard is a = Lead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Leads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Booked calls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These are people that are marketing qualified leads/sales qualified leads/closed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All these have booked a call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1st call show rate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Show thats good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no show thats bad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reschedule need that in there too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it says DQ’d b4 call don’t count that in calculation for 1st show rate because we dq’d them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DQ Rate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 Amount of Booked Calls and how many were dq’d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This is tracked by either DQ’d b4 call or DQ’d on call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Shown First Calls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Reschedule Call Amount/Show Rate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2nd call show rate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Close Rate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closed or customers per shown calls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Lead to Close Rate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Percentage of closes to how many leads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Booked Call to Close Rate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Percentage of Booked calls to actual closes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Qualified on call percentage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people that booked a call and became a sales qualified lead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they are a customer assume they were a sales qualified lead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Unqualified On Call Percentage</w:t>
      </w:r>
    </w:p>
    <w:p w:rsidR="00000000" w:rsidDel="00000000" w:rsidP="00000000" w:rsidRDefault="00000000" w:rsidRPr="00000000" w14:paraId="00000034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sz w:val="24"/>
          <w:szCs w:val="24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sz w:val="24"/>
            <w:szCs w:val="24"/>
            <w:u w:val="single"/>
            <w:rtl w:val="0"/>
          </w:rPr>
          <w:t xml:space="preserve">Deals.CSV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Active = Contract is Live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Contract term is what they signed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Payment Frequency is how often they pay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Installment Amount is how much they per paymount period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If their payment frequency is bi-weekly the installment amount is cut in half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Contract value is the installment amount x the length of the contract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paid is how much they have paid to date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Last payment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Next payment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Associated Contact is the person in the leads.csv who signed</w:t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KPIs: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Amount of Clients Live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Clients Ever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Cash Collected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Which would be sum of total paid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Cash Collected in that month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Contract Value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Total Contract Value in that month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rtl w:val="0"/>
        </w:rPr>
        <w:t xml:space="preserve">Now i need leads to deals to work together from some kpi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Cash Collected Per Booked Call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Contract Value Per booked call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Cash Collected Per Lead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Contract Value Per lead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Average Sale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Which would be average contract value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 put example below of the kpis 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one would be the different closers but we only have one guy closing so all of it would be under one person.</w:t>
      </w:r>
    </w:p>
    <w:p w:rsidR="00000000" w:rsidDel="00000000" w:rsidP="00000000" w:rsidRDefault="00000000" w:rsidRPr="00000000" w14:paraId="00000056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467350" cy="876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876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i8N_L-GoWo9xOd3SawwaT_jQCXwfW4q/view?usp=share_link" TargetMode="External"/><Relationship Id="rId7" Type="http://schemas.openxmlformats.org/officeDocument/2006/relationships/hyperlink" Target="https://drive.google.com/file/d/1kAuRPVVgW0vcVKMLL8PK4R9_jzagW_6P/view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