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35F2" w:rsidP="005835F2" w:rsidRDefault="00AC16F2" w14:paraId="1ED4DD98" w14:textId="2F6C293B">
      <w:pPr>
        <w:rPr>
          <w:rFonts w:eastAsia="Meiryo UI" w:cstheme="minorHAnsi"/>
          <w:b/>
          <w:bCs/>
          <w:sz w:val="28"/>
          <w:szCs w:val="28"/>
          <w:u w:val="single"/>
        </w:rPr>
      </w:pPr>
      <w:r w:rsidRPr="00AC16F2">
        <w:rPr>
          <w:rFonts w:eastAsia="Meiryo UI" w:cstheme="minorHAnsi"/>
          <w:b/>
          <w:bCs/>
          <w:sz w:val="28"/>
          <w:szCs w:val="28"/>
          <w:u w:val="single"/>
        </w:rPr>
        <w:t>C</w:t>
      </w:r>
      <w:r w:rsidRPr="00AC16F2" w:rsidR="00F22A85">
        <w:rPr>
          <w:rFonts w:eastAsia="Meiryo UI" w:cstheme="minorHAnsi"/>
          <w:b/>
          <w:bCs/>
          <w:sz w:val="28"/>
          <w:szCs w:val="28"/>
          <w:u w:val="single"/>
        </w:rPr>
        <w:t>oding Contribution guide</w:t>
      </w:r>
    </w:p>
    <w:p w:rsidRPr="003B0F33" w:rsidR="005835F2" w:rsidP="0E3DBF5C" w:rsidRDefault="005835F2" w14:paraId="5CF86782" w14:textId="77777777" w14:noSpellErr="1">
      <w:pPr>
        <w:rPr>
          <w:rFonts w:eastAsia="Meiryo UI" w:cs="Calibri" w:cstheme="minorAscii"/>
        </w:rPr>
      </w:pPr>
    </w:p>
    <w:p w:rsidRPr="00AC16F2" w:rsidR="005835F2" w:rsidP="005835F2" w:rsidRDefault="000B30D6" w14:paraId="7EC7FA9C" w14:textId="79554BD2">
      <w:pPr>
        <w:rPr>
          <w:rFonts w:eastAsia="Meiryo UI" w:cstheme="minorHAnsi"/>
          <w:b/>
          <w:bCs/>
          <w:u w:val="single"/>
        </w:rPr>
      </w:pPr>
      <w:r>
        <w:rPr>
          <w:rFonts w:eastAsia="Meiryo UI" w:cstheme="minorHAnsi"/>
          <w:b/>
          <w:bCs/>
          <w:u w:val="single"/>
        </w:rPr>
        <w:t xml:space="preserve">Submitting </w:t>
      </w:r>
      <w:r w:rsidRPr="00AC16F2">
        <w:rPr>
          <w:rFonts w:eastAsia="Meiryo UI" w:cstheme="minorHAnsi"/>
          <w:b/>
          <w:bCs/>
          <w:u w:val="single"/>
        </w:rPr>
        <w:t>work</w:t>
      </w:r>
      <w:r w:rsidRPr="00AC16F2" w:rsidR="005835F2">
        <w:rPr>
          <w:rFonts w:eastAsia="Meiryo UI" w:cstheme="minorHAnsi"/>
          <w:b/>
          <w:bCs/>
          <w:u w:val="single"/>
        </w:rPr>
        <w:t xml:space="preserve"> to GitHub</w:t>
      </w:r>
    </w:p>
    <w:p w:rsidR="00230562" w:rsidP="0E3DBF5C" w:rsidRDefault="005835F2" w14:paraId="713E8BBE" w14:textId="54323C03">
      <w:pPr>
        <w:rPr>
          <w:rFonts w:eastAsia="Meiryo UI" w:cs="Calibri" w:cstheme="minorAscii"/>
        </w:rPr>
      </w:pPr>
      <w:r w:rsidRPr="0E3DBF5C" w:rsidR="005835F2">
        <w:rPr>
          <w:rFonts w:eastAsia="Meiryo UI" w:cs="Calibri" w:cstheme="minorAscii"/>
        </w:rPr>
        <w:t>Newly edited code must be put on a testing branch</w:t>
      </w:r>
      <w:r w:rsidRPr="0E3DBF5C" w:rsidR="0029006A">
        <w:rPr>
          <w:rFonts w:eastAsia="Meiryo UI" w:cs="Calibri" w:cstheme="minorAscii"/>
        </w:rPr>
        <w:t xml:space="preserve"> of</w:t>
      </w:r>
      <w:r w:rsidRPr="0E3DBF5C" w:rsidR="005835F2">
        <w:rPr>
          <w:rFonts w:eastAsia="Meiryo UI" w:cs="Calibri" w:cstheme="minorAscii"/>
        </w:rPr>
        <w:t xml:space="preserve"> the </w:t>
      </w:r>
      <w:r w:rsidRPr="0E3DBF5C" w:rsidR="00EE398E">
        <w:rPr>
          <w:rFonts w:eastAsia="Meiryo UI" w:cs="Calibri" w:cstheme="minorAscii"/>
        </w:rPr>
        <w:t>GitHub</w:t>
      </w:r>
      <w:r w:rsidRPr="0E3DBF5C" w:rsidR="00101F19">
        <w:rPr>
          <w:rFonts w:eastAsia="Meiryo UI" w:cs="Calibri" w:cstheme="minorAscii"/>
        </w:rPr>
        <w:t xml:space="preserve">. </w:t>
      </w:r>
      <w:r w:rsidRPr="0E3DBF5C" w:rsidR="00E13DDB">
        <w:rPr>
          <w:rFonts w:eastAsia="Meiryo UI" w:cs="Calibri" w:cstheme="minorAscii"/>
        </w:rPr>
        <w:t>This is</w:t>
      </w:r>
      <w:r w:rsidRPr="0E3DBF5C" w:rsidR="00EE398E">
        <w:rPr>
          <w:rFonts w:eastAsia="Meiryo UI" w:cs="Calibri" w:cstheme="minorAscii"/>
        </w:rPr>
        <w:t xml:space="preserve"> </w:t>
      </w:r>
      <w:r w:rsidRPr="0E3DBF5C" w:rsidR="00EE398E">
        <w:rPr>
          <w:rFonts w:eastAsia="Meiryo UI" w:cs="Calibri" w:cstheme="minorAscii"/>
        </w:rPr>
        <w:t>to</w:t>
      </w:r>
      <w:r w:rsidRPr="0E3DBF5C" w:rsidR="005835F2">
        <w:rPr>
          <w:rFonts w:eastAsia="Meiryo UI" w:cs="Calibri" w:cstheme="minorAscii"/>
        </w:rPr>
        <w:t xml:space="preserve"> ensure the new contribution is compatible with the rest of the code before it can be committed to the main branch.</w:t>
      </w:r>
      <w:r w:rsidRPr="0E3DBF5C" w:rsidR="00C27E26">
        <w:rPr>
          <w:rFonts w:eastAsia="Meiryo UI" w:cs="Calibri" w:cstheme="minorAscii"/>
        </w:rPr>
        <w:t xml:space="preserve"> </w:t>
      </w:r>
      <w:r w:rsidRPr="0E3DBF5C" w:rsidR="00F41C95">
        <w:rPr>
          <w:rFonts w:eastAsia="Meiryo UI" w:cs="Calibri" w:cstheme="minorAscii"/>
        </w:rPr>
        <w:t>H</w:t>
      </w:r>
      <w:r w:rsidRPr="0E3DBF5C" w:rsidR="00EA2FDF">
        <w:rPr>
          <w:rFonts w:eastAsia="Meiryo UI" w:cs="Calibri" w:cstheme="minorAscii"/>
        </w:rPr>
        <w:t>elp</w:t>
      </w:r>
      <w:r w:rsidRPr="0E3DBF5C" w:rsidR="00F41C95">
        <w:rPr>
          <w:rFonts w:eastAsia="Meiryo UI" w:cs="Calibri" w:cstheme="minorAscii"/>
        </w:rPr>
        <w:t>ing</w:t>
      </w:r>
      <w:r w:rsidRPr="0E3DBF5C" w:rsidR="00EA2FDF">
        <w:rPr>
          <w:rFonts w:eastAsia="Meiryo UI" w:cs="Calibri" w:cstheme="minorAscii"/>
        </w:rPr>
        <w:t xml:space="preserve"> to prevent</w:t>
      </w:r>
      <w:r w:rsidRPr="0E3DBF5C" w:rsidR="007111AE">
        <w:rPr>
          <w:rFonts w:eastAsia="Meiryo UI" w:cs="Calibri" w:cstheme="minorAscii"/>
        </w:rPr>
        <w:t xml:space="preserve"> newly</w:t>
      </w:r>
      <w:r w:rsidRPr="0E3DBF5C" w:rsidR="00EA2FDF">
        <w:rPr>
          <w:rFonts w:eastAsia="Meiryo UI" w:cs="Calibri" w:cstheme="minorAscii"/>
        </w:rPr>
        <w:t xml:space="preserve"> </w:t>
      </w:r>
      <w:r w:rsidRPr="0E3DBF5C" w:rsidR="00EA2FDF">
        <w:rPr>
          <w:rFonts w:eastAsia="Meiryo UI" w:cs="Calibri" w:cstheme="minorAscii"/>
        </w:rPr>
        <w:t>submitted</w:t>
      </w:r>
      <w:r w:rsidRPr="0E3DBF5C" w:rsidR="00EA2FDF">
        <w:rPr>
          <w:rFonts w:eastAsia="Meiryo UI" w:cs="Calibri" w:cstheme="minorAscii"/>
        </w:rPr>
        <w:t xml:space="preserve"> code </w:t>
      </w:r>
      <w:r w:rsidRPr="0E3DBF5C" w:rsidR="007111AE">
        <w:rPr>
          <w:rFonts w:eastAsia="Meiryo UI" w:cs="Calibri" w:cstheme="minorAscii"/>
        </w:rPr>
        <w:t xml:space="preserve">from causing errors in the program which </w:t>
      </w:r>
      <w:r w:rsidRPr="0E3DBF5C" w:rsidR="62818D8C">
        <w:rPr>
          <w:rFonts w:eastAsia="Meiryo UI" w:cs="Calibri" w:cstheme="minorAscii"/>
        </w:rPr>
        <w:t>did not</w:t>
      </w:r>
      <w:r w:rsidRPr="0E3DBF5C" w:rsidR="0055676C">
        <w:rPr>
          <w:rFonts w:eastAsia="Meiryo UI" w:cs="Calibri" w:cstheme="minorAscii"/>
        </w:rPr>
        <w:t xml:space="preserve"> exist </w:t>
      </w:r>
      <w:r w:rsidRPr="0E3DBF5C" w:rsidR="00101F19">
        <w:rPr>
          <w:rFonts w:eastAsia="Meiryo UI" w:cs="Calibri" w:cstheme="minorAscii"/>
        </w:rPr>
        <w:t>before,</w:t>
      </w:r>
      <w:r w:rsidRPr="0E3DBF5C" w:rsidR="00F41C95">
        <w:rPr>
          <w:rFonts w:eastAsia="Meiryo UI" w:cs="Calibri" w:cstheme="minorAscii"/>
        </w:rPr>
        <w:t xml:space="preserve"> while</w:t>
      </w:r>
      <w:r w:rsidRPr="0E3DBF5C" w:rsidR="00FB6D0B">
        <w:rPr>
          <w:rFonts w:eastAsia="Meiryo UI" w:cs="Calibri" w:cstheme="minorAscii"/>
        </w:rPr>
        <w:t xml:space="preserve"> reduc</w:t>
      </w:r>
      <w:r w:rsidRPr="0E3DBF5C" w:rsidR="00F41C95">
        <w:rPr>
          <w:rFonts w:eastAsia="Meiryo UI" w:cs="Calibri" w:cstheme="minorAscii"/>
        </w:rPr>
        <w:t>ing</w:t>
      </w:r>
      <w:r w:rsidRPr="0E3DBF5C" w:rsidR="00FB6D0B">
        <w:rPr>
          <w:rFonts w:eastAsia="Meiryo UI" w:cs="Calibri" w:cstheme="minorAscii"/>
        </w:rPr>
        <w:t xml:space="preserve"> the risk of working sections of the code</w:t>
      </w:r>
      <w:r w:rsidRPr="0E3DBF5C" w:rsidR="00E13DDB">
        <w:rPr>
          <w:rFonts w:eastAsia="Meiryo UI" w:cs="Calibri" w:cstheme="minorAscii"/>
        </w:rPr>
        <w:t xml:space="preserve"> being overwritten in the commit and potentially resulting in a setback in the project schedule.</w:t>
      </w:r>
      <w:r w:rsidRPr="0E3DBF5C" w:rsidR="008310BB">
        <w:rPr>
          <w:rFonts w:eastAsia="Meiryo UI" w:cs="Calibri" w:cstheme="minorAscii"/>
        </w:rPr>
        <w:t xml:space="preserve"> </w:t>
      </w:r>
    </w:p>
    <w:p w:rsidR="00FE119A" w:rsidP="0E3DBF5C" w:rsidRDefault="00FE119A" w14:paraId="570A07F4" w14:textId="47528E82">
      <w:pPr>
        <w:rPr>
          <w:rFonts w:eastAsia="Meiryo UI" w:cs="Calibri" w:cstheme="minorAscii"/>
        </w:rPr>
      </w:pPr>
      <w:r w:rsidRPr="0E3DBF5C" w:rsidR="008310BB">
        <w:rPr>
          <w:rFonts w:eastAsia="Meiryo UI" w:cs="Calibri" w:cstheme="minorAscii"/>
        </w:rPr>
        <w:t xml:space="preserve">Ensuring that the </w:t>
      </w:r>
      <w:r w:rsidRPr="0E3DBF5C" w:rsidR="00B738CA">
        <w:rPr>
          <w:rFonts w:eastAsia="Meiryo UI" w:cs="Calibri" w:cstheme="minorAscii"/>
        </w:rPr>
        <w:t xml:space="preserve">part of the code updated or changed is </w:t>
      </w:r>
      <w:r w:rsidRPr="0E3DBF5C" w:rsidR="00A123D6">
        <w:rPr>
          <w:rFonts w:eastAsia="Meiryo UI" w:cs="Calibri" w:cstheme="minorAscii"/>
        </w:rPr>
        <w:t xml:space="preserve">shown </w:t>
      </w:r>
      <w:r w:rsidRPr="0E3DBF5C" w:rsidR="002B2FE7">
        <w:rPr>
          <w:rFonts w:eastAsia="Meiryo UI" w:cs="Calibri" w:cstheme="minorAscii"/>
        </w:rPr>
        <w:t xml:space="preserve">before submission is </w:t>
      </w:r>
      <w:r w:rsidRPr="0E3DBF5C" w:rsidR="000337DA">
        <w:rPr>
          <w:rFonts w:eastAsia="Meiryo UI" w:cs="Calibri" w:cstheme="minorAscii"/>
        </w:rPr>
        <w:t>required. This is to ensure others editing the code are aware of the changes that have been made or the new code present</w:t>
      </w:r>
      <w:r w:rsidRPr="0E3DBF5C" w:rsidR="00AC025F">
        <w:rPr>
          <w:rFonts w:eastAsia="Meiryo UI" w:cs="Calibri" w:cstheme="minorAscii"/>
        </w:rPr>
        <w:t>. If this is not done it could result in the duplication of functionality as multiple pe</w:t>
      </w:r>
      <w:r w:rsidRPr="0E3DBF5C" w:rsidR="00BE664F">
        <w:rPr>
          <w:rFonts w:eastAsia="Meiryo UI" w:cs="Calibri" w:cstheme="minorAscii"/>
        </w:rPr>
        <w:t xml:space="preserve">ople work on the same </w:t>
      </w:r>
      <w:r w:rsidRPr="0E3DBF5C" w:rsidR="00C03C8E">
        <w:rPr>
          <w:rFonts w:eastAsia="Meiryo UI" w:cs="Calibri" w:cstheme="minorAscii"/>
        </w:rPr>
        <w:t>requirement</w:t>
      </w:r>
      <w:r w:rsidRPr="0E3DBF5C" w:rsidR="00C73B8B">
        <w:rPr>
          <w:rFonts w:eastAsia="Meiryo UI" w:cs="Calibri" w:cstheme="minorAscii"/>
        </w:rPr>
        <w:t>.</w:t>
      </w:r>
      <w:r w:rsidRPr="0E3DBF5C" w:rsidR="6B6E70CF">
        <w:rPr>
          <w:rFonts w:eastAsia="Meiryo UI" w:cs="Calibri" w:cstheme="minorAscii"/>
        </w:rPr>
        <w:t xml:space="preserve"> </w:t>
      </w:r>
    </w:p>
    <w:p w:rsidR="00FE119A" w:rsidP="0E3DBF5C" w:rsidRDefault="00FE119A" w14:paraId="04AEC963" w14:textId="4510A773">
      <w:pPr>
        <w:rPr>
          <w:rFonts w:eastAsia="Meiryo UI" w:cs="Calibri" w:cstheme="minorAscii"/>
        </w:rPr>
      </w:pPr>
      <w:r w:rsidRPr="0E3DBF5C" w:rsidR="6B6E70CF">
        <w:rPr>
          <w:rFonts w:eastAsia="Meiryo UI" w:cs="Calibri" w:cstheme="minorAscii"/>
        </w:rPr>
        <w:t xml:space="preserve">The date and version of the project in which the changes </w:t>
      </w:r>
      <w:r w:rsidRPr="0E3DBF5C" w:rsidR="480AADCB">
        <w:rPr>
          <w:rFonts w:eastAsia="Meiryo UI" w:cs="Calibri" w:cstheme="minorAscii"/>
        </w:rPr>
        <w:t>were</w:t>
      </w:r>
      <w:r w:rsidRPr="0E3DBF5C" w:rsidR="6B6E70CF">
        <w:rPr>
          <w:rFonts w:eastAsia="Meiryo UI" w:cs="Calibri" w:cstheme="minorAscii"/>
        </w:rPr>
        <w:t xml:space="preserve"> made</w:t>
      </w:r>
      <w:r w:rsidRPr="0E3DBF5C" w:rsidR="3B7C51D1">
        <w:rPr>
          <w:rFonts w:eastAsia="Meiryo UI" w:cs="Calibri" w:cstheme="minorAscii"/>
        </w:rPr>
        <w:t>,</w:t>
      </w:r>
      <w:r w:rsidRPr="0E3DBF5C" w:rsidR="6B6E70CF">
        <w:rPr>
          <w:rFonts w:eastAsia="Meiryo UI" w:cs="Calibri" w:cstheme="minorAscii"/>
        </w:rPr>
        <w:t xml:space="preserve"> </w:t>
      </w:r>
      <w:r w:rsidRPr="0E3DBF5C" w:rsidR="0F482CDC">
        <w:rPr>
          <w:rFonts w:eastAsia="Meiryo UI" w:cs="Calibri" w:cstheme="minorAscii"/>
        </w:rPr>
        <w:t>should also be included in the commit</w:t>
      </w:r>
      <w:r w:rsidRPr="0E3DBF5C" w:rsidR="53FF41EC">
        <w:rPr>
          <w:rFonts w:eastAsia="Meiryo UI" w:cs="Calibri" w:cstheme="minorAscii"/>
        </w:rPr>
        <w:t xml:space="preserve">, </w:t>
      </w:r>
      <w:r w:rsidRPr="0E3DBF5C" w:rsidR="0F482CDC">
        <w:rPr>
          <w:rFonts w:eastAsia="Meiryo UI" w:cs="Calibri" w:cstheme="minorAscii"/>
        </w:rPr>
        <w:t>to help identify where errors oc</w:t>
      </w:r>
      <w:r w:rsidRPr="0E3DBF5C" w:rsidR="0965C89A">
        <w:rPr>
          <w:rFonts w:eastAsia="Meiryo UI" w:cs="Calibri" w:cstheme="minorAscii"/>
        </w:rPr>
        <w:t xml:space="preserve">cur </w:t>
      </w:r>
      <w:r w:rsidRPr="0E3DBF5C" w:rsidR="1B1425BE">
        <w:rPr>
          <w:rFonts w:eastAsia="Meiryo UI" w:cs="Calibri" w:cstheme="minorAscii"/>
        </w:rPr>
        <w:t>if the new code causes errors.</w:t>
      </w:r>
      <w:r w:rsidRPr="0E3DBF5C" w:rsidR="6471A1E2">
        <w:rPr>
          <w:rFonts w:eastAsia="Meiryo UI" w:cs="Calibri" w:cstheme="minorAscii"/>
        </w:rPr>
        <w:t xml:space="preserve"> As well a short summery of what the new addition does and what it address</w:t>
      </w:r>
      <w:r w:rsidRPr="0E3DBF5C" w:rsidR="3EE62CE0">
        <w:rPr>
          <w:rFonts w:eastAsia="Meiryo UI" w:cs="Calibri" w:cstheme="minorAscii"/>
        </w:rPr>
        <w:t xml:space="preserve">es. </w:t>
      </w:r>
    </w:p>
    <w:p w:rsidRPr="00101F19" w:rsidR="00163AF5" w:rsidP="0E3DBF5C" w:rsidRDefault="00DA165A" w14:paraId="5A8B1C67" w14:textId="55F83A9F">
      <w:pPr>
        <w:pStyle w:val="Normal"/>
        <w:rPr>
          <w:rFonts w:eastAsia="Meiryo UI" w:cs="Calibri" w:cstheme="minorAscii"/>
        </w:rPr>
      </w:pPr>
      <w:r w:rsidRPr="0E3DBF5C" w:rsidR="00DA165A">
        <w:rPr>
          <w:rFonts w:eastAsia="Meiryo UI" w:cs="Calibri" w:cstheme="minorAscii"/>
          <w:b w:val="1"/>
          <w:bCs w:val="1"/>
          <w:u w:val="single"/>
        </w:rPr>
        <w:t xml:space="preserve">Testing </w:t>
      </w:r>
      <w:r w:rsidRPr="0E3DBF5C" w:rsidR="00101F19">
        <w:rPr>
          <w:rFonts w:eastAsia="Meiryo UI" w:cs="Calibri" w:cstheme="minorAscii"/>
          <w:b w:val="1"/>
          <w:bCs w:val="1"/>
          <w:u w:val="single"/>
        </w:rPr>
        <w:t>before submission</w:t>
      </w:r>
    </w:p>
    <w:p w:rsidR="00101F19" w:rsidP="674AE1A6" w:rsidRDefault="00101F19" w14:paraId="0DDB3242" w14:textId="73600778">
      <w:pPr>
        <w:rPr>
          <w:rFonts w:eastAsia="Meiryo UI" w:cs="Calibri" w:cstheme="minorAscii"/>
        </w:rPr>
      </w:pPr>
      <w:r w:rsidRPr="674AE1A6" w:rsidR="00101F19">
        <w:rPr>
          <w:rFonts w:eastAsia="Meiryo UI" w:cs="Calibri" w:cstheme="minorAscii"/>
        </w:rPr>
        <w:t xml:space="preserve">Testing on the newly written </w:t>
      </w:r>
      <w:r w:rsidRPr="674AE1A6" w:rsidR="00D741D1">
        <w:rPr>
          <w:rFonts w:eastAsia="Meiryo UI" w:cs="Calibri" w:cstheme="minorAscii"/>
        </w:rPr>
        <w:t>code must be done to ensure it runs as desired</w:t>
      </w:r>
      <w:r w:rsidRPr="674AE1A6" w:rsidR="002B3739">
        <w:rPr>
          <w:rFonts w:eastAsia="Meiryo UI" w:cs="Calibri" w:cstheme="minorAscii"/>
        </w:rPr>
        <w:t xml:space="preserve">. This will need to be done on the latest version of the </w:t>
      </w:r>
      <w:r w:rsidRPr="674AE1A6" w:rsidR="00912AD9">
        <w:rPr>
          <w:rFonts w:eastAsia="Meiryo UI" w:cs="Calibri" w:cstheme="minorAscii"/>
        </w:rPr>
        <w:t>program,</w:t>
      </w:r>
      <w:r w:rsidRPr="674AE1A6" w:rsidR="00B01DE0">
        <w:rPr>
          <w:rFonts w:eastAsia="Meiryo UI" w:cs="Calibri" w:cstheme="minorAscii"/>
        </w:rPr>
        <w:t xml:space="preserve"> so it is important to initiate a pull before tests are completed</w:t>
      </w:r>
      <w:r w:rsidRPr="674AE1A6" w:rsidR="00383395">
        <w:rPr>
          <w:rFonts w:eastAsia="Meiryo UI" w:cs="Calibri" w:cstheme="minorAscii"/>
        </w:rPr>
        <w:t>.</w:t>
      </w:r>
      <w:r w:rsidRPr="674AE1A6" w:rsidR="00912AD9">
        <w:rPr>
          <w:rFonts w:eastAsia="Meiryo UI" w:cs="Calibri" w:cstheme="minorAscii"/>
        </w:rPr>
        <w:t xml:space="preserve"> The tests carried out</w:t>
      </w:r>
      <w:r w:rsidRPr="674AE1A6" w:rsidR="00CE07C4">
        <w:rPr>
          <w:rFonts w:eastAsia="Meiryo UI" w:cs="Calibri" w:cstheme="minorAscii"/>
        </w:rPr>
        <w:t xml:space="preserve"> need to ensure </w:t>
      </w:r>
      <w:r w:rsidRPr="674AE1A6" w:rsidR="005D7A73">
        <w:rPr>
          <w:rFonts w:eastAsia="Meiryo UI" w:cs="Calibri" w:cstheme="minorAscii"/>
        </w:rPr>
        <w:t>all main functionality of the program still works and that there has not been a considerable reduction in performance in the program</w:t>
      </w:r>
      <w:r w:rsidRPr="674AE1A6" w:rsidR="009B5438">
        <w:rPr>
          <w:rFonts w:eastAsia="Meiryo UI" w:cs="Calibri" w:cstheme="minorAscii"/>
        </w:rPr>
        <w:t xml:space="preserve"> due to inefficient code.</w:t>
      </w:r>
      <w:r w:rsidRPr="674AE1A6" w:rsidR="5E03754A">
        <w:rPr>
          <w:rFonts w:eastAsia="Meiryo UI" w:cs="Calibri" w:cstheme="minorAscii"/>
        </w:rPr>
        <w:t xml:space="preserve"> For non – complete code submissions, highlight that the work is in progress and not meant to be functional.</w:t>
      </w:r>
    </w:p>
    <w:p w:rsidR="009B5438" w:rsidP="0E3DBF5C" w:rsidRDefault="008B4D0F" w14:paraId="42893B3B" w14:textId="340AA0E9">
      <w:pPr>
        <w:pStyle w:val="Normal"/>
        <w:rPr>
          <w:rFonts w:eastAsia="Meiryo UI" w:cs="Calibri" w:cstheme="minorAscii"/>
          <w:b w:val="1"/>
          <w:bCs w:val="1"/>
          <w:u w:val="single"/>
        </w:rPr>
      </w:pPr>
      <w:r w:rsidRPr="0E3DBF5C" w:rsidR="008B4D0F">
        <w:rPr>
          <w:rFonts w:eastAsia="Meiryo UI" w:cs="Calibri" w:cstheme="minorAscii"/>
          <w:b w:val="1"/>
          <w:bCs w:val="1"/>
          <w:u w:val="single"/>
        </w:rPr>
        <w:t xml:space="preserve">Meeting requirements </w:t>
      </w:r>
    </w:p>
    <w:p w:rsidR="009B5438" w:rsidP="0E3DBF5C" w:rsidRDefault="00A36185" w14:paraId="6DE38FDD" w14:textId="15E3F0AA">
      <w:pPr>
        <w:rPr>
          <w:rFonts w:eastAsia="Meiryo UI" w:cs="Calibri" w:cstheme="minorAscii"/>
        </w:rPr>
      </w:pPr>
      <w:r w:rsidRPr="0E3DBF5C" w:rsidR="00A36185">
        <w:rPr>
          <w:rFonts w:eastAsia="Meiryo UI" w:cs="Calibri" w:cstheme="minorAscii"/>
        </w:rPr>
        <w:t xml:space="preserve">When contributing to the program it is </w:t>
      </w:r>
      <w:r w:rsidRPr="0E3DBF5C" w:rsidR="005C5587">
        <w:rPr>
          <w:rFonts w:eastAsia="Meiryo UI" w:cs="Calibri" w:cstheme="minorAscii"/>
        </w:rPr>
        <w:t xml:space="preserve">important that the code submitted meets the </w:t>
      </w:r>
      <w:r w:rsidRPr="0E3DBF5C" w:rsidR="00D47F1D">
        <w:rPr>
          <w:rFonts w:eastAsia="Meiryo UI" w:cs="Calibri" w:cstheme="minorAscii"/>
        </w:rPr>
        <w:t>requirement of</w:t>
      </w:r>
      <w:r w:rsidRPr="0E3DBF5C" w:rsidR="005C5587">
        <w:rPr>
          <w:rFonts w:eastAsia="Meiryo UI" w:cs="Calibri" w:cstheme="minorAscii"/>
        </w:rPr>
        <w:t xml:space="preserve"> the </w:t>
      </w:r>
      <w:r w:rsidRPr="0E3DBF5C" w:rsidR="00E455A1">
        <w:rPr>
          <w:rFonts w:eastAsia="Meiryo UI" w:cs="Calibri" w:cstheme="minorAscii"/>
        </w:rPr>
        <w:t xml:space="preserve">assessment </w:t>
      </w:r>
      <w:r w:rsidRPr="0E3DBF5C" w:rsidR="005C5587">
        <w:rPr>
          <w:rFonts w:eastAsia="Meiryo UI" w:cs="Calibri" w:cstheme="minorAscii"/>
        </w:rPr>
        <w:t xml:space="preserve">specification </w:t>
      </w:r>
      <w:r w:rsidRPr="0E3DBF5C" w:rsidR="00C725B7">
        <w:rPr>
          <w:rFonts w:eastAsia="Meiryo UI" w:cs="Calibri" w:cstheme="minorAscii"/>
        </w:rPr>
        <w:t xml:space="preserve">in terms of the implementation. This is </w:t>
      </w:r>
      <w:r w:rsidRPr="0E3DBF5C" w:rsidR="00D47F1D">
        <w:rPr>
          <w:rFonts w:eastAsia="Meiryo UI" w:cs="Calibri" w:cstheme="minorAscii"/>
        </w:rPr>
        <w:t xml:space="preserve">ensuring that </w:t>
      </w:r>
      <w:r w:rsidRPr="0E3DBF5C" w:rsidR="004D3CDE">
        <w:rPr>
          <w:rFonts w:eastAsia="Meiryo UI" w:cs="Calibri" w:cstheme="minorAscii"/>
        </w:rPr>
        <w:t>where possible</w:t>
      </w:r>
      <w:r w:rsidRPr="0E3DBF5C" w:rsidR="00CE6135">
        <w:rPr>
          <w:rFonts w:eastAsia="Meiryo UI" w:cs="Calibri" w:cstheme="minorAscii"/>
        </w:rPr>
        <w:t>:</w:t>
      </w:r>
      <w:r w:rsidRPr="0E3DBF5C" w:rsidR="004D3CDE">
        <w:rPr>
          <w:rFonts w:eastAsia="Meiryo UI" w:cs="Calibri" w:cstheme="minorAscii"/>
        </w:rPr>
        <w:t xml:space="preserve"> the STL library should be used, </w:t>
      </w:r>
      <w:r w:rsidRPr="0E3DBF5C" w:rsidR="008B4D0F">
        <w:rPr>
          <w:rFonts w:eastAsia="Meiryo UI" w:cs="Calibri" w:cstheme="minorAscii"/>
        </w:rPr>
        <w:t>the</w:t>
      </w:r>
      <w:r w:rsidRPr="0E3DBF5C" w:rsidR="00204D2F">
        <w:rPr>
          <w:rFonts w:eastAsia="Meiryo UI" w:cs="Calibri" w:cstheme="minorAscii"/>
        </w:rPr>
        <w:t xml:space="preserve"> inclusion of error and exception </w:t>
      </w:r>
      <w:r w:rsidRPr="0E3DBF5C" w:rsidR="008B4D0F">
        <w:rPr>
          <w:rFonts w:eastAsia="Meiryo UI" w:cs="Calibri" w:cstheme="minorAscii"/>
        </w:rPr>
        <w:t>handling,</w:t>
      </w:r>
      <w:r w:rsidRPr="0E3DBF5C" w:rsidR="00676EE5">
        <w:rPr>
          <w:rFonts w:eastAsia="Meiryo UI" w:cs="Calibri" w:cstheme="minorAscii"/>
        </w:rPr>
        <w:t xml:space="preserve"> using private member </w:t>
      </w:r>
      <w:r w:rsidRPr="0E3DBF5C" w:rsidR="00761845">
        <w:rPr>
          <w:rFonts w:eastAsia="Meiryo UI" w:cs="Calibri" w:cstheme="minorAscii"/>
        </w:rPr>
        <w:t xml:space="preserve">functions for </w:t>
      </w:r>
      <w:r w:rsidRPr="0E3DBF5C" w:rsidR="00CB02D4">
        <w:rPr>
          <w:rFonts w:eastAsia="Meiryo UI" w:cs="Calibri" w:cstheme="minorAscii"/>
        </w:rPr>
        <w:t xml:space="preserve">common functionality </w:t>
      </w:r>
      <w:r w:rsidRPr="0E3DBF5C" w:rsidR="004D619C">
        <w:rPr>
          <w:rFonts w:eastAsia="Meiryo UI" w:cs="Calibri" w:cstheme="minorAscii"/>
        </w:rPr>
        <w:t xml:space="preserve">and appropriate test cases and testing library </w:t>
      </w:r>
      <w:r w:rsidRPr="0E3DBF5C" w:rsidR="00284174">
        <w:rPr>
          <w:rFonts w:eastAsia="Meiryo UI" w:cs="Calibri" w:cstheme="minorAscii"/>
        </w:rPr>
        <w:t>is used.</w:t>
      </w:r>
      <w:r w:rsidRPr="0E3DBF5C" w:rsidR="00815120">
        <w:rPr>
          <w:rFonts w:eastAsia="Meiryo UI" w:cs="Calibri" w:cstheme="minorAscii"/>
        </w:rPr>
        <w:t xml:space="preserve"> These requirements </w:t>
      </w:r>
      <w:r w:rsidRPr="0E3DBF5C" w:rsidR="58412B41">
        <w:rPr>
          <w:rFonts w:eastAsia="Meiryo UI" w:cs="Calibri" w:cstheme="minorAscii"/>
        </w:rPr>
        <w:t>do not</w:t>
      </w:r>
      <w:r w:rsidRPr="0E3DBF5C" w:rsidR="00815120">
        <w:rPr>
          <w:rFonts w:eastAsia="Meiryo UI" w:cs="Calibri" w:cstheme="minorAscii"/>
        </w:rPr>
        <w:t xml:space="preserve"> need to be in every submission of code</w:t>
      </w:r>
      <w:r w:rsidRPr="0E3DBF5C" w:rsidR="50DA5627">
        <w:rPr>
          <w:rFonts w:eastAsia="Meiryo UI" w:cs="Calibri" w:cstheme="minorAscii"/>
        </w:rPr>
        <w:t>.</w:t>
      </w:r>
      <w:r w:rsidRPr="0E3DBF5C" w:rsidR="00815120">
        <w:rPr>
          <w:rFonts w:eastAsia="Meiryo UI" w:cs="Calibri" w:cstheme="minorAscii"/>
        </w:rPr>
        <w:t xml:space="preserve"> </w:t>
      </w:r>
      <w:r w:rsidRPr="0E3DBF5C" w:rsidR="3432649F">
        <w:rPr>
          <w:rFonts w:eastAsia="Meiryo UI" w:cs="Calibri" w:cstheme="minorAscii"/>
        </w:rPr>
        <w:t>However,</w:t>
      </w:r>
      <w:r w:rsidRPr="0E3DBF5C" w:rsidR="00815120">
        <w:rPr>
          <w:rFonts w:eastAsia="Meiryo UI" w:cs="Calibri" w:cstheme="minorAscii"/>
        </w:rPr>
        <w:t xml:space="preserve"> </w:t>
      </w:r>
      <w:r w:rsidRPr="0E3DBF5C" w:rsidR="00773107">
        <w:rPr>
          <w:rFonts w:eastAsia="Meiryo UI" w:cs="Calibri" w:cstheme="minorAscii"/>
        </w:rPr>
        <w:t xml:space="preserve">if the functionality is important and it is possible to include these </w:t>
      </w:r>
      <w:r w:rsidRPr="0E3DBF5C" w:rsidR="008B4D0F">
        <w:rPr>
          <w:rFonts w:eastAsia="Meiryo UI" w:cs="Calibri" w:cstheme="minorAscii"/>
        </w:rPr>
        <w:t>requirements,</w:t>
      </w:r>
      <w:r w:rsidRPr="0E3DBF5C" w:rsidR="00CA4A3D">
        <w:rPr>
          <w:rFonts w:eastAsia="Meiryo UI" w:cs="Calibri" w:cstheme="minorAscii"/>
        </w:rPr>
        <w:t xml:space="preserve"> they should be included to ensure we are meeting them in the </w:t>
      </w:r>
      <w:r w:rsidRPr="0E3DBF5C" w:rsidR="008B4D0F">
        <w:rPr>
          <w:rFonts w:eastAsia="Meiryo UI" w:cs="Calibri" w:cstheme="minorAscii"/>
        </w:rPr>
        <w:t>specification</w:t>
      </w:r>
      <w:r w:rsidRPr="0E3DBF5C" w:rsidR="00F26362">
        <w:rPr>
          <w:rFonts w:eastAsia="Meiryo UI" w:cs="Calibri" w:cstheme="minorAscii"/>
        </w:rPr>
        <w:t xml:space="preserve"> from the start</w:t>
      </w:r>
      <w:r w:rsidRPr="0E3DBF5C" w:rsidR="7E4C7A74">
        <w:rPr>
          <w:rFonts w:eastAsia="Meiryo UI" w:cs="Calibri" w:cstheme="minorAscii"/>
        </w:rPr>
        <w:t xml:space="preserve">, </w:t>
      </w:r>
      <w:r w:rsidRPr="0E3DBF5C" w:rsidR="00F26362">
        <w:rPr>
          <w:rFonts w:eastAsia="Meiryo UI" w:cs="Calibri" w:cstheme="minorAscii"/>
        </w:rPr>
        <w:t xml:space="preserve">rather than trying to fit the requirements in at </w:t>
      </w:r>
      <w:r w:rsidRPr="0E3DBF5C" w:rsidR="00781DAD">
        <w:rPr>
          <w:rFonts w:eastAsia="Meiryo UI" w:cs="Calibri" w:cstheme="minorAscii"/>
        </w:rPr>
        <w:t>the end.</w:t>
      </w:r>
    </w:p>
    <w:p w:rsidR="00FE119A" w:rsidP="0E3DBF5C" w:rsidRDefault="00FE119A" w14:paraId="516CA186" w14:textId="77777777" w14:noSpellErr="1">
      <w:pPr>
        <w:rPr>
          <w:rFonts w:eastAsia="Meiryo UI" w:cs="Calibri" w:cstheme="minorAscii"/>
          <w:b w:val="1"/>
          <w:bCs w:val="1"/>
          <w:u w:val="single"/>
        </w:rPr>
      </w:pPr>
    </w:p>
    <w:p w:rsidR="0E3DBF5C" w:rsidP="0E3DBF5C" w:rsidRDefault="0E3DBF5C" w14:paraId="6CCD5895" w14:textId="49BDA773">
      <w:pPr>
        <w:pStyle w:val="Normal"/>
        <w:rPr>
          <w:rFonts w:eastAsia="Meiryo UI" w:cs="Calibri" w:cstheme="minorAscii"/>
          <w:b w:val="1"/>
          <w:bCs w:val="1"/>
          <w:u w:val="single"/>
        </w:rPr>
      </w:pPr>
    </w:p>
    <w:p w:rsidR="0E3DBF5C" w:rsidP="0E3DBF5C" w:rsidRDefault="0E3DBF5C" w14:paraId="7F553929" w14:textId="099B9701">
      <w:pPr>
        <w:pStyle w:val="Normal"/>
        <w:rPr>
          <w:rFonts w:eastAsia="Meiryo UI" w:cs="Calibri" w:cstheme="minorAscii"/>
          <w:b w:val="1"/>
          <w:bCs w:val="1"/>
          <w:u w:val="single"/>
        </w:rPr>
      </w:pPr>
    </w:p>
    <w:p w:rsidR="0E3DBF5C" w:rsidP="0E3DBF5C" w:rsidRDefault="0E3DBF5C" w14:paraId="1C6B9772" w14:textId="738C8C64">
      <w:pPr>
        <w:pStyle w:val="Normal"/>
        <w:rPr>
          <w:rFonts w:eastAsia="Meiryo UI" w:cs="Calibri" w:cstheme="minorAscii"/>
          <w:b w:val="1"/>
          <w:bCs w:val="1"/>
          <w:u w:val="single"/>
        </w:rPr>
      </w:pPr>
    </w:p>
    <w:p w:rsidR="0E3DBF5C" w:rsidP="0E3DBF5C" w:rsidRDefault="0E3DBF5C" w14:paraId="79193191" w14:textId="7CB25BCB">
      <w:pPr>
        <w:pStyle w:val="Normal"/>
        <w:rPr>
          <w:rFonts w:eastAsia="Meiryo UI" w:cs="Calibri" w:cstheme="minorAscii"/>
          <w:b w:val="1"/>
          <w:bCs w:val="1"/>
          <w:u w:val="single"/>
        </w:rPr>
      </w:pPr>
    </w:p>
    <w:p w:rsidR="0E3DBF5C" w:rsidP="0E3DBF5C" w:rsidRDefault="0E3DBF5C" w14:paraId="7D71AB9B" w14:textId="5650F551">
      <w:pPr>
        <w:pStyle w:val="Normal"/>
        <w:rPr>
          <w:rFonts w:eastAsia="Meiryo UI" w:cs="Calibri" w:cstheme="minorAscii"/>
          <w:b w:val="1"/>
          <w:bCs w:val="1"/>
          <w:u w:val="single"/>
        </w:rPr>
      </w:pPr>
    </w:p>
    <w:p w:rsidR="0E3DBF5C" w:rsidP="0E3DBF5C" w:rsidRDefault="0E3DBF5C" w14:paraId="1F7B65BC" w14:textId="5BFB36E7">
      <w:pPr>
        <w:pStyle w:val="Normal"/>
        <w:rPr>
          <w:rFonts w:eastAsia="Meiryo UI" w:cs="Calibri" w:cstheme="minorAscii"/>
          <w:b w:val="1"/>
          <w:bCs w:val="1"/>
          <w:u w:val="single"/>
        </w:rPr>
      </w:pPr>
    </w:p>
    <w:p w:rsidR="0E3DBF5C" w:rsidP="0E3DBF5C" w:rsidRDefault="0E3DBF5C" w14:paraId="0675B87B" w14:textId="04C798E4">
      <w:pPr>
        <w:pStyle w:val="Normal"/>
        <w:rPr>
          <w:rFonts w:eastAsia="Meiryo UI" w:cs="Calibri" w:cstheme="minorAscii"/>
          <w:b w:val="1"/>
          <w:bCs w:val="1"/>
          <w:u w:val="single"/>
        </w:rPr>
      </w:pPr>
    </w:p>
    <w:p w:rsidR="0E3DBF5C" w:rsidP="0E3DBF5C" w:rsidRDefault="0E3DBF5C" w14:paraId="5A328F86" w14:textId="493367E8">
      <w:pPr>
        <w:pStyle w:val="Normal"/>
        <w:rPr>
          <w:rFonts w:eastAsia="Meiryo UI" w:cs="Calibri" w:cstheme="minorAscii"/>
          <w:b w:val="1"/>
          <w:bCs w:val="1"/>
          <w:u w:val="single"/>
        </w:rPr>
      </w:pPr>
    </w:p>
    <w:p w:rsidR="00821E57" w:rsidP="00DA165A" w:rsidRDefault="00821E57" w14:paraId="66B3DD63" w14:textId="077C94FF">
      <w:pPr>
        <w:rPr>
          <w:rFonts w:eastAsia="Meiryo UI" w:cstheme="minorHAnsi"/>
          <w:b/>
          <w:bCs/>
          <w:u w:val="single"/>
        </w:rPr>
      </w:pPr>
      <w:r>
        <w:rPr>
          <w:rFonts w:eastAsia="Meiryo UI" w:cstheme="minorHAnsi"/>
          <w:b/>
          <w:bCs/>
          <w:u w:val="single"/>
        </w:rPr>
        <w:t xml:space="preserve">Documentation </w:t>
      </w:r>
      <w:r w:rsidR="00AF0DCA">
        <w:rPr>
          <w:rFonts w:eastAsia="Meiryo UI" w:cstheme="minorHAnsi"/>
          <w:b/>
          <w:bCs/>
          <w:u w:val="single"/>
        </w:rPr>
        <w:t xml:space="preserve">and presentation </w:t>
      </w:r>
    </w:p>
    <w:p w:rsidR="00AF0DCA" w:rsidP="00DA165A" w:rsidRDefault="00AF0DCA" w14:paraId="4B7D4DBB" w14:textId="654F66BC">
      <w:pPr>
        <w:rPr>
          <w:rFonts w:eastAsia="Meiryo UI" w:cstheme="minorHAnsi"/>
        </w:rPr>
      </w:pPr>
      <w:r w:rsidRPr="00255339">
        <w:rPr>
          <w:rFonts w:eastAsia="Meiryo UI" w:cstheme="minorHAnsi"/>
        </w:rPr>
        <w:t xml:space="preserve">Before </w:t>
      </w:r>
      <w:r w:rsidR="00AF043B">
        <w:rPr>
          <w:rFonts w:eastAsia="Meiryo UI" w:cstheme="minorHAnsi"/>
        </w:rPr>
        <w:t>a contribution is made</w:t>
      </w:r>
      <w:r w:rsidRPr="00255339" w:rsidR="00255339">
        <w:rPr>
          <w:rFonts w:eastAsia="Meiryo UI" w:cstheme="minorHAnsi"/>
        </w:rPr>
        <w:t>,</w:t>
      </w:r>
      <w:r w:rsidRPr="00255339">
        <w:rPr>
          <w:rFonts w:eastAsia="Meiryo UI" w:cstheme="minorHAnsi"/>
        </w:rPr>
        <w:t xml:space="preserve"> it is important that it </w:t>
      </w:r>
      <w:r w:rsidRPr="00255339" w:rsidR="00255339">
        <w:rPr>
          <w:rFonts w:eastAsia="Meiryo UI" w:cstheme="minorHAnsi"/>
        </w:rPr>
        <w:t>is documented effectively and with Doxygen comments where possible.</w:t>
      </w:r>
      <w:r w:rsidR="008D5D3B">
        <w:rPr>
          <w:rFonts w:eastAsia="Meiryo UI" w:cstheme="minorHAnsi"/>
        </w:rPr>
        <w:t xml:space="preserve"> This i</w:t>
      </w:r>
      <w:r w:rsidR="00151F8E">
        <w:rPr>
          <w:rFonts w:eastAsia="Meiryo UI" w:cstheme="minorHAnsi"/>
        </w:rPr>
        <w:t>s to ensure that the newly edited code is easy to understand and read for others</w:t>
      </w:r>
      <w:r w:rsidR="002F5C67">
        <w:rPr>
          <w:rFonts w:eastAsia="Meiryo UI" w:cstheme="minorHAnsi"/>
        </w:rPr>
        <w:t xml:space="preserve">, while being neatly </w:t>
      </w:r>
      <w:r w:rsidR="00951657">
        <w:rPr>
          <w:rFonts w:eastAsia="Meiryo UI" w:cstheme="minorHAnsi"/>
        </w:rPr>
        <w:t>documented within the Doxygen files.</w:t>
      </w:r>
      <w:r w:rsidR="00AB1538">
        <w:rPr>
          <w:rFonts w:eastAsia="Meiryo UI" w:cstheme="minorHAnsi"/>
        </w:rPr>
        <w:t xml:space="preserve"> Creation of </w:t>
      </w:r>
      <w:r w:rsidR="00334FE6">
        <w:rPr>
          <w:rFonts w:eastAsia="Meiryo UI" w:cstheme="minorHAnsi"/>
        </w:rPr>
        <w:t xml:space="preserve">class templates and separate functionality will also help with readability </w:t>
      </w:r>
      <w:r w:rsidR="00E73246">
        <w:rPr>
          <w:rFonts w:eastAsia="Meiryo UI" w:cstheme="minorHAnsi"/>
        </w:rPr>
        <w:t>so must be done with all classes before submission</w:t>
      </w:r>
      <w:r w:rsidR="00515BC2">
        <w:rPr>
          <w:rFonts w:eastAsia="Meiryo UI" w:cstheme="minorHAnsi"/>
        </w:rPr>
        <w:t>.</w:t>
      </w:r>
      <w:r w:rsidR="00F8248E">
        <w:rPr>
          <w:rFonts w:eastAsia="Meiryo UI" w:cstheme="minorHAnsi"/>
        </w:rPr>
        <w:t xml:space="preserve"> </w:t>
      </w:r>
      <w:r w:rsidR="00515BC2">
        <w:rPr>
          <w:rFonts w:eastAsia="Meiryo UI" w:cstheme="minorHAnsi"/>
        </w:rPr>
        <w:t xml:space="preserve">Classes </w:t>
      </w:r>
      <w:r w:rsidR="00F8248E">
        <w:rPr>
          <w:rFonts w:eastAsia="Meiryo UI" w:cstheme="minorHAnsi"/>
        </w:rPr>
        <w:t xml:space="preserve">With </w:t>
      </w:r>
      <w:r w:rsidR="007646F5">
        <w:rPr>
          <w:rFonts w:eastAsia="Meiryo UI" w:cstheme="minorHAnsi"/>
        </w:rPr>
        <w:t xml:space="preserve">similar functionality need to </w:t>
      </w:r>
      <w:r w:rsidR="00515BC2">
        <w:rPr>
          <w:rFonts w:eastAsia="Meiryo UI" w:cstheme="minorHAnsi"/>
        </w:rPr>
        <w:t xml:space="preserve">be grouped in these </w:t>
      </w:r>
      <w:r w:rsidR="00F97844">
        <w:rPr>
          <w:rFonts w:eastAsia="Meiryo UI" w:cstheme="minorHAnsi"/>
        </w:rPr>
        <w:t xml:space="preserve">files to help keep the program organised and </w:t>
      </w:r>
      <w:r w:rsidR="00C61337">
        <w:rPr>
          <w:rFonts w:eastAsia="Meiryo UI" w:cstheme="minorHAnsi"/>
        </w:rPr>
        <w:t>easy to understand.</w:t>
      </w:r>
    </w:p>
    <w:p w:rsidR="004F316F" w:rsidP="0E3DBF5C" w:rsidRDefault="004F316F" w14:paraId="311BC9BE" w14:textId="58813E2D">
      <w:pPr>
        <w:rPr>
          <w:rFonts w:eastAsia="Meiryo UI" w:cs="Calibri" w:cstheme="minorAscii"/>
        </w:rPr>
      </w:pPr>
      <w:r w:rsidRPr="0E3DBF5C" w:rsidR="004F316F">
        <w:rPr>
          <w:rFonts w:eastAsia="Meiryo UI" w:cs="Calibri" w:cstheme="minorAscii"/>
        </w:rPr>
        <w:t xml:space="preserve">Comment </w:t>
      </w:r>
      <w:r w:rsidRPr="0E3DBF5C" w:rsidR="003B27A9">
        <w:rPr>
          <w:rFonts w:eastAsia="Meiryo UI" w:cs="Calibri" w:cstheme="minorAscii"/>
        </w:rPr>
        <w:t>l</w:t>
      </w:r>
      <w:r w:rsidRPr="0E3DBF5C" w:rsidR="004F316F">
        <w:rPr>
          <w:rFonts w:eastAsia="Meiryo UI" w:cs="Calibri" w:cstheme="minorAscii"/>
        </w:rPr>
        <w:t xml:space="preserve">ength should be kept </w:t>
      </w:r>
      <w:r w:rsidRPr="0E3DBF5C" w:rsidR="0017668B">
        <w:rPr>
          <w:rFonts w:eastAsia="Meiryo UI" w:cs="Calibri" w:cstheme="minorAscii"/>
        </w:rPr>
        <w:t xml:space="preserve">concise </w:t>
      </w:r>
      <w:r w:rsidRPr="0E3DBF5C" w:rsidR="007653DD">
        <w:rPr>
          <w:rFonts w:eastAsia="Meiryo UI" w:cs="Calibri" w:cstheme="minorAscii"/>
        </w:rPr>
        <w:t>where possible</w:t>
      </w:r>
      <w:r w:rsidRPr="0E3DBF5C" w:rsidR="0017668B">
        <w:rPr>
          <w:rFonts w:eastAsia="Meiryo UI" w:cs="Calibri" w:cstheme="minorAscii"/>
        </w:rPr>
        <w:t xml:space="preserve">, </w:t>
      </w:r>
      <w:r w:rsidRPr="0E3DBF5C" w:rsidR="00094C46">
        <w:rPr>
          <w:rFonts w:eastAsia="Meiryo UI" w:cs="Calibri" w:cstheme="minorAscii"/>
        </w:rPr>
        <w:t xml:space="preserve">while ensuring the code is explained effectively </w:t>
      </w:r>
      <w:r w:rsidRPr="0E3DBF5C" w:rsidR="00794CCF">
        <w:rPr>
          <w:rFonts w:eastAsia="Meiryo UI" w:cs="Calibri" w:cstheme="minorAscii"/>
        </w:rPr>
        <w:t xml:space="preserve">and </w:t>
      </w:r>
      <w:r w:rsidRPr="0E3DBF5C" w:rsidR="000A50FE">
        <w:rPr>
          <w:rFonts w:eastAsia="Meiryo UI" w:cs="Calibri" w:cstheme="minorAscii"/>
        </w:rPr>
        <w:t xml:space="preserve">comments </w:t>
      </w:r>
      <w:r w:rsidRPr="0E3DBF5C" w:rsidR="00F36DBA">
        <w:rPr>
          <w:rFonts w:eastAsia="Meiryo UI" w:cs="Calibri" w:cstheme="minorAscii"/>
        </w:rPr>
        <w:t>are spelt cor</w:t>
      </w:r>
      <w:r w:rsidRPr="0E3DBF5C" w:rsidR="001558F4">
        <w:rPr>
          <w:rFonts w:eastAsia="Meiryo UI" w:cs="Calibri" w:cstheme="minorAscii"/>
        </w:rPr>
        <w:t xml:space="preserve">rectly </w:t>
      </w:r>
      <w:r w:rsidRPr="0E3DBF5C" w:rsidR="100F80E8">
        <w:rPr>
          <w:rFonts w:eastAsia="Meiryo UI" w:cs="Calibri" w:cstheme="minorAscii"/>
        </w:rPr>
        <w:t>and neatly</w:t>
      </w:r>
      <w:r w:rsidRPr="0E3DBF5C" w:rsidR="00AA0B7C">
        <w:rPr>
          <w:rFonts w:eastAsia="Meiryo UI" w:cs="Calibri" w:cstheme="minorAscii"/>
        </w:rPr>
        <w:t xml:space="preserve">. For </w:t>
      </w:r>
      <w:r w:rsidRPr="0E3DBF5C" w:rsidR="00CB646A">
        <w:rPr>
          <w:rFonts w:eastAsia="Meiryo UI" w:cs="Calibri" w:cstheme="minorAscii"/>
        </w:rPr>
        <w:t>example,</w:t>
      </w:r>
      <w:r w:rsidRPr="0E3DBF5C" w:rsidR="00AA0B7C">
        <w:rPr>
          <w:rFonts w:eastAsia="Meiryo UI" w:cs="Calibri" w:cstheme="minorAscii"/>
        </w:rPr>
        <w:t xml:space="preserve"> </w:t>
      </w:r>
      <w:r w:rsidRPr="0E3DBF5C" w:rsidR="00217FF2">
        <w:rPr>
          <w:rFonts w:eastAsia="Meiryo UI" w:cs="Calibri" w:cstheme="minorAscii"/>
        </w:rPr>
        <w:t>having</w:t>
      </w:r>
      <w:r w:rsidRPr="0E3DBF5C" w:rsidR="400AE26C">
        <w:rPr>
          <w:rFonts w:eastAsia="Meiryo UI" w:cs="Calibri" w:cstheme="minorAscii"/>
        </w:rPr>
        <w:t xml:space="preserve"> a</w:t>
      </w:r>
      <w:r w:rsidRPr="0E3DBF5C" w:rsidR="00217FF2">
        <w:rPr>
          <w:rFonts w:eastAsia="Meiryo UI" w:cs="Calibri" w:cstheme="minorAscii"/>
        </w:rPr>
        <w:t xml:space="preserve"> </w:t>
      </w:r>
      <w:r w:rsidRPr="0E3DBF5C" w:rsidR="0C1BFE37">
        <w:rPr>
          <w:rFonts w:eastAsia="Meiryo UI" w:cs="Calibri" w:cstheme="minorAscii"/>
        </w:rPr>
        <w:t>one-line</w:t>
      </w:r>
      <w:r w:rsidRPr="0E3DBF5C" w:rsidR="00217FF2">
        <w:rPr>
          <w:rFonts w:eastAsia="Meiryo UI" w:cs="Calibri" w:cstheme="minorAscii"/>
        </w:rPr>
        <w:t xml:space="preserve"> comment stretch too far to the right </w:t>
      </w:r>
      <w:r w:rsidRPr="0E3DBF5C" w:rsidR="00FE119A">
        <w:rPr>
          <w:rFonts w:eastAsia="Meiryo UI" w:cs="Calibri" w:cstheme="minorAscii"/>
        </w:rPr>
        <w:t>should be</w:t>
      </w:r>
      <w:r w:rsidRPr="0E3DBF5C" w:rsidR="002C4716">
        <w:rPr>
          <w:rFonts w:eastAsia="Meiryo UI" w:cs="Calibri" w:cstheme="minorAscii"/>
        </w:rPr>
        <w:t xml:space="preserve"> avoided to help readability</w:t>
      </w:r>
      <w:r w:rsidRPr="0E3DBF5C" w:rsidR="00FE119A">
        <w:rPr>
          <w:rFonts w:eastAsia="Meiryo UI" w:cs="Calibri" w:cstheme="minorAscii"/>
        </w:rPr>
        <w:t xml:space="preserve"> and multiple line comments used for these more in-depth explanations of code.</w:t>
      </w:r>
    </w:p>
    <w:p w:rsidR="00BD023C" w:rsidP="00BD023C" w:rsidRDefault="00BD023C" w14:paraId="60674F89" w14:textId="21674F5A">
      <w:pPr>
        <w:rPr>
          <w:rFonts w:ascii="Cambria" w:hAnsi="Cambria" w:eastAsia="Meiryo UI"/>
          <w:sz w:val="36"/>
          <w:szCs w:val="36"/>
        </w:rPr>
      </w:pPr>
    </w:p>
    <w:p w:rsidR="00A216C1" w:rsidP="00BD023C" w:rsidRDefault="00A216C1" w14:paraId="135C0019" w14:textId="4B7C6EBC">
      <w:pPr>
        <w:rPr>
          <w:rFonts w:ascii="Cambria" w:hAnsi="Cambria" w:eastAsia="Meiryo UI"/>
          <w:sz w:val="36"/>
          <w:szCs w:val="36"/>
        </w:rPr>
      </w:pPr>
    </w:p>
    <w:p w:rsidR="00A216C1" w:rsidP="00BD023C" w:rsidRDefault="00A216C1" w14:paraId="7FB11037" w14:textId="46C7F9BA">
      <w:pPr>
        <w:rPr>
          <w:rFonts w:ascii="Cambria" w:hAnsi="Cambria" w:eastAsia="Meiryo UI"/>
          <w:sz w:val="36"/>
          <w:szCs w:val="36"/>
        </w:rPr>
      </w:pPr>
    </w:p>
    <w:p w:rsidR="00A216C1" w:rsidP="00BD023C" w:rsidRDefault="00A216C1" w14:paraId="401286F2" w14:textId="77777777">
      <w:pPr>
        <w:rPr>
          <w:rFonts w:ascii="Cambria" w:hAnsi="Cambria" w:eastAsia="Meiryo UI"/>
          <w:sz w:val="36"/>
          <w:szCs w:val="36"/>
        </w:rPr>
      </w:pPr>
    </w:p>
    <w:p w:rsidR="00BD023C" w:rsidP="00BD023C" w:rsidRDefault="00BD023C" w14:paraId="51F51806" w14:textId="2022F8EB">
      <w:pPr>
        <w:rPr>
          <w:rFonts w:ascii="Cambria" w:hAnsi="Cambria" w:eastAsia="Meiryo UI"/>
          <w:sz w:val="36"/>
          <w:szCs w:val="36"/>
        </w:rPr>
      </w:pPr>
      <w:r>
        <w:rPr>
          <w:rFonts w:ascii="Cambria" w:hAnsi="Cambria" w:eastAsia="Meiryo UI"/>
          <w:sz w:val="36"/>
          <w:szCs w:val="36"/>
        </w:rPr>
        <w:t xml:space="preserve">Sources used -- </w:t>
      </w:r>
      <w:hyperlink w:history="1" r:id="rId8">
        <w:r w:rsidRPr="00A216C1">
          <w:rPr>
            <w:rStyle w:val="Hyperlink"/>
            <w:rFonts w:ascii="Cambria" w:hAnsi="Cambria" w:eastAsia="Meiryo UI"/>
            <w:sz w:val="32"/>
            <w:szCs w:val="32"/>
          </w:rPr>
          <w:t>https://mozillascience.github.io/codeRevie</w:t>
        </w:r>
        <w:r w:rsidRPr="00A216C1">
          <w:rPr>
            <w:rStyle w:val="Hyperlink"/>
            <w:rFonts w:ascii="Cambria" w:hAnsi="Cambria" w:eastAsia="Meiryo UI"/>
            <w:sz w:val="32"/>
            <w:szCs w:val="32"/>
          </w:rPr>
          <w:t>w/contrib.html</w:t>
        </w:r>
      </w:hyperlink>
    </w:p>
    <w:p w:rsidRPr="00BD023C" w:rsidR="00BD023C" w:rsidP="00BD023C" w:rsidRDefault="00BD023C" w14:paraId="036DF4A6" w14:textId="77777777">
      <w:pPr>
        <w:rPr>
          <w:rFonts w:ascii="Cambria" w:hAnsi="Cambria" w:eastAsia="Meiryo UI"/>
          <w:sz w:val="36"/>
          <w:szCs w:val="36"/>
        </w:rPr>
      </w:pPr>
    </w:p>
    <w:sectPr w:rsidRPr="00BD023C" w:rsidR="00BD023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 UI"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517266840" textId="795617595" start="0" length="25" invalidationStart="0" invalidationLength="25" id="9DHjGD8K"/>
  </int:Manifest>
  <int:Observations>
    <int:Content id="9DHjGD8K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9005F"/>
    <w:multiLevelType w:val="hybridMultilevel"/>
    <w:tmpl w:val="F63C0AA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F2D"/>
    <w:rsid w:val="00006702"/>
    <w:rsid w:val="0001131D"/>
    <w:rsid w:val="00022A1A"/>
    <w:rsid w:val="00023692"/>
    <w:rsid w:val="000337DA"/>
    <w:rsid w:val="00094C46"/>
    <w:rsid w:val="000A0558"/>
    <w:rsid w:val="000A50FE"/>
    <w:rsid w:val="000B179A"/>
    <w:rsid w:val="000B30D6"/>
    <w:rsid w:val="00101F19"/>
    <w:rsid w:val="00151F8E"/>
    <w:rsid w:val="001558F4"/>
    <w:rsid w:val="001572E7"/>
    <w:rsid w:val="001631FE"/>
    <w:rsid w:val="00163AF5"/>
    <w:rsid w:val="0017668B"/>
    <w:rsid w:val="002006FE"/>
    <w:rsid w:val="00204D2F"/>
    <w:rsid w:val="002076B9"/>
    <w:rsid w:val="00212618"/>
    <w:rsid w:val="00217FF2"/>
    <w:rsid w:val="00230562"/>
    <w:rsid w:val="00255339"/>
    <w:rsid w:val="00260158"/>
    <w:rsid w:val="00260937"/>
    <w:rsid w:val="00274697"/>
    <w:rsid w:val="00276C55"/>
    <w:rsid w:val="00284174"/>
    <w:rsid w:val="0029006A"/>
    <w:rsid w:val="002B2FE7"/>
    <w:rsid w:val="002B3739"/>
    <w:rsid w:val="002C4716"/>
    <w:rsid w:val="002F1829"/>
    <w:rsid w:val="002F5C67"/>
    <w:rsid w:val="002F62D6"/>
    <w:rsid w:val="0031487A"/>
    <w:rsid w:val="00334FE6"/>
    <w:rsid w:val="00383395"/>
    <w:rsid w:val="003B0F33"/>
    <w:rsid w:val="003B27A9"/>
    <w:rsid w:val="0043209D"/>
    <w:rsid w:val="004B030A"/>
    <w:rsid w:val="004D3CDE"/>
    <w:rsid w:val="004D619C"/>
    <w:rsid w:val="004E24C2"/>
    <w:rsid w:val="004F316F"/>
    <w:rsid w:val="00515BC2"/>
    <w:rsid w:val="0055676C"/>
    <w:rsid w:val="00570FEC"/>
    <w:rsid w:val="005835F2"/>
    <w:rsid w:val="0058432F"/>
    <w:rsid w:val="00590A4B"/>
    <w:rsid w:val="005C5587"/>
    <w:rsid w:val="005D7A73"/>
    <w:rsid w:val="005E348E"/>
    <w:rsid w:val="005E53A2"/>
    <w:rsid w:val="00601FE7"/>
    <w:rsid w:val="00641B80"/>
    <w:rsid w:val="006428A1"/>
    <w:rsid w:val="006478A1"/>
    <w:rsid w:val="00676EE5"/>
    <w:rsid w:val="006D5F2D"/>
    <w:rsid w:val="007111AE"/>
    <w:rsid w:val="00761845"/>
    <w:rsid w:val="007646F5"/>
    <w:rsid w:val="007653DD"/>
    <w:rsid w:val="00773107"/>
    <w:rsid w:val="00781DAD"/>
    <w:rsid w:val="00782E74"/>
    <w:rsid w:val="00794CCF"/>
    <w:rsid w:val="007B3A36"/>
    <w:rsid w:val="007D210D"/>
    <w:rsid w:val="007E0C03"/>
    <w:rsid w:val="007F2610"/>
    <w:rsid w:val="00814C95"/>
    <w:rsid w:val="00815120"/>
    <w:rsid w:val="00821E57"/>
    <w:rsid w:val="008310BB"/>
    <w:rsid w:val="008B2D37"/>
    <w:rsid w:val="008B4D0F"/>
    <w:rsid w:val="008C3BCE"/>
    <w:rsid w:val="008D5D3B"/>
    <w:rsid w:val="008F2134"/>
    <w:rsid w:val="00912AD9"/>
    <w:rsid w:val="00951657"/>
    <w:rsid w:val="0098038A"/>
    <w:rsid w:val="009B5438"/>
    <w:rsid w:val="009C466D"/>
    <w:rsid w:val="00A123D6"/>
    <w:rsid w:val="00A216C1"/>
    <w:rsid w:val="00A36185"/>
    <w:rsid w:val="00A44F9C"/>
    <w:rsid w:val="00AA0B7C"/>
    <w:rsid w:val="00AB1538"/>
    <w:rsid w:val="00AC025F"/>
    <w:rsid w:val="00AC16F2"/>
    <w:rsid w:val="00AD0C20"/>
    <w:rsid w:val="00AF043B"/>
    <w:rsid w:val="00AF0DCA"/>
    <w:rsid w:val="00AF4810"/>
    <w:rsid w:val="00B01DE0"/>
    <w:rsid w:val="00B40F28"/>
    <w:rsid w:val="00B738CA"/>
    <w:rsid w:val="00BB49A8"/>
    <w:rsid w:val="00BD023C"/>
    <w:rsid w:val="00BE664F"/>
    <w:rsid w:val="00C03C8E"/>
    <w:rsid w:val="00C27E26"/>
    <w:rsid w:val="00C30274"/>
    <w:rsid w:val="00C54FCA"/>
    <w:rsid w:val="00C61337"/>
    <w:rsid w:val="00C650AD"/>
    <w:rsid w:val="00C6560C"/>
    <w:rsid w:val="00C725B7"/>
    <w:rsid w:val="00C73B8B"/>
    <w:rsid w:val="00CA4A3D"/>
    <w:rsid w:val="00CB02D4"/>
    <w:rsid w:val="00CB2991"/>
    <w:rsid w:val="00CB646A"/>
    <w:rsid w:val="00CD3EBF"/>
    <w:rsid w:val="00CE07C4"/>
    <w:rsid w:val="00CE6135"/>
    <w:rsid w:val="00D41A75"/>
    <w:rsid w:val="00D44873"/>
    <w:rsid w:val="00D47F1D"/>
    <w:rsid w:val="00D741D1"/>
    <w:rsid w:val="00D928FB"/>
    <w:rsid w:val="00DA165A"/>
    <w:rsid w:val="00DD0360"/>
    <w:rsid w:val="00DF6D01"/>
    <w:rsid w:val="00E061CB"/>
    <w:rsid w:val="00E13DDB"/>
    <w:rsid w:val="00E455A1"/>
    <w:rsid w:val="00E5033B"/>
    <w:rsid w:val="00E73246"/>
    <w:rsid w:val="00E771D7"/>
    <w:rsid w:val="00E81F37"/>
    <w:rsid w:val="00E96B03"/>
    <w:rsid w:val="00EA2FDF"/>
    <w:rsid w:val="00EE398E"/>
    <w:rsid w:val="00F05604"/>
    <w:rsid w:val="00F16F1C"/>
    <w:rsid w:val="00F22A85"/>
    <w:rsid w:val="00F26362"/>
    <w:rsid w:val="00F36DBA"/>
    <w:rsid w:val="00F41806"/>
    <w:rsid w:val="00F41C95"/>
    <w:rsid w:val="00F5760E"/>
    <w:rsid w:val="00F8248E"/>
    <w:rsid w:val="00F926BE"/>
    <w:rsid w:val="00F97844"/>
    <w:rsid w:val="00FB6D0B"/>
    <w:rsid w:val="00FE119A"/>
    <w:rsid w:val="00FF4C3D"/>
    <w:rsid w:val="00FF6E96"/>
    <w:rsid w:val="08F40A9A"/>
    <w:rsid w:val="095FAE7C"/>
    <w:rsid w:val="0965C89A"/>
    <w:rsid w:val="0C1BFE37"/>
    <w:rsid w:val="0E3DBF5C"/>
    <w:rsid w:val="0F482CDC"/>
    <w:rsid w:val="100F80E8"/>
    <w:rsid w:val="107F51CE"/>
    <w:rsid w:val="151157D7"/>
    <w:rsid w:val="16AD2838"/>
    <w:rsid w:val="1848F899"/>
    <w:rsid w:val="19E4C8FA"/>
    <w:rsid w:val="1B1425BE"/>
    <w:rsid w:val="1C6C6EC8"/>
    <w:rsid w:val="1D1C69BC"/>
    <w:rsid w:val="1EB83A1D"/>
    <w:rsid w:val="20540A7E"/>
    <w:rsid w:val="2880C8C3"/>
    <w:rsid w:val="2A92B67B"/>
    <w:rsid w:val="3432649F"/>
    <w:rsid w:val="3B7C51D1"/>
    <w:rsid w:val="3EE62CE0"/>
    <w:rsid w:val="400AE26C"/>
    <w:rsid w:val="413B9E28"/>
    <w:rsid w:val="41A80D8B"/>
    <w:rsid w:val="4372FBE5"/>
    <w:rsid w:val="46BF0A3F"/>
    <w:rsid w:val="46E6C74A"/>
    <w:rsid w:val="480AADCB"/>
    <w:rsid w:val="4C2E08BE"/>
    <w:rsid w:val="50DA5627"/>
    <w:rsid w:val="53FF41EC"/>
    <w:rsid w:val="5835605F"/>
    <w:rsid w:val="58412B41"/>
    <w:rsid w:val="5BC9B22E"/>
    <w:rsid w:val="5E03754A"/>
    <w:rsid w:val="6269BC58"/>
    <w:rsid w:val="62818D8C"/>
    <w:rsid w:val="6471A1E2"/>
    <w:rsid w:val="658834BD"/>
    <w:rsid w:val="674AE1A6"/>
    <w:rsid w:val="6B6E70CF"/>
    <w:rsid w:val="71EF33AE"/>
    <w:rsid w:val="78F7A5A9"/>
    <w:rsid w:val="7E4C7A74"/>
    <w:rsid w:val="7E6E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862D"/>
  <w15:docId w15:val="{FF1D68CA-096E-4FDC-BEFA-75DF5648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6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0F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mozillascience.github.io/codeReview/contrib.html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microsoft.com/office/2011/relationships/people" Target="people.xml" Id="R9e9ffd52f14c4b6f" /><Relationship Type="http://schemas.microsoft.com/office/2011/relationships/commentsExtended" Target="commentsExtended.xml" Id="R7f71cda441a2472e" /><Relationship Type="http://schemas.microsoft.com/office/2016/09/relationships/commentsIds" Target="commentsIds.xml" Id="R55a47483f1444ad0" /><Relationship Type="http://schemas.microsoft.com/office/2019/09/relationships/intelligence" Target="intelligence.xml" Id="Raa9ef05c502640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2A724F43E6247A33BBADA5E7C5D14" ma:contentTypeVersion="4" ma:contentTypeDescription="Create a new document." ma:contentTypeScope="" ma:versionID="7d9f4ef457d35bffe1e1e92c6dfd373f">
  <xsd:schema xmlns:xsd="http://www.w3.org/2001/XMLSchema" xmlns:xs="http://www.w3.org/2001/XMLSchema" xmlns:p="http://schemas.microsoft.com/office/2006/metadata/properties" xmlns:ns2="e5e7bc18-078d-4c12-88a1-3be38523bcd5" targetNamespace="http://schemas.microsoft.com/office/2006/metadata/properties" ma:root="true" ma:fieldsID="69a0a9d10021d9cef28182d71bd3f5a0" ns2:_="">
    <xsd:import namespace="e5e7bc18-078d-4c12-88a1-3be38523bc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7bc18-078d-4c12-88a1-3be38523bc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94D434-8E29-4BB8-9570-BD00019C0D81}"/>
</file>

<file path=customXml/itemProps2.xml><?xml version="1.0" encoding="utf-8"?>
<ds:datastoreItem xmlns:ds="http://schemas.openxmlformats.org/officeDocument/2006/customXml" ds:itemID="{A1135203-3278-4B3A-9ABC-49F65AF6A2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0E347F-2935-42B8-A6EF-72BABD33FBC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James Corbett 2020 (N0928346)</dc:creator>
  <keywords/>
  <dc:description/>
  <lastModifiedBy>James Corbett 2020 (N0928346)</lastModifiedBy>
  <revision>127</revision>
  <dcterms:created xsi:type="dcterms:W3CDTF">2022-01-18T13:44:00.0000000Z</dcterms:created>
  <dcterms:modified xsi:type="dcterms:W3CDTF">2022-02-04T09:14:10.4743738Z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0x0101004A32A724F43E6247A33BBADA5E7C5D14</vt:lpwstr>
  </property>
</Properties>
</file>