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Courson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coursonjamesm@gmail.com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(412) 651-7751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capable developer with an appreciation for clean and concise code. I work most efficiently and enthusiastically in a team setting where I can both motivate and be motivated by my fellow developers.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InfoBate: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 (September 2020 - present)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791015625" w:line="240" w:lineRule="auto"/>
        <w:ind w:left="720" w:right="463.946533203125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internal sales report</w:t>
      </w:r>
      <w:r w:rsidDel="00000000" w:rsidR="00000000" w:rsidRPr="00000000">
        <w:rPr>
          <w:rtl w:val="0"/>
        </w:rPr>
        <w:t xml:space="preserve">ing 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on </w:t>
      </w:r>
      <w:r w:rsidDel="00000000" w:rsidR="00000000" w:rsidRPr="00000000">
        <w:rPr>
          <w:rtl w:val="0"/>
        </w:rPr>
        <w:t xml:space="preserve">React.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63.9465332031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upported back end systems using AWS (ECS, Lambda, RDS, S3, 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63.946533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a Wiki.js application for internal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463.946533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client-facing React-based brochure/help/FAQ website.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0.3399658203125" w:right="0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 (June 2019 - September 2020)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1806640625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Worked for a large banking client as a front-end developer on an internal Angular 8 application.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for and obtained an Oracle Java SE 8 Associate certification.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maintained several React and Angular 8</w:t>
      </w:r>
      <w:r w:rsidDel="00000000" w:rsidR="00000000" w:rsidRPr="00000000">
        <w:rPr>
          <w:rtl w:val="0"/>
        </w:rPr>
        <w:t xml:space="preserve">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both individually and within a small tea</w:t>
      </w:r>
      <w:r w:rsidDel="00000000" w:rsidR="00000000" w:rsidRPr="00000000">
        <w:rPr>
          <w:rtl w:val="0"/>
        </w:rPr>
        <w:t xml:space="preserve">m using agile practices.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4.62005615234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Elevator: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Development (December 2018 - April 2019)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1806640625" w:line="240" w:lineRule="auto"/>
        <w:ind w:left="720" w:right="775.7281494140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Designed, built, and deployed several full-stack apps both individually and in a small team using source control and agile development practices.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775.7281494140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Learned and practiced many industry-standard concepts of software development.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775.72814941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.8125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 State University: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(August 2017 - September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.8125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and applied concepts of computer science and software design processes using C++, Python, and 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.81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Learned and practiced web development concepts using HTML/CSS/JavaScript, MySQL,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02.76763916015625" w:line="240" w:lineRule="auto"/>
        <w:ind w:left="3.73992919921875" w:firstLine="0"/>
        <w:rPr>
          <w:b w:val="1"/>
          <w:i w:val="1"/>
          <w:color w:val="1155cc"/>
        </w:rPr>
      </w:pPr>
      <w:r w:rsidDel="00000000" w:rsidR="00000000" w:rsidRPr="00000000">
        <w:rPr>
          <w:b w:val="1"/>
          <w:rtl w:val="0"/>
        </w:rPr>
        <w:t xml:space="preserve">James’ Guide: </w:t>
      </w:r>
      <w:r w:rsidDel="00000000" w:rsidR="00000000" w:rsidRPr="00000000">
        <w:rPr>
          <w:b w:val="1"/>
          <w:i w:val="1"/>
          <w:color w:val="1155cc"/>
          <w:u w:val="single"/>
          <w:rtl w:val="0"/>
        </w:rPr>
        <w:t xml:space="preserve">james.guide</w:t>
      </w:r>
      <w:r w:rsidDel="00000000" w:rsidR="00000000" w:rsidRPr="00000000">
        <w:rPr>
          <w:b w:val="1"/>
          <w:i w:val="1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34.1864013671875" w:line="240" w:lineRule="auto"/>
        <w:ind w:right="168.037109375" w:hanging="1.97998046875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repository for useful information related to my hobbies. Built on React, and hosted on GitHub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2794799804688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courson.dev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github.com/jamescourson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linkedin.com/in/jamescourson</w:t>
      </w:r>
    </w:p>
    <w:sectPr>
      <w:pgSz w:h="15840" w:w="12240" w:orient="portrait"/>
      <w:pgMar w:bottom="804.56787109375" w:top="706.357421875" w:left="1440" w:right="1507.916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