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Side of box: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Have the story of PhoneBelt and talk about how I started it. Make it personal.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On the back: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Highlight 1 or 2 key facts about how dangerous cellphone use 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Inside cover: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unboxing from a safer road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Front of box: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Eye catching graphic - something like a car crash with a cellphone and a big X over it.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