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51ECA" w14:textId="64628524" w:rsidR="00F153EF" w:rsidRPr="00AB4F64" w:rsidRDefault="00853F65" w:rsidP="00C92000">
      <w:pPr>
        <w:rPr>
          <w:rFonts w:asciiTheme="majorHAnsi" w:eastAsia="Arial" w:hAnsiTheme="majorHAnsi" w:cs="Arial"/>
          <w:b/>
          <w:bCs/>
          <w:color w:val="000000" w:themeColor="text1"/>
          <w:sz w:val="44"/>
          <w:szCs w:val="44"/>
        </w:rPr>
      </w:pPr>
      <w:r w:rsidRPr="00AB4F64">
        <w:rPr>
          <w:rFonts w:asciiTheme="majorHAnsi" w:eastAsia="Arial" w:hAnsiTheme="majorHAnsi" w:cs="Arial"/>
          <w:b/>
          <w:bCs/>
          <w:color w:val="000000" w:themeColor="text1"/>
          <w:sz w:val="44"/>
          <w:szCs w:val="44"/>
        </w:rPr>
        <w:t>MARKET REQUIREMENTS DOCUMENT</w:t>
      </w:r>
    </w:p>
    <w:p w14:paraId="4F2628CB" w14:textId="28369D47" w:rsidR="009238A0" w:rsidRPr="00AB4F64" w:rsidRDefault="00093CD8" w:rsidP="009238A0">
      <w:pPr>
        <w:rPr>
          <w:b/>
          <w:bCs/>
        </w:rPr>
      </w:pPr>
      <w:r>
        <w:rPr>
          <w:b/>
          <w:bCs/>
        </w:rPr>
        <w:t>PhoneBelt</w:t>
      </w:r>
      <w:r w:rsidR="009238A0" w:rsidRPr="00AB4F64">
        <w:rPr>
          <w:b/>
          <w:bCs/>
        </w:rPr>
        <w:t xml:space="preserve"> Market Requirements</w:t>
      </w:r>
    </w:p>
    <w:p w14:paraId="05F7DCE0" w14:textId="6A58D013" w:rsidR="009238A0" w:rsidRPr="00AB4F64" w:rsidRDefault="00093CD8" w:rsidP="009238A0">
      <w:pPr>
        <w:rPr>
          <w:b/>
          <w:bCs/>
        </w:rPr>
      </w:pPr>
      <w:r>
        <w:rPr>
          <w:b/>
          <w:bCs/>
        </w:rPr>
        <w:t>James Coleman</w:t>
      </w:r>
      <w:r>
        <w:rPr>
          <w:b/>
          <w:bCs/>
        </w:rPr>
        <w:tab/>
      </w:r>
    </w:p>
    <w:p w14:paraId="41824352" w14:textId="3858255B" w:rsidR="00C92000" w:rsidRDefault="00093CD8" w:rsidP="00316901">
      <w:pPr>
        <w:rPr>
          <w:b/>
          <w:bCs/>
        </w:rPr>
      </w:pPr>
      <w:r>
        <w:rPr>
          <w:b/>
          <w:bCs/>
        </w:rPr>
        <w:t>06/27/23</w:t>
      </w:r>
    </w:p>
    <w:p w14:paraId="294B7E24" w14:textId="77777777" w:rsidR="00316901" w:rsidRPr="00316901" w:rsidRDefault="00316901" w:rsidP="00316901">
      <w:pPr>
        <w:rPr>
          <w:b/>
          <w:bCs/>
        </w:rPr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8B00" w:themeFill="background1"/>
        <w:tblLook w:val="04A0" w:firstRow="1" w:lastRow="0" w:firstColumn="1" w:lastColumn="0" w:noHBand="0" w:noVBand="1"/>
      </w:tblPr>
      <w:tblGrid>
        <w:gridCol w:w="7380"/>
      </w:tblGrid>
      <w:tr w:rsidR="00C92000" w:rsidRPr="00AB4F64" w14:paraId="6EC0D87C" w14:textId="77777777" w:rsidTr="00BC4573">
        <w:tc>
          <w:tcPr>
            <w:tcW w:w="7380" w:type="dxa"/>
            <w:shd w:val="clear" w:color="auto" w:fill="FF8B00" w:themeFill="background1"/>
          </w:tcPr>
          <w:p w14:paraId="0820D610" w14:textId="01DA857C" w:rsidR="00C92000" w:rsidRPr="00AB4F64" w:rsidRDefault="00316901" w:rsidP="00BC4573">
            <w:pPr>
              <w:rPr>
                <w:rFonts w:ascii="Pluto Sans Light" w:hAnsi="Pluto Sans Light"/>
                <w:b/>
                <w:bCs/>
                <w:color w:val="000000" w:themeColor="text1"/>
                <w:kern w:val="2"/>
                <w:sz w:val="28"/>
                <w:szCs w:val="28"/>
                <w14:ligatures w14:val="standardContextual"/>
              </w:rPr>
            </w:pPr>
            <w:bookmarkStart w:id="0" w:name="_Hlk134013875"/>
            <w:r>
              <w:rPr>
                <w:rFonts w:ascii="Pluto Sans Light" w:hAnsi="Pluto Sans Light"/>
                <w:b/>
                <w:bCs/>
                <w:color w:val="000000" w:themeColor="text1"/>
                <w:kern w:val="2"/>
                <w:sz w:val="24"/>
                <w:szCs w:val="24"/>
                <w14:ligatures w14:val="standardContextual"/>
              </w:rPr>
              <w:t>Market Assessment</w:t>
            </w:r>
          </w:p>
        </w:tc>
      </w:tr>
      <w:bookmarkEnd w:id="0"/>
    </w:tbl>
    <w:p w14:paraId="12096DBD" w14:textId="77777777" w:rsidR="004E3D11" w:rsidRPr="00AB4F64" w:rsidRDefault="004E3D11" w:rsidP="00F153EF">
      <w:pPr>
        <w:jc w:val="both"/>
        <w:rPr>
          <w:rFonts w:ascii="Pluto Sans Light" w:eastAsia="Arial" w:hAnsi="Pluto Sans Light" w:cs="Arial"/>
          <w:color w:val="B55D00" w:themeColor="accent5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061410" w:rsidRPr="00AB4F64" w14:paraId="2588B78E" w14:textId="77777777" w:rsidTr="00061410">
        <w:tc>
          <w:tcPr>
            <w:tcW w:w="10795" w:type="dxa"/>
          </w:tcPr>
          <w:p w14:paraId="5EB62D59" w14:textId="77777777" w:rsidR="00853F65" w:rsidRPr="00AB4F64" w:rsidRDefault="00853F65" w:rsidP="00853F65">
            <w:pPr>
              <w:jc w:val="both"/>
              <w:rPr>
                <w:rFonts w:ascii="Pluto Sans Light" w:eastAsia="Arial" w:hAnsi="Pluto Sans Light" w:cs="Arial"/>
                <w:i/>
                <w:iCs/>
                <w:color w:val="000000" w:themeColor="text1"/>
                <w:sz w:val="24"/>
                <w:szCs w:val="24"/>
              </w:rPr>
            </w:pPr>
            <w:bookmarkStart w:id="1" w:name="_Hlk132803112"/>
            <w:r w:rsidRPr="00AB4F64">
              <w:rPr>
                <w:rFonts w:ascii="Pluto Sans Light" w:eastAsia="Arial" w:hAnsi="Pluto Sans Light" w:cs="Arial"/>
                <w:i/>
                <w:iCs/>
                <w:color w:val="000000" w:themeColor="text1"/>
                <w:sz w:val="24"/>
                <w:szCs w:val="24"/>
              </w:rPr>
              <w:t>What is the market you are targeting?</w:t>
            </w:r>
          </w:p>
          <w:p w14:paraId="456F34DD" w14:textId="77777777" w:rsidR="004D3F7A" w:rsidRPr="00AB4F64" w:rsidRDefault="004D3F7A" w:rsidP="00853F65">
            <w:pPr>
              <w:jc w:val="both"/>
              <w:rPr>
                <w:rFonts w:ascii="Pluto Sans Light" w:eastAsia="Arial" w:hAnsi="Pluto Sans Light" w:cs="Arial"/>
                <w:color w:val="000000" w:themeColor="text1"/>
                <w:sz w:val="24"/>
                <w:szCs w:val="24"/>
              </w:rPr>
            </w:pPr>
          </w:p>
          <w:p w14:paraId="476C9EDB" w14:textId="3BB1E638" w:rsidR="004D3F7A" w:rsidRPr="00AB4F64" w:rsidRDefault="004D3F7A" w:rsidP="00853F65">
            <w:pPr>
              <w:jc w:val="both"/>
              <w:rPr>
                <w:rFonts w:ascii="Pluto Sans Light" w:eastAsia="Arial" w:hAnsi="Pluto Sans Light" w:cs="Arial"/>
                <w:color w:val="000000" w:themeColor="text1"/>
                <w:sz w:val="24"/>
                <w:szCs w:val="24"/>
              </w:rPr>
            </w:pPr>
            <w:r w:rsidRPr="00AB4F64">
              <w:rPr>
                <w:rFonts w:ascii="Pluto Sans Light" w:eastAsia="Arial" w:hAnsi="Pluto Sans Light" w:cs="Arial"/>
                <w:color w:val="000000" w:themeColor="text1"/>
                <w:sz w:val="24"/>
                <w:szCs w:val="24"/>
              </w:rPr>
              <w:t xml:space="preserve">Market Category: </w:t>
            </w:r>
            <w:r w:rsidR="0003096D">
              <w:rPr>
                <w:rFonts w:ascii="Pluto Sans Light" w:eastAsia="Arial" w:hAnsi="Pluto Sans Light" w:cs="Arial"/>
                <w:color w:val="000000" w:themeColor="text1"/>
                <w:sz w:val="24"/>
                <w:szCs w:val="24"/>
              </w:rPr>
              <w:t>B2C</w:t>
            </w:r>
            <w:r w:rsidR="00093CD8">
              <w:rPr>
                <w:rFonts w:ascii="Pluto Sans Light" w:eastAsia="Arial" w:hAnsi="Pluto Sans Light" w:cs="Arial"/>
                <w:color w:val="000000" w:themeColor="text1"/>
                <w:sz w:val="24"/>
                <w:szCs w:val="24"/>
              </w:rPr>
              <w:t xml:space="preserve"> </w:t>
            </w:r>
          </w:p>
          <w:p w14:paraId="45AAA3BA" w14:textId="753D97C6" w:rsidR="004D3F7A" w:rsidRPr="00AB4F64" w:rsidRDefault="004D3F7A" w:rsidP="00853F65">
            <w:pPr>
              <w:jc w:val="both"/>
              <w:rPr>
                <w:rFonts w:ascii="Pluto Sans Light" w:eastAsia="Arial" w:hAnsi="Pluto Sans Light" w:cs="Arial"/>
                <w:color w:val="000000" w:themeColor="text1"/>
                <w:sz w:val="24"/>
                <w:szCs w:val="24"/>
              </w:rPr>
            </w:pPr>
            <w:r w:rsidRPr="00AB4F64">
              <w:rPr>
                <w:rFonts w:ascii="Pluto Sans Light" w:eastAsia="Arial" w:hAnsi="Pluto Sans Light" w:cs="Arial"/>
                <w:color w:val="000000" w:themeColor="text1"/>
                <w:sz w:val="24"/>
                <w:szCs w:val="24"/>
              </w:rPr>
              <w:t>Market Description:</w:t>
            </w:r>
            <w:r w:rsidR="00093CD8">
              <w:rPr>
                <w:rFonts w:ascii="Pluto Sans Light" w:eastAsia="Arial" w:hAnsi="Pluto Sans Light" w:cs="Arial"/>
                <w:color w:val="000000" w:themeColor="text1"/>
                <w:sz w:val="24"/>
                <w:szCs w:val="24"/>
              </w:rPr>
              <w:t xml:space="preserve"> </w:t>
            </w:r>
            <w:r w:rsidR="0003096D">
              <w:rPr>
                <w:rFonts w:ascii="Pluto Sans Light" w:eastAsia="Arial" w:hAnsi="Pluto Sans Light" w:cs="Arial"/>
                <w:color w:val="000000" w:themeColor="text1"/>
                <w:sz w:val="24"/>
                <w:szCs w:val="24"/>
              </w:rPr>
              <w:t>Parents of teenage drivers</w:t>
            </w:r>
          </w:p>
          <w:p w14:paraId="6257BE2D" w14:textId="557BAE31" w:rsidR="004D3F7A" w:rsidRPr="00AB4F64" w:rsidRDefault="004D3F7A" w:rsidP="00853F65">
            <w:pPr>
              <w:jc w:val="both"/>
              <w:rPr>
                <w:rFonts w:ascii="Pluto Sans Light" w:eastAsia="Arial" w:hAnsi="Pluto Sans Light" w:cs="Arial"/>
                <w:color w:val="000000" w:themeColor="text1"/>
                <w:sz w:val="24"/>
                <w:szCs w:val="24"/>
              </w:rPr>
            </w:pPr>
            <w:r w:rsidRPr="00AB4F64">
              <w:rPr>
                <w:rFonts w:ascii="Pluto Sans Light" w:eastAsia="Arial" w:hAnsi="Pluto Sans Light" w:cs="Arial"/>
                <w:color w:val="000000" w:themeColor="text1"/>
                <w:sz w:val="24"/>
                <w:szCs w:val="24"/>
              </w:rPr>
              <w:t>Market Opportunity:</w:t>
            </w:r>
            <w:r w:rsidR="0003096D">
              <w:rPr>
                <w:rFonts w:ascii="Pluto Sans Light" w:eastAsia="Arial" w:hAnsi="Pluto Sans Light" w:cs="Arial"/>
                <w:color w:val="000000" w:themeColor="text1"/>
                <w:sz w:val="24"/>
                <w:szCs w:val="24"/>
              </w:rPr>
              <w:t xml:space="preserve"> Huge premiums for risky young drivers where many drivers are very safe.</w:t>
            </w:r>
          </w:p>
          <w:p w14:paraId="33FBAFBA" w14:textId="2020CF45" w:rsidR="004D3F7A" w:rsidRPr="00AB4F64" w:rsidRDefault="004D3F7A" w:rsidP="00853F65">
            <w:pPr>
              <w:jc w:val="both"/>
              <w:rPr>
                <w:rFonts w:ascii="Pluto Sans Light" w:eastAsia="Arial" w:hAnsi="Pluto Sans Light" w:cs="Arial"/>
                <w:color w:val="000000" w:themeColor="text1"/>
                <w:sz w:val="24"/>
                <w:szCs w:val="24"/>
              </w:rPr>
            </w:pPr>
            <w:r w:rsidRPr="00AB4F64">
              <w:rPr>
                <w:rFonts w:ascii="Pluto Sans Light" w:eastAsia="Arial" w:hAnsi="Pluto Sans Light" w:cs="Arial"/>
                <w:color w:val="000000" w:themeColor="text1"/>
                <w:sz w:val="24"/>
                <w:szCs w:val="24"/>
              </w:rPr>
              <w:t>Market Threats:</w:t>
            </w:r>
            <w:r w:rsidR="0003096D">
              <w:rPr>
                <w:rFonts w:ascii="Pluto Sans Light" w:eastAsia="Arial" w:hAnsi="Pluto Sans Light" w:cs="Arial"/>
                <w:color w:val="000000" w:themeColor="text1"/>
                <w:sz w:val="24"/>
                <w:szCs w:val="24"/>
              </w:rPr>
              <w:t xml:space="preserve"> Existing solutions are better positioned due to their existing driver/ safety data.</w:t>
            </w:r>
          </w:p>
          <w:p w14:paraId="7A2B2C1D" w14:textId="413F4CE1" w:rsidR="004D3F7A" w:rsidRPr="00AB4F64" w:rsidRDefault="004D3F7A" w:rsidP="00853F65">
            <w:pPr>
              <w:jc w:val="both"/>
              <w:rPr>
                <w:rFonts w:ascii="Pluto Sans Light" w:eastAsia="Arial" w:hAnsi="Pluto Sans Light" w:cs="Arial"/>
                <w:color w:val="000000" w:themeColor="text1"/>
                <w:sz w:val="24"/>
                <w:szCs w:val="24"/>
              </w:rPr>
            </w:pPr>
            <w:r w:rsidRPr="00AB4F64">
              <w:rPr>
                <w:rFonts w:ascii="Pluto Sans Light" w:eastAsia="Arial" w:hAnsi="Pluto Sans Light" w:cs="Arial"/>
                <w:color w:val="000000" w:themeColor="text1"/>
                <w:sz w:val="24"/>
                <w:szCs w:val="24"/>
              </w:rPr>
              <w:t>Customer Challenges:</w:t>
            </w:r>
            <w:r w:rsidR="0003096D">
              <w:rPr>
                <w:rFonts w:ascii="Pluto Sans Light" w:eastAsia="Arial" w:hAnsi="Pluto Sans Light" w:cs="Arial"/>
                <w:color w:val="000000" w:themeColor="text1"/>
                <w:sz w:val="24"/>
                <w:szCs w:val="24"/>
              </w:rPr>
              <w:t xml:space="preserve"> </w:t>
            </w:r>
            <w:r w:rsidR="00424FBB">
              <w:rPr>
                <w:rFonts w:ascii="Pluto Sans Light" w:eastAsia="Arial" w:hAnsi="Pluto Sans Light" w:cs="Arial"/>
                <w:color w:val="000000" w:themeColor="text1"/>
                <w:sz w:val="24"/>
                <w:szCs w:val="24"/>
              </w:rPr>
              <w:t>Low trust for UBI solutions</w:t>
            </w:r>
          </w:p>
          <w:p w14:paraId="5F7BA57E" w14:textId="4A4D7D57" w:rsidR="004D3F7A" w:rsidRPr="00AB4F64" w:rsidRDefault="004D3F7A" w:rsidP="00853F65">
            <w:pPr>
              <w:jc w:val="both"/>
              <w:rPr>
                <w:rFonts w:ascii="Pluto Sans Light" w:eastAsia="Arial" w:hAnsi="Pluto Sans Light" w:cs="Arial"/>
                <w:color w:val="000000" w:themeColor="text1"/>
                <w:sz w:val="24"/>
                <w:szCs w:val="24"/>
              </w:rPr>
            </w:pPr>
            <w:r w:rsidRPr="00AB4F64">
              <w:rPr>
                <w:rFonts w:ascii="Pluto Sans Light" w:eastAsia="Arial" w:hAnsi="Pluto Sans Light" w:cs="Arial"/>
                <w:color w:val="000000" w:themeColor="text1"/>
                <w:sz w:val="24"/>
                <w:szCs w:val="24"/>
              </w:rPr>
              <w:t>Competitors:</w:t>
            </w:r>
            <w:r w:rsidR="0003096D">
              <w:rPr>
                <w:rFonts w:ascii="Pluto Sans Light" w:eastAsia="Arial" w:hAnsi="Pluto Sans Light" w:cs="Arial"/>
                <w:color w:val="000000" w:themeColor="text1"/>
                <w:sz w:val="24"/>
                <w:szCs w:val="24"/>
              </w:rPr>
              <w:t xml:space="preserve"> Lifesaver, Life360, Cambridge Mobile Telematics, </w:t>
            </w:r>
            <w:proofErr w:type="spellStart"/>
            <w:r w:rsidR="0003096D">
              <w:rPr>
                <w:rFonts w:ascii="Pluto Sans Light" w:eastAsia="Arial" w:hAnsi="Pluto Sans Light" w:cs="Arial"/>
                <w:color w:val="000000" w:themeColor="text1"/>
                <w:sz w:val="24"/>
                <w:szCs w:val="24"/>
              </w:rPr>
              <w:t>ZenDrive</w:t>
            </w:r>
            <w:proofErr w:type="spellEnd"/>
          </w:p>
        </w:tc>
      </w:tr>
      <w:bookmarkEnd w:id="1"/>
    </w:tbl>
    <w:p w14:paraId="12FF85B7" w14:textId="77777777" w:rsidR="009C759F" w:rsidRDefault="009C759F" w:rsidP="00F153EF">
      <w:pPr>
        <w:jc w:val="both"/>
        <w:rPr>
          <w:rFonts w:ascii="Pluto Sans Light" w:eastAsia="Arial" w:hAnsi="Pluto Sans Light" w:cs="Arial"/>
          <w:b/>
          <w:bCs/>
          <w:color w:val="000000" w:themeColor="text1"/>
          <w:sz w:val="24"/>
          <w:szCs w:val="24"/>
        </w:rPr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8B00" w:themeFill="background1"/>
        <w:tblLook w:val="04A0" w:firstRow="1" w:lastRow="0" w:firstColumn="1" w:lastColumn="0" w:noHBand="0" w:noVBand="1"/>
      </w:tblPr>
      <w:tblGrid>
        <w:gridCol w:w="7380"/>
      </w:tblGrid>
      <w:tr w:rsidR="00316901" w:rsidRPr="00AB4F64" w14:paraId="311F4760" w14:textId="77777777" w:rsidTr="006F1E24">
        <w:tc>
          <w:tcPr>
            <w:tcW w:w="7380" w:type="dxa"/>
            <w:shd w:val="clear" w:color="auto" w:fill="FF8B00" w:themeFill="background1"/>
          </w:tcPr>
          <w:p w14:paraId="604AD020" w14:textId="7EFA79B2" w:rsidR="00316901" w:rsidRPr="00AB4F64" w:rsidRDefault="00316901" w:rsidP="006F1E24">
            <w:pPr>
              <w:rPr>
                <w:rFonts w:ascii="Pluto Sans Light" w:hAnsi="Pluto Sans Light"/>
                <w:b/>
                <w:bCs/>
                <w:color w:val="000000" w:themeColor="text1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Pluto Sans Light" w:hAnsi="Pluto Sans Light"/>
                <w:b/>
                <w:bCs/>
                <w:color w:val="000000" w:themeColor="text1"/>
                <w:kern w:val="2"/>
                <w:sz w:val="24"/>
                <w:szCs w:val="24"/>
                <w14:ligatures w14:val="standardContextual"/>
              </w:rPr>
              <w:t>Market Sizing</w:t>
            </w:r>
          </w:p>
        </w:tc>
      </w:tr>
    </w:tbl>
    <w:p w14:paraId="52D20181" w14:textId="77777777" w:rsidR="00316901" w:rsidRPr="00AB4F64" w:rsidRDefault="00316901" w:rsidP="00F153EF">
      <w:pPr>
        <w:jc w:val="both"/>
        <w:rPr>
          <w:rFonts w:ascii="Pluto Sans Light" w:eastAsia="Arial" w:hAnsi="Pluto Sans Light" w:cs="Arial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4D3F7A" w:rsidRPr="00AB4F64" w14:paraId="480B39BD" w14:textId="77777777" w:rsidTr="00BC4573">
        <w:tc>
          <w:tcPr>
            <w:tcW w:w="10795" w:type="dxa"/>
          </w:tcPr>
          <w:p w14:paraId="4504E6FB" w14:textId="5E14FC47" w:rsidR="004D3F7A" w:rsidRPr="00AB4F64" w:rsidRDefault="004D3F7A" w:rsidP="00BC4573">
            <w:pPr>
              <w:jc w:val="both"/>
              <w:rPr>
                <w:rFonts w:ascii="Pluto Sans Light" w:eastAsia="Arial" w:hAnsi="Pluto Sans Light" w:cs="Arial"/>
                <w:i/>
                <w:iCs/>
                <w:color w:val="000000" w:themeColor="text1"/>
                <w:sz w:val="24"/>
                <w:szCs w:val="24"/>
              </w:rPr>
            </w:pPr>
            <w:bookmarkStart w:id="2" w:name="_Hlk132803197"/>
            <w:r w:rsidRPr="00AB4F64">
              <w:rPr>
                <w:rFonts w:ascii="Pluto Sans Light" w:eastAsia="Arial" w:hAnsi="Pluto Sans Light" w:cs="Arial"/>
                <w:i/>
                <w:iCs/>
                <w:color w:val="000000" w:themeColor="text1"/>
                <w:sz w:val="24"/>
                <w:szCs w:val="24"/>
              </w:rPr>
              <w:t>What is the market size you are targeting?</w:t>
            </w:r>
          </w:p>
          <w:p w14:paraId="681E070B" w14:textId="77777777" w:rsidR="004D3F7A" w:rsidRPr="00AB4F64" w:rsidRDefault="004D3F7A" w:rsidP="00BC4573">
            <w:pPr>
              <w:jc w:val="both"/>
              <w:rPr>
                <w:rFonts w:ascii="Pluto Sans Light" w:eastAsia="Arial" w:hAnsi="Pluto Sans Light" w:cs="Arial"/>
                <w:color w:val="000000" w:themeColor="text1"/>
                <w:sz w:val="24"/>
                <w:szCs w:val="24"/>
              </w:rPr>
            </w:pPr>
          </w:p>
          <w:p w14:paraId="1A24AA01" w14:textId="72448B20" w:rsidR="004D3F7A" w:rsidRPr="00AB4F64" w:rsidRDefault="004D3F7A" w:rsidP="00BC4573">
            <w:pPr>
              <w:jc w:val="both"/>
              <w:rPr>
                <w:rFonts w:ascii="Pluto Sans Light" w:eastAsia="Arial" w:hAnsi="Pluto Sans Light" w:cs="Arial"/>
                <w:color w:val="000000" w:themeColor="text1"/>
                <w:sz w:val="24"/>
                <w:szCs w:val="24"/>
              </w:rPr>
            </w:pPr>
            <w:r w:rsidRPr="00AB4F64">
              <w:rPr>
                <w:rFonts w:ascii="Pluto Sans Light" w:eastAsia="Arial" w:hAnsi="Pluto Sans Light" w:cs="Arial"/>
                <w:color w:val="000000" w:themeColor="text1"/>
                <w:sz w:val="24"/>
                <w:szCs w:val="24"/>
              </w:rPr>
              <w:t>Total Available Market (TAM):</w:t>
            </w:r>
            <w:r w:rsidR="00424FBB">
              <w:rPr>
                <w:rFonts w:ascii="Pluto Sans Light" w:eastAsia="Arial" w:hAnsi="Pluto Sans Light" w:cs="Arial"/>
                <w:color w:val="000000" w:themeColor="text1"/>
                <w:sz w:val="24"/>
                <w:szCs w:val="24"/>
              </w:rPr>
              <w:t xml:space="preserve"> </w:t>
            </w:r>
            <w:r w:rsidR="007928B2">
              <w:rPr>
                <w:rFonts w:ascii="Pluto Sans Light" w:eastAsia="Arial" w:hAnsi="Pluto Sans Light" w:cs="Arial"/>
                <w:color w:val="000000" w:themeColor="text1"/>
                <w:sz w:val="24"/>
                <w:szCs w:val="24"/>
              </w:rPr>
              <w:t xml:space="preserve"> Worldwide car insurance market ; </w:t>
            </w:r>
            <w:r w:rsidR="00A7163A">
              <w:rPr>
                <w:rFonts w:ascii="Pluto Sans Light" w:eastAsia="Arial" w:hAnsi="Pluto Sans Light" w:cs="Arial"/>
                <w:color w:val="000000" w:themeColor="text1"/>
                <w:sz w:val="24"/>
                <w:szCs w:val="24"/>
              </w:rPr>
              <w:t xml:space="preserve"> 700 billion</w:t>
            </w:r>
          </w:p>
          <w:p w14:paraId="40498183" w14:textId="7610851F" w:rsidR="004D3F7A" w:rsidRPr="00AB4F64" w:rsidRDefault="004D3F7A" w:rsidP="00BC4573">
            <w:pPr>
              <w:jc w:val="both"/>
              <w:rPr>
                <w:rFonts w:ascii="Pluto Sans Light" w:eastAsia="Arial" w:hAnsi="Pluto Sans Light" w:cs="Arial"/>
                <w:color w:val="000000" w:themeColor="text1"/>
                <w:sz w:val="24"/>
                <w:szCs w:val="24"/>
              </w:rPr>
            </w:pPr>
            <w:r w:rsidRPr="00AB4F64">
              <w:rPr>
                <w:rFonts w:ascii="Pluto Sans Light" w:eastAsia="Arial" w:hAnsi="Pluto Sans Light" w:cs="Arial"/>
                <w:color w:val="000000" w:themeColor="text1"/>
                <w:sz w:val="24"/>
                <w:szCs w:val="24"/>
              </w:rPr>
              <w:t>Serviceable Addressable Market (SAM):</w:t>
            </w:r>
            <w:r w:rsidR="00424FBB">
              <w:rPr>
                <w:rFonts w:ascii="Pluto Sans Light" w:eastAsia="Arial" w:hAnsi="Pluto Sans Light" w:cs="Arial"/>
                <w:color w:val="000000" w:themeColor="text1"/>
                <w:sz w:val="24"/>
                <w:szCs w:val="24"/>
              </w:rPr>
              <w:t xml:space="preserve">  </w:t>
            </w:r>
            <w:r w:rsidR="007928B2">
              <w:rPr>
                <w:rFonts w:ascii="Pluto Sans Light" w:eastAsia="Arial" w:hAnsi="Pluto Sans Light" w:cs="Arial"/>
                <w:color w:val="000000" w:themeColor="text1"/>
                <w:sz w:val="24"/>
                <w:szCs w:val="24"/>
              </w:rPr>
              <w:t xml:space="preserve">US drivers </w:t>
            </w:r>
            <w:r w:rsidR="00A7163A">
              <w:rPr>
                <w:rFonts w:ascii="Pluto Sans Light" w:eastAsia="Arial" w:hAnsi="Pluto Sans Light" w:cs="Arial"/>
                <w:color w:val="000000" w:themeColor="text1"/>
                <w:sz w:val="24"/>
                <w:szCs w:val="24"/>
              </w:rPr>
              <w:t xml:space="preserve">currently using </w:t>
            </w:r>
            <w:r w:rsidR="007928B2">
              <w:rPr>
                <w:rFonts w:ascii="Pluto Sans Light" w:eastAsia="Arial" w:hAnsi="Pluto Sans Light" w:cs="Arial"/>
                <w:color w:val="000000" w:themeColor="text1"/>
                <w:sz w:val="24"/>
                <w:szCs w:val="24"/>
              </w:rPr>
              <w:t>UBI ;</w:t>
            </w:r>
            <w:r w:rsidR="00A7163A">
              <w:rPr>
                <w:rFonts w:ascii="Pluto Sans Light" w:eastAsia="Arial" w:hAnsi="Pluto Sans Light" w:cs="Arial"/>
                <w:color w:val="000000" w:themeColor="text1"/>
                <w:sz w:val="24"/>
                <w:szCs w:val="24"/>
              </w:rPr>
              <w:t xml:space="preserve"> 23 billion</w:t>
            </w:r>
          </w:p>
          <w:p w14:paraId="45D65FA2" w14:textId="1800722A" w:rsidR="004D3F7A" w:rsidRPr="00AB4F64" w:rsidRDefault="004D3F7A" w:rsidP="00BC4573">
            <w:pPr>
              <w:jc w:val="both"/>
              <w:rPr>
                <w:rFonts w:ascii="Pluto Sans Light" w:eastAsia="Arial" w:hAnsi="Pluto Sans Light" w:cs="Arial"/>
                <w:color w:val="000000" w:themeColor="text1"/>
                <w:sz w:val="24"/>
                <w:szCs w:val="24"/>
              </w:rPr>
            </w:pPr>
            <w:r w:rsidRPr="00AB4F64">
              <w:rPr>
                <w:rFonts w:ascii="Pluto Sans Light" w:eastAsia="Arial" w:hAnsi="Pluto Sans Light" w:cs="Arial"/>
                <w:color w:val="000000" w:themeColor="text1"/>
                <w:sz w:val="24"/>
                <w:szCs w:val="24"/>
              </w:rPr>
              <w:t>Serviceable Obtainable Market (SOM):</w:t>
            </w:r>
            <w:r w:rsidR="00424FBB">
              <w:rPr>
                <w:rFonts w:ascii="Pluto Sans Light" w:eastAsia="Arial" w:hAnsi="Pluto Sans Light" w:cs="Arial"/>
                <w:color w:val="000000" w:themeColor="text1"/>
                <w:sz w:val="24"/>
                <w:szCs w:val="24"/>
              </w:rPr>
              <w:t xml:space="preserve"> USA drivers 16-</w:t>
            </w:r>
            <w:r w:rsidR="00A7163A">
              <w:rPr>
                <w:rFonts w:ascii="Pluto Sans Light" w:eastAsia="Arial" w:hAnsi="Pluto Sans Light" w:cs="Arial"/>
                <w:color w:val="000000" w:themeColor="text1"/>
                <w:sz w:val="24"/>
                <w:szCs w:val="24"/>
              </w:rPr>
              <w:t>25</w:t>
            </w:r>
            <w:r w:rsidR="007928B2">
              <w:rPr>
                <w:rFonts w:ascii="Pluto Sans Light" w:eastAsia="Arial" w:hAnsi="Pluto Sans Light" w:cs="Arial"/>
                <w:color w:val="000000" w:themeColor="text1"/>
                <w:sz w:val="24"/>
                <w:szCs w:val="24"/>
              </w:rPr>
              <w:t>;</w:t>
            </w:r>
            <w:r w:rsidR="00A7163A">
              <w:rPr>
                <w:rFonts w:ascii="Pluto Sans Light" w:eastAsia="Arial" w:hAnsi="Pluto Sans Light" w:cs="Arial"/>
                <w:color w:val="000000" w:themeColor="text1"/>
                <w:sz w:val="24"/>
                <w:szCs w:val="24"/>
              </w:rPr>
              <w:t xml:space="preserve"> </w:t>
            </w:r>
            <w:r w:rsidR="00EE2A33">
              <w:rPr>
                <w:rFonts w:ascii="Pluto Sans Light" w:eastAsia="Arial" w:hAnsi="Pluto Sans Light" w:cs="Arial"/>
                <w:color w:val="000000" w:themeColor="text1"/>
                <w:sz w:val="24"/>
                <w:szCs w:val="24"/>
              </w:rPr>
              <w:t>7 billion</w:t>
            </w:r>
          </w:p>
          <w:p w14:paraId="0B9AADD3" w14:textId="77777777" w:rsidR="004D3F7A" w:rsidRPr="00AB4F64" w:rsidRDefault="004D3F7A" w:rsidP="00BC4573">
            <w:pPr>
              <w:jc w:val="both"/>
              <w:rPr>
                <w:rFonts w:ascii="Pluto Sans Light" w:eastAsia="Arial" w:hAnsi="Pluto Sans Light" w:cs="Arial"/>
                <w:color w:val="000000" w:themeColor="text1"/>
                <w:sz w:val="24"/>
                <w:szCs w:val="24"/>
              </w:rPr>
            </w:pPr>
          </w:p>
        </w:tc>
      </w:tr>
      <w:bookmarkEnd w:id="2"/>
    </w:tbl>
    <w:p w14:paraId="767B2698" w14:textId="77777777" w:rsidR="009D564D" w:rsidRDefault="009D564D" w:rsidP="00F153EF">
      <w:pPr>
        <w:jc w:val="both"/>
        <w:rPr>
          <w:rFonts w:ascii="Pluto Sans Light" w:eastAsia="Arial" w:hAnsi="Pluto Sans Light" w:cs="Arial"/>
          <w:b/>
          <w:bCs/>
          <w:color w:val="000000" w:themeColor="text1"/>
          <w:sz w:val="24"/>
          <w:szCs w:val="24"/>
        </w:rPr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8B00" w:themeFill="background1"/>
        <w:tblLook w:val="04A0" w:firstRow="1" w:lastRow="0" w:firstColumn="1" w:lastColumn="0" w:noHBand="0" w:noVBand="1"/>
      </w:tblPr>
      <w:tblGrid>
        <w:gridCol w:w="7380"/>
      </w:tblGrid>
      <w:tr w:rsidR="00316901" w:rsidRPr="00AB4F64" w14:paraId="4A2F7546" w14:textId="77777777" w:rsidTr="006F1E24">
        <w:tc>
          <w:tcPr>
            <w:tcW w:w="7380" w:type="dxa"/>
            <w:shd w:val="clear" w:color="auto" w:fill="FF8B00" w:themeFill="background1"/>
          </w:tcPr>
          <w:p w14:paraId="440D3823" w14:textId="14B8196A" w:rsidR="00316901" w:rsidRPr="00AB4F64" w:rsidRDefault="00316901" w:rsidP="006F1E24">
            <w:pPr>
              <w:rPr>
                <w:rFonts w:ascii="Pluto Sans Light" w:hAnsi="Pluto Sans Light"/>
                <w:b/>
                <w:bCs/>
                <w:color w:val="000000" w:themeColor="text1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Pluto Sans Light" w:hAnsi="Pluto Sans Light"/>
                <w:b/>
                <w:bCs/>
                <w:color w:val="000000" w:themeColor="text1"/>
                <w:kern w:val="2"/>
                <w:sz w:val="24"/>
                <w:szCs w:val="24"/>
                <w14:ligatures w14:val="standardContextual"/>
              </w:rPr>
              <w:t>Vision</w:t>
            </w:r>
          </w:p>
        </w:tc>
      </w:tr>
    </w:tbl>
    <w:p w14:paraId="4CF95BAF" w14:textId="77777777" w:rsidR="00316901" w:rsidRPr="00AB4F64" w:rsidRDefault="00316901" w:rsidP="00F153EF">
      <w:pPr>
        <w:jc w:val="both"/>
        <w:rPr>
          <w:rFonts w:ascii="Pluto Sans Light" w:eastAsia="Arial" w:hAnsi="Pluto Sans Light" w:cs="Arial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4D3F7A" w:rsidRPr="00AB4F64" w14:paraId="3389AD1D" w14:textId="77777777" w:rsidTr="00BC4573">
        <w:tc>
          <w:tcPr>
            <w:tcW w:w="10795" w:type="dxa"/>
          </w:tcPr>
          <w:p w14:paraId="27A6FF5D" w14:textId="58C359C8" w:rsidR="004D3F7A" w:rsidRPr="00316901" w:rsidRDefault="004D3F7A" w:rsidP="00316901">
            <w:pPr>
              <w:jc w:val="both"/>
              <w:rPr>
                <w:rFonts w:ascii="Pluto Sans Light" w:eastAsia="Arial" w:hAnsi="Pluto Sans Light" w:cs="Arial"/>
                <w:color w:val="000000" w:themeColor="text1"/>
                <w:sz w:val="24"/>
                <w:szCs w:val="24"/>
              </w:rPr>
            </w:pPr>
            <w:bookmarkStart w:id="3" w:name="_Hlk132803272"/>
            <w:r w:rsidRPr="00AB4F64">
              <w:rPr>
                <w:rFonts w:ascii="Pluto Sans Light" w:eastAsia="Arial" w:hAnsi="Pluto Sans Light" w:cs="Arial"/>
                <w:i/>
                <w:iCs/>
                <w:color w:val="000000" w:themeColor="text1"/>
                <w:sz w:val="24"/>
                <w:szCs w:val="24"/>
              </w:rPr>
              <w:t>What makes your product or service unique?</w:t>
            </w:r>
          </w:p>
          <w:p w14:paraId="390C67C1" w14:textId="558DDAD4" w:rsidR="004D3F7A" w:rsidRPr="00AB4F64" w:rsidRDefault="004D3F7A" w:rsidP="004D3F7A">
            <w:pPr>
              <w:spacing w:after="160" w:line="259" w:lineRule="auto"/>
              <w:rPr>
                <w:rFonts w:ascii="Pluto Sans Light" w:eastAsia="Arial" w:hAnsi="Pluto Sans Light" w:cs="Arial"/>
                <w:color w:val="000000" w:themeColor="text1"/>
                <w:sz w:val="24"/>
                <w:szCs w:val="24"/>
              </w:rPr>
            </w:pPr>
            <w:r w:rsidRPr="00AB4F64">
              <w:rPr>
                <w:rFonts w:ascii="Pluto Sans Light" w:eastAsia="Arial" w:hAnsi="Pluto Sans Light" w:cs="Arial"/>
                <w:color w:val="000000" w:themeColor="text1"/>
                <w:sz w:val="24"/>
                <w:szCs w:val="24"/>
              </w:rPr>
              <w:t>Vision statement:</w:t>
            </w:r>
            <w:r w:rsidR="007928B2">
              <w:rPr>
                <w:rFonts w:ascii="Pluto Sans Light" w:eastAsia="Arial" w:hAnsi="Pluto Sans Light" w:cs="Arial"/>
                <w:color w:val="000000" w:themeColor="text1"/>
                <w:sz w:val="24"/>
                <w:szCs w:val="24"/>
              </w:rPr>
              <w:t xml:space="preserve"> Reduce accidents and lower insurance premiums.  </w:t>
            </w:r>
          </w:p>
          <w:p w14:paraId="2BF5330D" w14:textId="0C569496" w:rsidR="004D3F7A" w:rsidRPr="00AB4F64" w:rsidRDefault="004D3F7A" w:rsidP="004D3F7A">
            <w:pPr>
              <w:spacing w:after="120" w:line="259" w:lineRule="auto"/>
              <w:rPr>
                <w:rFonts w:ascii="Pluto Sans Light" w:eastAsia="Arial" w:hAnsi="Pluto Sans Light" w:cs="Arial"/>
                <w:color w:val="000000" w:themeColor="text1"/>
                <w:sz w:val="24"/>
                <w:szCs w:val="24"/>
              </w:rPr>
            </w:pPr>
            <w:r w:rsidRPr="00AB4F64">
              <w:rPr>
                <w:rFonts w:ascii="Pluto Sans Light" w:eastAsia="Arial" w:hAnsi="Pluto Sans Light" w:cs="Arial"/>
                <w:color w:val="000000" w:themeColor="text1"/>
                <w:sz w:val="24"/>
                <w:szCs w:val="24"/>
              </w:rPr>
              <w:t>Product differentiation:</w:t>
            </w:r>
            <w:r w:rsidR="007928B2">
              <w:rPr>
                <w:rFonts w:ascii="Pluto Sans Light" w:eastAsia="Arial" w:hAnsi="Pluto Sans Light" w:cs="Arial"/>
                <w:color w:val="000000" w:themeColor="text1"/>
                <w:sz w:val="24"/>
                <w:szCs w:val="24"/>
              </w:rPr>
              <w:t xml:space="preserve"> Puts UBI in a familiar and productive form factor. P</w:t>
            </w:r>
            <w:r w:rsidR="00773F04">
              <w:rPr>
                <w:rFonts w:ascii="Pluto Sans Light" w:eastAsia="Arial" w:hAnsi="Pluto Sans Light" w:cs="Arial"/>
                <w:color w:val="000000" w:themeColor="text1"/>
                <w:sz w:val="24"/>
                <w:szCs w:val="24"/>
              </w:rPr>
              <w:t>laces driver data into the hands of 3</w:t>
            </w:r>
            <w:r w:rsidR="00773F04" w:rsidRPr="00773F04">
              <w:rPr>
                <w:rFonts w:ascii="Pluto Sans Light" w:eastAsia="Arial" w:hAnsi="Pluto Sans Light" w:cs="Arial"/>
                <w:color w:val="000000" w:themeColor="text1"/>
                <w:sz w:val="24"/>
                <w:szCs w:val="24"/>
                <w:vertAlign w:val="superscript"/>
              </w:rPr>
              <w:t>rd</w:t>
            </w:r>
            <w:r w:rsidR="00773F04">
              <w:rPr>
                <w:rFonts w:ascii="Pluto Sans Light" w:eastAsia="Arial" w:hAnsi="Pluto Sans Light" w:cs="Arial"/>
                <w:color w:val="000000" w:themeColor="text1"/>
                <w:sz w:val="24"/>
                <w:szCs w:val="24"/>
              </w:rPr>
              <w:t xml:space="preserve"> party instead of directly to insurer – only provides data if benefits driver. </w:t>
            </w:r>
          </w:p>
          <w:p w14:paraId="03BE387C" w14:textId="5E2EC5E6" w:rsidR="004D3F7A" w:rsidRPr="00AB4F64" w:rsidRDefault="004D3F7A" w:rsidP="00BC4573">
            <w:pPr>
              <w:jc w:val="both"/>
              <w:rPr>
                <w:rFonts w:ascii="Pluto Sans Light" w:eastAsia="Arial" w:hAnsi="Pluto Sans Light" w:cs="Arial"/>
                <w:color w:val="000000" w:themeColor="text1"/>
                <w:sz w:val="24"/>
                <w:szCs w:val="24"/>
              </w:rPr>
            </w:pPr>
          </w:p>
        </w:tc>
      </w:tr>
      <w:bookmarkEnd w:id="3"/>
    </w:tbl>
    <w:p w14:paraId="443671F1" w14:textId="77777777" w:rsidR="004D3F7A" w:rsidRDefault="004D3F7A" w:rsidP="00F153EF">
      <w:pPr>
        <w:jc w:val="both"/>
        <w:rPr>
          <w:rFonts w:ascii="Pluto Sans Light" w:eastAsia="Arial" w:hAnsi="Pluto Sans Light" w:cs="Arial"/>
          <w:b/>
          <w:bCs/>
          <w:color w:val="000000" w:themeColor="text1"/>
          <w:sz w:val="24"/>
          <w:szCs w:val="24"/>
        </w:rPr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8B00" w:themeFill="background1"/>
        <w:tblLook w:val="04A0" w:firstRow="1" w:lastRow="0" w:firstColumn="1" w:lastColumn="0" w:noHBand="0" w:noVBand="1"/>
      </w:tblPr>
      <w:tblGrid>
        <w:gridCol w:w="7380"/>
      </w:tblGrid>
      <w:tr w:rsidR="00316901" w:rsidRPr="00AB4F64" w14:paraId="4754DE78" w14:textId="77777777" w:rsidTr="006F1E24">
        <w:tc>
          <w:tcPr>
            <w:tcW w:w="7380" w:type="dxa"/>
            <w:shd w:val="clear" w:color="auto" w:fill="FF8B00" w:themeFill="background1"/>
          </w:tcPr>
          <w:p w14:paraId="7878A4BD" w14:textId="157A90FB" w:rsidR="00316901" w:rsidRPr="00AB4F64" w:rsidRDefault="00316901" w:rsidP="006F1E24">
            <w:pPr>
              <w:rPr>
                <w:rFonts w:ascii="Pluto Sans Light" w:hAnsi="Pluto Sans Light"/>
                <w:b/>
                <w:bCs/>
                <w:color w:val="000000" w:themeColor="text1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Pluto Sans Light" w:hAnsi="Pluto Sans Light"/>
                <w:b/>
                <w:bCs/>
                <w:color w:val="000000" w:themeColor="text1"/>
                <w:kern w:val="2"/>
                <w:sz w:val="24"/>
                <w:szCs w:val="24"/>
                <w14:ligatures w14:val="standardContextual"/>
              </w:rPr>
              <w:t>Persona</w:t>
            </w:r>
          </w:p>
        </w:tc>
      </w:tr>
    </w:tbl>
    <w:p w14:paraId="37B8850A" w14:textId="77777777" w:rsidR="00316901" w:rsidRPr="00AB4F64" w:rsidRDefault="00316901" w:rsidP="00F153EF">
      <w:pPr>
        <w:jc w:val="both"/>
        <w:rPr>
          <w:rFonts w:ascii="Pluto Sans Light" w:eastAsia="Arial" w:hAnsi="Pluto Sans Light" w:cs="Arial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182DFB" w:rsidRPr="00AB4F64" w14:paraId="73EAC46E" w14:textId="77777777" w:rsidTr="00BC4573">
        <w:tc>
          <w:tcPr>
            <w:tcW w:w="10795" w:type="dxa"/>
          </w:tcPr>
          <w:p w14:paraId="77CDFCDC" w14:textId="77777777" w:rsidR="00182DFB" w:rsidRPr="00AB4F64" w:rsidRDefault="00182DFB" w:rsidP="00182DFB">
            <w:pPr>
              <w:spacing w:after="160" w:line="259" w:lineRule="auto"/>
              <w:rPr>
                <w:rFonts w:ascii="Pluto Sans Light" w:eastAsia="Arial" w:hAnsi="Pluto Sans Light" w:cs="Arial"/>
                <w:i/>
                <w:iCs/>
                <w:color w:val="000000" w:themeColor="text1"/>
                <w:sz w:val="24"/>
                <w:szCs w:val="24"/>
              </w:rPr>
            </w:pPr>
            <w:bookmarkStart w:id="4" w:name="_Hlk132803333"/>
            <w:r w:rsidRPr="00AB4F64">
              <w:rPr>
                <w:rFonts w:ascii="Pluto Sans Light" w:eastAsia="Arial" w:hAnsi="Pluto Sans Light" w:cs="Arial"/>
                <w:i/>
                <w:iCs/>
                <w:color w:val="000000" w:themeColor="text1"/>
                <w:sz w:val="24"/>
                <w:szCs w:val="24"/>
              </w:rPr>
              <w:t>Who are you solving this problem for? Create a persona for each possible person related to the market opportunity and planned solution.</w:t>
            </w:r>
          </w:p>
          <w:p w14:paraId="346A7118" w14:textId="77777777" w:rsidR="00182DFB" w:rsidRPr="00AB4F64" w:rsidRDefault="00182DFB" w:rsidP="00182DFB">
            <w:pPr>
              <w:spacing w:after="120" w:line="259" w:lineRule="auto"/>
              <w:rPr>
                <w:rFonts w:ascii="Pluto Sans Light" w:eastAsia="Arial" w:hAnsi="Pluto Sans Light" w:cs="Arial"/>
                <w:color w:val="000000" w:themeColor="text1"/>
                <w:sz w:val="24"/>
                <w:szCs w:val="24"/>
              </w:rPr>
            </w:pPr>
          </w:p>
          <w:p w14:paraId="72817238" w14:textId="55639355" w:rsidR="00182DFB" w:rsidRPr="00AB4F64" w:rsidRDefault="00182DFB" w:rsidP="00182DFB">
            <w:pPr>
              <w:spacing w:after="120" w:line="259" w:lineRule="auto"/>
              <w:rPr>
                <w:rFonts w:ascii="Pluto Sans Light" w:eastAsia="Arial" w:hAnsi="Pluto Sans Light" w:cs="Arial"/>
                <w:color w:val="000000" w:themeColor="text1"/>
                <w:sz w:val="24"/>
                <w:szCs w:val="24"/>
              </w:rPr>
            </w:pPr>
            <w:r w:rsidRPr="00AB4F64">
              <w:rPr>
                <w:rFonts w:ascii="Pluto Sans Light" w:eastAsia="Arial" w:hAnsi="Pluto Sans Light" w:cs="Arial"/>
                <w:color w:val="000000" w:themeColor="text1"/>
                <w:sz w:val="24"/>
                <w:szCs w:val="24"/>
              </w:rPr>
              <w:t xml:space="preserve">Name: </w:t>
            </w:r>
            <w:r w:rsidR="00773F04">
              <w:rPr>
                <w:rFonts w:ascii="Pluto Sans Light" w:eastAsia="Arial" w:hAnsi="Pluto Sans Light" w:cs="Arial"/>
                <w:color w:val="000000" w:themeColor="text1"/>
                <w:sz w:val="24"/>
                <w:szCs w:val="24"/>
              </w:rPr>
              <w:t>Rachel</w:t>
            </w:r>
          </w:p>
          <w:p w14:paraId="6B07B9A4" w14:textId="520497C3" w:rsidR="00182DFB" w:rsidRPr="00AB4F64" w:rsidRDefault="00182DFB" w:rsidP="00182DFB">
            <w:pPr>
              <w:spacing w:after="120" w:line="259" w:lineRule="auto"/>
              <w:rPr>
                <w:rFonts w:ascii="Pluto Sans Light" w:eastAsia="Arial" w:hAnsi="Pluto Sans Light" w:cs="Arial"/>
                <w:color w:val="000000" w:themeColor="text1"/>
                <w:sz w:val="24"/>
                <w:szCs w:val="24"/>
              </w:rPr>
            </w:pPr>
            <w:r w:rsidRPr="00AB4F64">
              <w:rPr>
                <w:rFonts w:ascii="Pluto Sans Light" w:eastAsia="Arial" w:hAnsi="Pluto Sans Light" w:cs="Arial"/>
                <w:color w:val="000000" w:themeColor="text1"/>
                <w:sz w:val="24"/>
                <w:szCs w:val="24"/>
              </w:rPr>
              <w:t>Description:</w:t>
            </w:r>
            <w:r w:rsidR="00773F04">
              <w:rPr>
                <w:rFonts w:ascii="Pluto Sans Light" w:eastAsia="Arial" w:hAnsi="Pluto Sans Light" w:cs="Arial"/>
                <w:color w:val="000000" w:themeColor="text1"/>
                <w:sz w:val="24"/>
                <w:szCs w:val="24"/>
              </w:rPr>
              <w:t xml:space="preserve"> Parents of Ben, a 16-year-old new driver</w:t>
            </w:r>
          </w:p>
          <w:p w14:paraId="2269A69E" w14:textId="1E6521B2" w:rsidR="00182DFB" w:rsidRPr="00AB4F64" w:rsidRDefault="00182DFB" w:rsidP="00182DFB">
            <w:pPr>
              <w:spacing w:after="120" w:line="259" w:lineRule="auto"/>
              <w:rPr>
                <w:rFonts w:ascii="Pluto Sans Light" w:eastAsia="Arial" w:hAnsi="Pluto Sans Light" w:cs="Arial"/>
                <w:color w:val="000000" w:themeColor="text1"/>
                <w:sz w:val="24"/>
                <w:szCs w:val="24"/>
              </w:rPr>
            </w:pPr>
            <w:r w:rsidRPr="00AB4F64">
              <w:rPr>
                <w:rFonts w:ascii="Pluto Sans Light" w:eastAsia="Arial" w:hAnsi="Pluto Sans Light" w:cs="Arial"/>
                <w:color w:val="000000" w:themeColor="text1"/>
                <w:sz w:val="24"/>
                <w:szCs w:val="24"/>
              </w:rPr>
              <w:t>Experience:</w:t>
            </w:r>
            <w:r w:rsidR="00773F04">
              <w:rPr>
                <w:rFonts w:ascii="Pluto Sans Light" w:eastAsia="Arial" w:hAnsi="Pluto Sans Light" w:cs="Arial"/>
                <w:color w:val="000000" w:themeColor="text1"/>
                <w:sz w:val="24"/>
                <w:szCs w:val="24"/>
              </w:rPr>
              <w:t xml:space="preserve"> 10 years at Campus Canyon Elementary</w:t>
            </w:r>
          </w:p>
          <w:p w14:paraId="4A29AD60" w14:textId="421423F9" w:rsidR="00182DFB" w:rsidRPr="00AB4F64" w:rsidRDefault="00182DFB" w:rsidP="00182DFB">
            <w:pPr>
              <w:spacing w:after="120"/>
              <w:rPr>
                <w:rFonts w:ascii="Pluto Sans Light" w:eastAsia="Arial" w:hAnsi="Pluto Sans Light" w:cs="Arial"/>
                <w:color w:val="000000" w:themeColor="text1"/>
                <w:sz w:val="24"/>
                <w:szCs w:val="24"/>
              </w:rPr>
            </w:pPr>
            <w:r w:rsidRPr="00AB4F64">
              <w:rPr>
                <w:rFonts w:ascii="Pluto Sans Light" w:eastAsia="Arial" w:hAnsi="Pluto Sans Light" w:cs="Arial"/>
                <w:color w:val="000000" w:themeColor="text1"/>
                <w:sz w:val="24"/>
                <w:szCs w:val="24"/>
              </w:rPr>
              <w:t>Job Responsibilities:</w:t>
            </w:r>
            <w:r w:rsidR="00773F04">
              <w:rPr>
                <w:rFonts w:ascii="Pluto Sans Light" w:eastAsia="Arial" w:hAnsi="Pluto Sans Light" w:cs="Arial"/>
                <w:color w:val="000000" w:themeColor="text1"/>
                <w:sz w:val="24"/>
                <w:szCs w:val="24"/>
              </w:rPr>
              <w:t xml:space="preserve"> Developing young minds </w:t>
            </w:r>
          </w:p>
          <w:p w14:paraId="3BED1BA2" w14:textId="61E65AD9" w:rsidR="00182DFB" w:rsidRPr="00AB4F64" w:rsidRDefault="00182DFB" w:rsidP="00182DFB">
            <w:pPr>
              <w:spacing w:after="120"/>
              <w:rPr>
                <w:rFonts w:ascii="Pluto Sans Light" w:eastAsia="Arial" w:hAnsi="Pluto Sans Light" w:cs="Arial"/>
                <w:color w:val="000000" w:themeColor="text1"/>
                <w:sz w:val="24"/>
                <w:szCs w:val="24"/>
              </w:rPr>
            </w:pPr>
            <w:r w:rsidRPr="00AB4F64">
              <w:rPr>
                <w:rFonts w:ascii="Pluto Sans Light" w:eastAsia="Arial" w:hAnsi="Pluto Sans Light" w:cs="Arial"/>
                <w:color w:val="000000" w:themeColor="text1"/>
                <w:sz w:val="24"/>
                <w:szCs w:val="24"/>
              </w:rPr>
              <w:t>Education:</w:t>
            </w:r>
            <w:r w:rsidR="00773F04">
              <w:rPr>
                <w:rFonts w:ascii="Pluto Sans Light" w:eastAsia="Arial" w:hAnsi="Pluto Sans Light" w:cs="Arial"/>
                <w:color w:val="000000" w:themeColor="text1"/>
                <w:sz w:val="24"/>
                <w:szCs w:val="24"/>
              </w:rPr>
              <w:t xml:space="preserve"> Bachelors of English</w:t>
            </w:r>
          </w:p>
          <w:p w14:paraId="1249F4F0" w14:textId="1FF0DD87" w:rsidR="00182DFB" w:rsidRPr="00AB4F64" w:rsidRDefault="00182DFB" w:rsidP="00182DFB">
            <w:pPr>
              <w:spacing w:after="120"/>
              <w:rPr>
                <w:rFonts w:ascii="Pluto Sans Light" w:eastAsia="Arial" w:hAnsi="Pluto Sans Light" w:cs="Arial"/>
                <w:color w:val="000000" w:themeColor="text1"/>
                <w:sz w:val="24"/>
                <w:szCs w:val="24"/>
              </w:rPr>
            </w:pPr>
            <w:r w:rsidRPr="00AB4F64">
              <w:rPr>
                <w:rFonts w:ascii="Pluto Sans Light" w:eastAsia="Arial" w:hAnsi="Pluto Sans Light" w:cs="Arial"/>
                <w:color w:val="000000" w:themeColor="text1"/>
                <w:sz w:val="24"/>
                <w:szCs w:val="24"/>
              </w:rPr>
              <w:t>Product Knowledge:</w:t>
            </w:r>
            <w:r w:rsidR="00773F04">
              <w:rPr>
                <w:rFonts w:ascii="Pluto Sans Light" w:eastAsia="Arial" w:hAnsi="Pluto Sans Light" w:cs="Arial"/>
                <w:color w:val="000000" w:themeColor="text1"/>
                <w:sz w:val="24"/>
                <w:szCs w:val="24"/>
              </w:rPr>
              <w:t xml:space="preserve"> Familiar with insurance but lacks intimate industry knowledge.</w:t>
            </w:r>
          </w:p>
          <w:p w14:paraId="3A4661EC" w14:textId="37C6DE10" w:rsidR="00182DFB" w:rsidRPr="00AB4F64" w:rsidRDefault="00182DFB" w:rsidP="00182DFB">
            <w:pPr>
              <w:spacing w:after="120"/>
              <w:rPr>
                <w:rFonts w:ascii="Pluto Sans Light" w:eastAsia="Arial" w:hAnsi="Pluto Sans Light" w:cs="Arial"/>
                <w:color w:val="000000" w:themeColor="text1"/>
                <w:sz w:val="24"/>
                <w:szCs w:val="24"/>
              </w:rPr>
            </w:pPr>
            <w:r w:rsidRPr="00AB4F64">
              <w:rPr>
                <w:rFonts w:ascii="Pluto Sans Light" w:eastAsia="Arial" w:hAnsi="Pluto Sans Light" w:cs="Arial"/>
                <w:color w:val="000000" w:themeColor="text1"/>
                <w:sz w:val="24"/>
                <w:szCs w:val="24"/>
              </w:rPr>
              <w:t>Goals:</w:t>
            </w:r>
            <w:r w:rsidR="00773F04">
              <w:rPr>
                <w:rFonts w:ascii="Pluto Sans Light" w:eastAsia="Arial" w:hAnsi="Pluto Sans Light" w:cs="Arial"/>
                <w:color w:val="000000" w:themeColor="text1"/>
                <w:sz w:val="24"/>
                <w:szCs w:val="24"/>
              </w:rPr>
              <w:t xml:space="preserve"> Ensure her child’s safety and save money</w:t>
            </w:r>
          </w:p>
          <w:p w14:paraId="01C24EB7" w14:textId="77777777" w:rsidR="00773F04" w:rsidRDefault="00182DFB" w:rsidP="00182DFB">
            <w:pPr>
              <w:spacing w:after="120"/>
              <w:rPr>
                <w:rFonts w:ascii="Pluto Sans Light" w:eastAsia="Arial" w:hAnsi="Pluto Sans Light" w:cs="Arial"/>
                <w:color w:val="000000" w:themeColor="text1"/>
                <w:sz w:val="24"/>
                <w:szCs w:val="24"/>
              </w:rPr>
            </w:pPr>
            <w:r w:rsidRPr="00AB4F64">
              <w:rPr>
                <w:rFonts w:ascii="Pluto Sans Light" w:eastAsia="Arial" w:hAnsi="Pluto Sans Light" w:cs="Arial"/>
                <w:color w:val="000000" w:themeColor="text1"/>
                <w:sz w:val="24"/>
                <w:szCs w:val="24"/>
              </w:rPr>
              <w:t>Challenges:</w:t>
            </w:r>
            <w:r w:rsidR="00773F04">
              <w:rPr>
                <w:rFonts w:ascii="Pluto Sans Light" w:eastAsia="Arial" w:hAnsi="Pluto Sans Light" w:cs="Arial"/>
                <w:color w:val="000000" w:themeColor="text1"/>
                <w:sz w:val="24"/>
                <w:szCs w:val="24"/>
              </w:rPr>
              <w:t xml:space="preserve"> 1. Suspicious of insurers, does not believe they have her interests at heart.</w:t>
            </w:r>
          </w:p>
          <w:p w14:paraId="27FE1920" w14:textId="3BCB7A3E" w:rsidR="00773F04" w:rsidRPr="00AB4F64" w:rsidRDefault="00773F04" w:rsidP="00182DFB">
            <w:pPr>
              <w:spacing w:after="120"/>
              <w:rPr>
                <w:rFonts w:ascii="Pluto Sans Light" w:eastAsia="Arial" w:hAnsi="Pluto Sans Light" w:cs="Arial"/>
                <w:color w:val="000000" w:themeColor="text1"/>
                <w:sz w:val="24"/>
                <w:szCs w:val="24"/>
              </w:rPr>
            </w:pPr>
            <w:r>
              <w:rPr>
                <w:rFonts w:ascii="Pluto Sans Light" w:eastAsia="Arial" w:hAnsi="Pluto Sans Light" w:cs="Arial"/>
                <w:color w:val="000000" w:themeColor="text1"/>
                <w:sz w:val="24"/>
                <w:szCs w:val="24"/>
              </w:rPr>
              <w:t xml:space="preserve"> 2. Wants her child to be safe while behind the wheel but feels like she has no control/ is nervous when she is not in the car with him.</w:t>
            </w:r>
          </w:p>
          <w:p w14:paraId="36A22040" w14:textId="300E95D4" w:rsidR="00182DFB" w:rsidRPr="00AB4F64" w:rsidRDefault="00182DFB" w:rsidP="00182DFB">
            <w:pPr>
              <w:spacing w:after="120"/>
              <w:rPr>
                <w:rFonts w:ascii="Pluto Sans Light" w:eastAsia="Arial" w:hAnsi="Pluto Sans Light" w:cs="Arial"/>
                <w:color w:val="000000" w:themeColor="text1"/>
                <w:sz w:val="24"/>
                <w:szCs w:val="24"/>
              </w:rPr>
            </w:pPr>
            <w:r w:rsidRPr="00AB4F64">
              <w:rPr>
                <w:rFonts w:ascii="Pluto Sans Light" w:eastAsia="Arial" w:hAnsi="Pluto Sans Light" w:cs="Arial"/>
                <w:color w:val="000000" w:themeColor="text1"/>
                <w:sz w:val="24"/>
                <w:szCs w:val="24"/>
              </w:rPr>
              <w:t>Likes:</w:t>
            </w:r>
            <w:r w:rsidR="00773F04">
              <w:rPr>
                <w:rFonts w:ascii="Pluto Sans Light" w:eastAsia="Arial" w:hAnsi="Pluto Sans Light" w:cs="Arial"/>
                <w:color w:val="000000" w:themeColor="text1"/>
                <w:sz w:val="24"/>
                <w:szCs w:val="24"/>
              </w:rPr>
              <w:t xml:space="preserve"> </w:t>
            </w:r>
            <w:r w:rsidR="00540134">
              <w:rPr>
                <w:rFonts w:ascii="Pluto Sans Light" w:eastAsia="Arial" w:hAnsi="Pluto Sans Light" w:cs="Arial"/>
                <w:color w:val="000000" w:themeColor="text1"/>
                <w:sz w:val="24"/>
                <w:szCs w:val="24"/>
              </w:rPr>
              <w:t>Yoga, watching Friends reruns, Instagram</w:t>
            </w:r>
          </w:p>
          <w:p w14:paraId="04BC1909" w14:textId="711C2212" w:rsidR="00182DFB" w:rsidRPr="00AB4F64" w:rsidRDefault="00182DFB" w:rsidP="00182DFB">
            <w:pPr>
              <w:spacing w:after="120"/>
              <w:rPr>
                <w:rFonts w:ascii="Pluto Sans Light" w:eastAsia="Arial" w:hAnsi="Pluto Sans Light" w:cs="Arial"/>
                <w:color w:val="000000" w:themeColor="text1"/>
                <w:sz w:val="24"/>
                <w:szCs w:val="24"/>
              </w:rPr>
            </w:pPr>
            <w:r w:rsidRPr="00AB4F64">
              <w:rPr>
                <w:rFonts w:ascii="Pluto Sans Light" w:eastAsia="Arial" w:hAnsi="Pluto Sans Light" w:cs="Arial"/>
                <w:color w:val="000000" w:themeColor="text1"/>
                <w:sz w:val="24"/>
                <w:szCs w:val="24"/>
              </w:rPr>
              <w:t>Dislikes:</w:t>
            </w:r>
            <w:r w:rsidR="00773F04">
              <w:rPr>
                <w:rFonts w:ascii="Pluto Sans Light" w:eastAsia="Arial" w:hAnsi="Pluto Sans Light" w:cs="Arial"/>
                <w:color w:val="000000" w:themeColor="text1"/>
                <w:sz w:val="24"/>
                <w:szCs w:val="24"/>
              </w:rPr>
              <w:t xml:space="preserve"> </w:t>
            </w:r>
            <w:r w:rsidR="00540134">
              <w:rPr>
                <w:rFonts w:ascii="Pluto Sans Light" w:eastAsia="Arial" w:hAnsi="Pluto Sans Light" w:cs="Arial"/>
                <w:color w:val="000000" w:themeColor="text1"/>
                <w:sz w:val="24"/>
                <w:szCs w:val="24"/>
              </w:rPr>
              <w:t xml:space="preserve">Long contracts, salesmen, </w:t>
            </w:r>
          </w:p>
          <w:p w14:paraId="3F192352" w14:textId="1995B778" w:rsidR="00182DFB" w:rsidRPr="00AB4F64" w:rsidRDefault="00182DFB" w:rsidP="00182DFB">
            <w:pPr>
              <w:spacing w:after="120"/>
              <w:rPr>
                <w:rFonts w:ascii="Pluto Sans Light" w:eastAsia="Arial" w:hAnsi="Pluto Sans Light" w:cs="Arial"/>
                <w:color w:val="000000" w:themeColor="text1"/>
                <w:sz w:val="24"/>
                <w:szCs w:val="24"/>
              </w:rPr>
            </w:pPr>
            <w:r w:rsidRPr="00AB4F64">
              <w:rPr>
                <w:rFonts w:ascii="Pluto Sans Light" w:eastAsia="Arial" w:hAnsi="Pluto Sans Light" w:cs="Arial"/>
                <w:color w:val="000000" w:themeColor="text1"/>
                <w:sz w:val="24"/>
                <w:szCs w:val="24"/>
              </w:rPr>
              <w:t>Trusts Information From:</w:t>
            </w:r>
            <w:r w:rsidR="00540134">
              <w:rPr>
                <w:rFonts w:ascii="Pluto Sans Light" w:eastAsia="Arial" w:hAnsi="Pluto Sans Light" w:cs="Arial"/>
                <w:color w:val="000000" w:themeColor="text1"/>
                <w:sz w:val="24"/>
                <w:szCs w:val="24"/>
              </w:rPr>
              <w:t xml:space="preserve"> Friend recommendations, school districts, government sources, online reviews</w:t>
            </w:r>
          </w:p>
          <w:p w14:paraId="0F16ACAB" w14:textId="17152A95" w:rsidR="00182DFB" w:rsidRPr="00AB4F64" w:rsidRDefault="00182DFB" w:rsidP="001F6596">
            <w:pPr>
              <w:spacing w:after="120"/>
              <w:rPr>
                <w:rFonts w:ascii="Pluto Sans Light" w:eastAsia="Arial" w:hAnsi="Pluto Sans Light" w:cs="Arial"/>
                <w:color w:val="000000" w:themeColor="text1"/>
                <w:sz w:val="24"/>
                <w:szCs w:val="24"/>
              </w:rPr>
            </w:pPr>
            <w:r w:rsidRPr="00AB4F64">
              <w:rPr>
                <w:rFonts w:ascii="Pluto Sans Light" w:eastAsia="Arial" w:hAnsi="Pluto Sans Light" w:cs="Arial"/>
                <w:color w:val="000000" w:themeColor="text1"/>
                <w:sz w:val="24"/>
                <w:szCs w:val="24"/>
              </w:rPr>
              <w:t>Influence:</w:t>
            </w:r>
            <w:r w:rsidR="00540134">
              <w:rPr>
                <w:rFonts w:ascii="Pluto Sans Light" w:eastAsia="Arial" w:hAnsi="Pluto Sans Light" w:cs="Arial"/>
                <w:color w:val="000000" w:themeColor="text1"/>
                <w:sz w:val="24"/>
                <w:szCs w:val="24"/>
              </w:rPr>
              <w:t xml:space="preserve"> Her yoga group, fellow parent friends, posts reviews online</w:t>
            </w:r>
          </w:p>
        </w:tc>
      </w:tr>
      <w:bookmarkEnd w:id="4"/>
    </w:tbl>
    <w:p w14:paraId="55A0A5E2" w14:textId="77777777" w:rsidR="00182DFB" w:rsidRDefault="00182DFB" w:rsidP="00F153EF">
      <w:pPr>
        <w:jc w:val="both"/>
        <w:rPr>
          <w:rFonts w:ascii="Pluto Sans Light" w:eastAsia="Arial" w:hAnsi="Pluto Sans Light" w:cs="Arial"/>
          <w:b/>
          <w:bCs/>
          <w:color w:val="000000" w:themeColor="text1"/>
          <w:sz w:val="24"/>
          <w:szCs w:val="24"/>
        </w:rPr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8B00" w:themeFill="background1"/>
        <w:tblLook w:val="04A0" w:firstRow="1" w:lastRow="0" w:firstColumn="1" w:lastColumn="0" w:noHBand="0" w:noVBand="1"/>
      </w:tblPr>
      <w:tblGrid>
        <w:gridCol w:w="7380"/>
      </w:tblGrid>
      <w:tr w:rsidR="00316901" w:rsidRPr="00AB4F64" w14:paraId="0FD93566" w14:textId="77777777" w:rsidTr="006F1E24">
        <w:tc>
          <w:tcPr>
            <w:tcW w:w="7380" w:type="dxa"/>
            <w:shd w:val="clear" w:color="auto" w:fill="FF8B00" w:themeFill="background1"/>
          </w:tcPr>
          <w:p w14:paraId="5D2FDA5E" w14:textId="75D925B3" w:rsidR="00316901" w:rsidRPr="00AB4F64" w:rsidRDefault="00316901" w:rsidP="006F1E24">
            <w:pPr>
              <w:rPr>
                <w:rFonts w:ascii="Pluto Sans Light" w:hAnsi="Pluto Sans Light"/>
                <w:b/>
                <w:bCs/>
                <w:color w:val="000000" w:themeColor="text1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Pluto Sans Light" w:hAnsi="Pluto Sans Light"/>
                <w:b/>
                <w:bCs/>
                <w:color w:val="000000" w:themeColor="text1"/>
                <w:kern w:val="2"/>
                <w:sz w:val="24"/>
                <w:szCs w:val="24"/>
                <w14:ligatures w14:val="standardContextual"/>
              </w:rPr>
              <w:t>Product Requirements</w:t>
            </w:r>
          </w:p>
        </w:tc>
      </w:tr>
    </w:tbl>
    <w:p w14:paraId="4AE563BB" w14:textId="77777777" w:rsidR="00316901" w:rsidRPr="00AB4F64" w:rsidRDefault="00316901" w:rsidP="00F153EF">
      <w:pPr>
        <w:jc w:val="both"/>
        <w:rPr>
          <w:rFonts w:ascii="Pluto Sans Light" w:eastAsia="Arial" w:hAnsi="Pluto Sans Light" w:cs="Arial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E40958" w:rsidRPr="00AB4F64" w14:paraId="589B4187" w14:textId="77777777" w:rsidTr="00BC4573">
        <w:tc>
          <w:tcPr>
            <w:tcW w:w="10795" w:type="dxa"/>
          </w:tcPr>
          <w:p w14:paraId="2F02DACA" w14:textId="77777777" w:rsidR="0037024C" w:rsidRDefault="00E40958" w:rsidP="0037024C">
            <w:pPr>
              <w:spacing w:after="160" w:line="259" w:lineRule="auto"/>
              <w:rPr>
                <w:rFonts w:ascii="Pluto Sans Light" w:eastAsia="Arial" w:hAnsi="Pluto Sans Light" w:cs="Arial"/>
                <w:i/>
                <w:iCs/>
                <w:color w:val="000000" w:themeColor="text1"/>
                <w:sz w:val="24"/>
                <w:szCs w:val="24"/>
              </w:rPr>
            </w:pPr>
            <w:r w:rsidRPr="00AB4F64">
              <w:rPr>
                <w:rFonts w:ascii="Pluto Sans Light" w:eastAsia="Arial" w:hAnsi="Pluto Sans Light" w:cs="Arial"/>
                <w:i/>
                <w:iCs/>
                <w:color w:val="000000" w:themeColor="text1"/>
                <w:sz w:val="24"/>
                <w:szCs w:val="24"/>
              </w:rPr>
              <w:t>What functionality must be included to solve customer needs?</w:t>
            </w:r>
          </w:p>
          <w:p w14:paraId="2EBB0AD4" w14:textId="4E36D067" w:rsidR="00EE2A33" w:rsidRPr="00EE2A33" w:rsidRDefault="00EE2A33" w:rsidP="0037024C">
            <w:pPr>
              <w:spacing w:after="160" w:line="259" w:lineRule="auto"/>
              <w:rPr>
                <w:rFonts w:ascii="Pluto Sans Light" w:eastAsia="Arial" w:hAnsi="Pluto Sans Light" w:cs="Arial"/>
                <w:color w:val="000000" w:themeColor="text1"/>
                <w:sz w:val="24"/>
                <w:szCs w:val="24"/>
              </w:rPr>
            </w:pPr>
            <w:r>
              <w:rPr>
                <w:rFonts w:ascii="Pluto Sans Light" w:eastAsia="Arial" w:hAnsi="Pluto Sans Light" w:cs="Arial"/>
                <w:color w:val="000000" w:themeColor="text1"/>
                <w:sz w:val="24"/>
                <w:szCs w:val="24"/>
              </w:rPr>
              <w:t xml:space="preserve">App development. ML modeling + algos for robust detection. Exogenous hardware. Hardware to app communication protocol. </w:t>
            </w:r>
          </w:p>
        </w:tc>
      </w:tr>
    </w:tbl>
    <w:p w14:paraId="7A7E8F40" w14:textId="77777777" w:rsidR="00E40958" w:rsidRPr="00AB4F64" w:rsidRDefault="00E40958" w:rsidP="00F153EF">
      <w:pPr>
        <w:jc w:val="both"/>
        <w:rPr>
          <w:rFonts w:ascii="Pluto Sans Light" w:eastAsia="Arial" w:hAnsi="Pluto Sans Light" w:cs="Arial"/>
          <w:b/>
          <w:bCs/>
          <w:color w:val="000000" w:themeColor="text1"/>
          <w:sz w:val="24"/>
          <w:szCs w:val="24"/>
        </w:rPr>
      </w:pPr>
    </w:p>
    <w:sectPr w:rsidR="00E40958" w:rsidRPr="00AB4F64" w:rsidSect="0011584B">
      <w:headerReference w:type="default" r:id="rId7"/>
      <w:footerReference w:type="default" r:id="rId8"/>
      <w:pgSz w:w="12240" w:h="15840"/>
      <w:pgMar w:top="2160" w:right="720" w:bottom="2160" w:left="720" w:header="18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9DBE9" w14:textId="77777777" w:rsidR="00C0604D" w:rsidRDefault="00C0604D" w:rsidP="0004652D">
      <w:pPr>
        <w:spacing w:after="0" w:line="240" w:lineRule="auto"/>
      </w:pPr>
      <w:r>
        <w:separator/>
      </w:r>
    </w:p>
  </w:endnote>
  <w:endnote w:type="continuationSeparator" w:id="0">
    <w:p w14:paraId="464DFB72" w14:textId="77777777" w:rsidR="00C0604D" w:rsidRDefault="00C0604D" w:rsidP="00046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luto Sans Regular">
    <w:altName w:val="Calibri"/>
    <w:panose1 w:val="00000000000000000000"/>
    <w:charset w:val="00"/>
    <w:family w:val="modern"/>
    <w:notTrueType/>
    <w:pitch w:val="variable"/>
    <w:sig w:usb0="A00000AF" w:usb1="5000207B" w:usb2="00000000" w:usb3="00000000" w:csb0="00000093" w:csb1="00000000"/>
  </w:font>
  <w:font w:name="Pluto Sans Bold">
    <w:altName w:val="Calibri"/>
    <w:panose1 w:val="00000000000000000000"/>
    <w:charset w:val="00"/>
    <w:family w:val="modern"/>
    <w:notTrueType/>
    <w:pitch w:val="variable"/>
    <w:sig w:usb0="A00000AF" w:usb1="5000207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uto Sans Light">
    <w:altName w:val="Calibri"/>
    <w:panose1 w:val="00000000000000000000"/>
    <w:charset w:val="00"/>
    <w:family w:val="modern"/>
    <w:notTrueType/>
    <w:pitch w:val="variable"/>
    <w:sig w:usb0="A00000AF" w:usb1="5000207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881E9" w14:textId="698D0E96" w:rsidR="003A533D" w:rsidRDefault="007B6DFF">
    <w:pPr>
      <w:pStyle w:val="Footer"/>
    </w:pPr>
    <w:r>
      <w:rPr>
        <w:rFonts w:ascii="Pluto Sans Bold" w:hAnsi="Pluto Sans Bold"/>
      </w:rPr>
      <w:t>Market Requirements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D6B5E" w14:textId="77777777" w:rsidR="00C0604D" w:rsidRDefault="00C0604D" w:rsidP="0004652D">
      <w:pPr>
        <w:spacing w:after="0" w:line="240" w:lineRule="auto"/>
      </w:pPr>
      <w:r>
        <w:separator/>
      </w:r>
    </w:p>
  </w:footnote>
  <w:footnote w:type="continuationSeparator" w:id="0">
    <w:p w14:paraId="0A983344" w14:textId="77777777" w:rsidR="00C0604D" w:rsidRDefault="00C0604D" w:rsidP="000465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637E7" w14:textId="54F603E4" w:rsidR="0099164E" w:rsidRDefault="0099164E" w:rsidP="0051728A">
    <w:pPr>
      <w:pStyle w:val="Header"/>
      <w:ind w:left="-1170"/>
      <w:rPr>
        <w:rFonts w:ascii="Pluto Sans Bold" w:hAnsi="Pluto Sans Bold"/>
        <w:noProof/>
      </w:rPr>
    </w:pPr>
  </w:p>
  <w:p w14:paraId="44D37736" w14:textId="77777777" w:rsidR="00F90F8E" w:rsidRDefault="00F90F8E" w:rsidP="0051728A">
    <w:pPr>
      <w:pStyle w:val="Header"/>
      <w:ind w:left="-1170"/>
      <w:rPr>
        <w:rFonts w:ascii="Pluto Sans Bold" w:hAnsi="Pluto Sans Bold"/>
        <w:noProof/>
      </w:rPr>
    </w:pPr>
  </w:p>
  <w:p w14:paraId="2F85F086" w14:textId="7CBA0847" w:rsidR="0004652D" w:rsidRPr="0099164E" w:rsidRDefault="0099164E" w:rsidP="00F90F8E">
    <w:pPr>
      <w:pStyle w:val="Header"/>
      <w:rPr>
        <w:rFonts w:ascii="Pluto Sans Bold" w:hAnsi="Pluto Sans Bold"/>
      </w:rPr>
    </w:pPr>
    <w:r w:rsidRPr="0099164E">
      <w:rPr>
        <w:rFonts w:ascii="Pluto Sans Bold" w:hAnsi="Pluto Sans Bold"/>
        <w:noProof/>
        <w:color w:val="FF8B00" w:themeColor="background1"/>
      </w:rPr>
      <w:t>rev</w:t>
    </w:r>
    <w:r w:rsidRPr="0099164E">
      <w:rPr>
        <w:rFonts w:ascii="Pluto Sans Bold" w:hAnsi="Pluto Sans Bold"/>
        <w:noProof/>
      </w:rPr>
      <w:t>: Ithaca Startup Works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12FFA"/>
    <w:multiLevelType w:val="hybridMultilevel"/>
    <w:tmpl w:val="B268C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10CCA"/>
    <w:multiLevelType w:val="hybridMultilevel"/>
    <w:tmpl w:val="94643E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7070A4D"/>
    <w:multiLevelType w:val="hybridMultilevel"/>
    <w:tmpl w:val="CF92A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601FE"/>
    <w:multiLevelType w:val="hybridMultilevel"/>
    <w:tmpl w:val="1FBCF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E205F"/>
    <w:multiLevelType w:val="hybridMultilevel"/>
    <w:tmpl w:val="116CB0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8303B5"/>
    <w:multiLevelType w:val="hybridMultilevel"/>
    <w:tmpl w:val="B90A6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FC060C"/>
    <w:multiLevelType w:val="multilevel"/>
    <w:tmpl w:val="4BEE5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5A167E"/>
    <w:multiLevelType w:val="multilevel"/>
    <w:tmpl w:val="2F6CA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6F55FE"/>
    <w:multiLevelType w:val="hybridMultilevel"/>
    <w:tmpl w:val="761EF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59113B"/>
    <w:multiLevelType w:val="multilevel"/>
    <w:tmpl w:val="5ECE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A6002C"/>
    <w:multiLevelType w:val="hybridMultilevel"/>
    <w:tmpl w:val="67466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AD45FE"/>
    <w:multiLevelType w:val="hybridMultilevel"/>
    <w:tmpl w:val="773E18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D611D7"/>
    <w:multiLevelType w:val="hybridMultilevel"/>
    <w:tmpl w:val="4E3CECE6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196B0D"/>
    <w:multiLevelType w:val="multilevel"/>
    <w:tmpl w:val="24902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9D678C"/>
    <w:multiLevelType w:val="hybridMultilevel"/>
    <w:tmpl w:val="671AC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141678"/>
    <w:multiLevelType w:val="hybridMultilevel"/>
    <w:tmpl w:val="773E1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5F3FC0"/>
    <w:multiLevelType w:val="multilevel"/>
    <w:tmpl w:val="E2CC6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6F44AE"/>
    <w:multiLevelType w:val="hybridMultilevel"/>
    <w:tmpl w:val="773E18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A24895"/>
    <w:multiLevelType w:val="hybridMultilevel"/>
    <w:tmpl w:val="7BC0E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4620AB"/>
    <w:multiLevelType w:val="hybridMultilevel"/>
    <w:tmpl w:val="0E3C6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DB13A1"/>
    <w:multiLevelType w:val="hybridMultilevel"/>
    <w:tmpl w:val="8E62D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1610D8"/>
    <w:multiLevelType w:val="hybridMultilevel"/>
    <w:tmpl w:val="A5B8E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5E4B41"/>
    <w:multiLevelType w:val="multilevel"/>
    <w:tmpl w:val="8616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8015505">
    <w:abstractNumId w:val="3"/>
  </w:num>
  <w:num w:numId="2" w16cid:durableId="255600161">
    <w:abstractNumId w:val="2"/>
  </w:num>
  <w:num w:numId="3" w16cid:durableId="1330476411">
    <w:abstractNumId w:val="2"/>
  </w:num>
  <w:num w:numId="4" w16cid:durableId="769207254">
    <w:abstractNumId w:val="2"/>
  </w:num>
  <w:num w:numId="5" w16cid:durableId="1495757206">
    <w:abstractNumId w:val="2"/>
  </w:num>
  <w:num w:numId="6" w16cid:durableId="1366715559">
    <w:abstractNumId w:val="2"/>
  </w:num>
  <w:num w:numId="7" w16cid:durableId="657076556">
    <w:abstractNumId w:val="2"/>
  </w:num>
  <w:num w:numId="8" w16cid:durableId="1331179271">
    <w:abstractNumId w:val="2"/>
  </w:num>
  <w:num w:numId="9" w16cid:durableId="1359235912">
    <w:abstractNumId w:val="2"/>
  </w:num>
  <w:num w:numId="10" w16cid:durableId="700982494">
    <w:abstractNumId w:val="2"/>
  </w:num>
  <w:num w:numId="11" w16cid:durableId="765004613">
    <w:abstractNumId w:val="2"/>
  </w:num>
  <w:num w:numId="12" w16cid:durableId="489365652">
    <w:abstractNumId w:val="0"/>
  </w:num>
  <w:num w:numId="13" w16cid:durableId="1499733716">
    <w:abstractNumId w:val="16"/>
  </w:num>
  <w:num w:numId="14" w16cid:durableId="1442453668">
    <w:abstractNumId w:val="22"/>
  </w:num>
  <w:num w:numId="15" w16cid:durableId="23136579">
    <w:abstractNumId w:val="20"/>
  </w:num>
  <w:num w:numId="16" w16cid:durableId="1442603026">
    <w:abstractNumId w:val="19"/>
  </w:num>
  <w:num w:numId="17" w16cid:durableId="607155023">
    <w:abstractNumId w:val="17"/>
  </w:num>
  <w:num w:numId="18" w16cid:durableId="1119422234">
    <w:abstractNumId w:val="14"/>
  </w:num>
  <w:num w:numId="19" w16cid:durableId="860360114">
    <w:abstractNumId w:val="1"/>
  </w:num>
  <w:num w:numId="20" w16cid:durableId="754937889">
    <w:abstractNumId w:val="21"/>
  </w:num>
  <w:num w:numId="21" w16cid:durableId="278336581">
    <w:abstractNumId w:val="10"/>
  </w:num>
  <w:num w:numId="22" w16cid:durableId="43457028">
    <w:abstractNumId w:val="8"/>
  </w:num>
  <w:num w:numId="23" w16cid:durableId="647784019">
    <w:abstractNumId w:val="9"/>
  </w:num>
  <w:num w:numId="24" w16cid:durableId="1741901293">
    <w:abstractNumId w:val="15"/>
  </w:num>
  <w:num w:numId="25" w16cid:durableId="592979490">
    <w:abstractNumId w:val="7"/>
  </w:num>
  <w:num w:numId="26" w16cid:durableId="129786748">
    <w:abstractNumId w:val="18"/>
  </w:num>
  <w:num w:numId="27" w16cid:durableId="1320311678">
    <w:abstractNumId w:val="13"/>
  </w:num>
  <w:num w:numId="28" w16cid:durableId="2111584013">
    <w:abstractNumId w:val="5"/>
  </w:num>
  <w:num w:numId="29" w16cid:durableId="762608799">
    <w:abstractNumId w:val="6"/>
  </w:num>
  <w:num w:numId="30" w16cid:durableId="1038974341">
    <w:abstractNumId w:val="2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1" w16cid:durableId="1038974341">
    <w:abstractNumId w:val="23"/>
  </w:num>
  <w:num w:numId="32" w16cid:durableId="1038974341">
    <w:abstractNumId w:val="23"/>
  </w:num>
  <w:num w:numId="33" w16cid:durableId="2144302520">
    <w:abstractNumId w:val="11"/>
  </w:num>
  <w:num w:numId="34" w16cid:durableId="1491480715">
    <w:abstractNumId w:val="4"/>
  </w:num>
  <w:num w:numId="35" w16cid:durableId="18160240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3EF"/>
    <w:rsid w:val="000269B6"/>
    <w:rsid w:val="0003096D"/>
    <w:rsid w:val="0004652D"/>
    <w:rsid w:val="00061410"/>
    <w:rsid w:val="00093CD8"/>
    <w:rsid w:val="00095865"/>
    <w:rsid w:val="000B1776"/>
    <w:rsid w:val="000C3026"/>
    <w:rsid w:val="0011584B"/>
    <w:rsid w:val="0012616B"/>
    <w:rsid w:val="00133626"/>
    <w:rsid w:val="00171C57"/>
    <w:rsid w:val="00182DFB"/>
    <w:rsid w:val="001F6596"/>
    <w:rsid w:val="00316901"/>
    <w:rsid w:val="00351476"/>
    <w:rsid w:val="003620E9"/>
    <w:rsid w:val="0037024C"/>
    <w:rsid w:val="00376FE5"/>
    <w:rsid w:val="003A533D"/>
    <w:rsid w:val="003D3B2D"/>
    <w:rsid w:val="003D56CF"/>
    <w:rsid w:val="00424FBB"/>
    <w:rsid w:val="00434C88"/>
    <w:rsid w:val="00451F01"/>
    <w:rsid w:val="004D0FAF"/>
    <w:rsid w:val="004D3F7A"/>
    <w:rsid w:val="004E3D11"/>
    <w:rsid w:val="0050262B"/>
    <w:rsid w:val="0051728A"/>
    <w:rsid w:val="00540134"/>
    <w:rsid w:val="00584BF0"/>
    <w:rsid w:val="005B5F20"/>
    <w:rsid w:val="005C301B"/>
    <w:rsid w:val="005E520F"/>
    <w:rsid w:val="006B174F"/>
    <w:rsid w:val="006D4861"/>
    <w:rsid w:val="00773F04"/>
    <w:rsid w:val="007766B7"/>
    <w:rsid w:val="0078705F"/>
    <w:rsid w:val="007928B2"/>
    <w:rsid w:val="00792D8C"/>
    <w:rsid w:val="007B6DFF"/>
    <w:rsid w:val="007E1FF4"/>
    <w:rsid w:val="00853F65"/>
    <w:rsid w:val="00853FCB"/>
    <w:rsid w:val="00880BA7"/>
    <w:rsid w:val="008F278A"/>
    <w:rsid w:val="009238A0"/>
    <w:rsid w:val="0099164E"/>
    <w:rsid w:val="009C759F"/>
    <w:rsid w:val="009D564D"/>
    <w:rsid w:val="009E53B7"/>
    <w:rsid w:val="00A60C8D"/>
    <w:rsid w:val="00A7163A"/>
    <w:rsid w:val="00AB4F64"/>
    <w:rsid w:val="00AD6F8B"/>
    <w:rsid w:val="00B746D8"/>
    <w:rsid w:val="00C0604D"/>
    <w:rsid w:val="00C92000"/>
    <w:rsid w:val="00CE1E36"/>
    <w:rsid w:val="00DB2A97"/>
    <w:rsid w:val="00DD56DA"/>
    <w:rsid w:val="00DE6B4F"/>
    <w:rsid w:val="00E35219"/>
    <w:rsid w:val="00E40958"/>
    <w:rsid w:val="00EB445F"/>
    <w:rsid w:val="00EC4989"/>
    <w:rsid w:val="00EE2A33"/>
    <w:rsid w:val="00F153EF"/>
    <w:rsid w:val="00F57535"/>
    <w:rsid w:val="00F64CE1"/>
    <w:rsid w:val="00F878C9"/>
    <w:rsid w:val="00F90F8E"/>
    <w:rsid w:val="00FA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121E4A"/>
  <w15:chartTrackingRefBased/>
  <w15:docId w15:val="{B8B84946-7394-47BC-89BF-660F83593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D8C"/>
  </w:style>
  <w:style w:type="paragraph" w:styleId="Heading1">
    <w:name w:val="heading 1"/>
    <w:basedOn w:val="Normal"/>
    <w:next w:val="Normal"/>
    <w:link w:val="Heading1Char"/>
    <w:uiPriority w:val="9"/>
    <w:qFormat/>
    <w:rsid w:val="00F90F8E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F8E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F8E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F8E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F8E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727A7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F8E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27A7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F8E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F8E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F8E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F15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F15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53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52D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46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52D"/>
    <w:rPr>
      <w:kern w:val="0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F90F8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90F8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F8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F8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F8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F8E"/>
    <w:rPr>
      <w:rFonts w:asciiTheme="majorHAnsi" w:eastAsiaTheme="majorEastAsia" w:hAnsiTheme="majorHAnsi" w:cstheme="majorBidi"/>
      <w:color w:val="727A7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F8E"/>
    <w:rPr>
      <w:rFonts w:asciiTheme="majorHAnsi" w:eastAsiaTheme="majorEastAsia" w:hAnsiTheme="majorHAnsi" w:cstheme="majorBidi"/>
      <w:i/>
      <w:iCs/>
      <w:color w:val="727A7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F8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F8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F8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0F8E"/>
    <w:pPr>
      <w:spacing w:after="200" w:line="240" w:lineRule="auto"/>
    </w:pPr>
    <w:rPr>
      <w:i/>
      <w:iCs/>
      <w:color w:val="9DA3A7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90F8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F8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F8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90F8E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90F8E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90F8E"/>
    <w:rPr>
      <w:i/>
      <w:iCs/>
      <w:color w:val="auto"/>
    </w:rPr>
  </w:style>
  <w:style w:type="paragraph" w:styleId="NoSpacing">
    <w:name w:val="No Spacing"/>
    <w:uiPriority w:val="1"/>
    <w:qFormat/>
    <w:rsid w:val="00F90F8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90F8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90F8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F8E"/>
    <w:pPr>
      <w:pBdr>
        <w:top w:val="single" w:sz="24" w:space="1" w:color="F28300" w:themeColor="background1" w:themeShade="F2"/>
        <w:bottom w:val="single" w:sz="24" w:space="1" w:color="F28300" w:themeColor="background1" w:themeShade="F2"/>
      </w:pBdr>
      <w:shd w:val="clear" w:color="auto" w:fill="F28300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F8E"/>
    <w:rPr>
      <w:color w:val="000000" w:themeColor="text1"/>
      <w:shd w:val="clear" w:color="auto" w:fill="F28300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90F8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90F8E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90F8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90F8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90F8E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0F8E"/>
    <w:pPr>
      <w:outlineLvl w:val="9"/>
    </w:pPr>
  </w:style>
  <w:style w:type="character" w:customStyle="1" w:styleId="markedcontent">
    <w:name w:val="markedcontent"/>
    <w:basedOn w:val="DefaultParagraphFont"/>
    <w:rsid w:val="00FA3387"/>
  </w:style>
  <w:style w:type="paragraph" w:customStyle="1" w:styleId="Default">
    <w:name w:val="Default"/>
    <w:rsid w:val="0012616B"/>
    <w:pPr>
      <w:autoSpaceDE w:val="0"/>
      <w:autoSpaceDN w:val="0"/>
      <w:adjustRightInd w:val="0"/>
      <w:spacing w:after="0" w:line="240" w:lineRule="auto"/>
    </w:pPr>
    <w:rPr>
      <w:rFonts w:ascii="Pluto Sans Regular" w:hAnsi="Pluto Sans Regular" w:cs="Pluto Sans Regular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3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E3D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v Ithaca">
      <a:dk1>
        <a:sysClr val="windowText" lastClr="000000"/>
      </a:dk1>
      <a:lt1>
        <a:srgbClr val="FF8B00"/>
      </a:lt1>
      <a:dk2>
        <a:srgbClr val="9DA3A7"/>
      </a:dk2>
      <a:lt2>
        <a:srgbClr val="FFFFFF"/>
      </a:lt2>
      <a:accent1>
        <a:srgbClr val="00AAA5"/>
      </a:accent1>
      <a:accent2>
        <a:srgbClr val="006275"/>
      </a:accent2>
      <a:accent3>
        <a:srgbClr val="FFC423"/>
      </a:accent3>
      <a:accent4>
        <a:srgbClr val="F6D987"/>
      </a:accent4>
      <a:accent5>
        <a:srgbClr val="B55D00"/>
      </a:accent5>
      <a:accent6>
        <a:srgbClr val="55585E"/>
      </a:accent6>
      <a:hlink>
        <a:srgbClr val="FFFFFF"/>
      </a:hlink>
      <a:folHlink>
        <a:srgbClr val="FFFFFF"/>
      </a:folHlink>
    </a:clrScheme>
    <a:fontScheme name="Rev Ithaca">
      <a:majorFont>
        <a:latin typeface="Pluto Sans Bold"/>
        <a:ea typeface=""/>
        <a:cs typeface=""/>
      </a:majorFont>
      <a:minorFont>
        <a:latin typeface="Pluto Sans Regula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Welcome to Prototyping</vt:lpstr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 Prototyping</dc:title>
  <dc:subject/>
  <dc:creator>kiranmayi yenduri</dc:creator>
  <cp:keywords/>
  <dc:description/>
  <cp:lastModifiedBy>james coleman</cp:lastModifiedBy>
  <cp:revision>13</cp:revision>
  <dcterms:created xsi:type="dcterms:W3CDTF">2023-04-19T17:22:00Z</dcterms:created>
  <dcterms:modified xsi:type="dcterms:W3CDTF">2023-06-28T03:08:00Z</dcterms:modified>
</cp:coreProperties>
</file>