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https://legaltemplates.net/form/letter-of-intent/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