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E9" w:rsidRDefault="005946F4" w:rsidP="005946F4">
      <w:pPr>
        <w:pStyle w:val="Heading2"/>
      </w:pPr>
      <w:r>
        <w:t>Requirements for Vintage Computers Online Web App</w:t>
      </w:r>
    </w:p>
    <w:p w:rsidR="005946F4" w:rsidRDefault="005946F4" w:rsidP="005946F4"/>
    <w:p w:rsidR="005946F4" w:rsidRDefault="005946F4" w:rsidP="005946F4">
      <w:pPr>
        <w:rPr>
          <w:b/>
        </w:rPr>
      </w:pPr>
      <w:r w:rsidRPr="005946F4">
        <w:rPr>
          <w:b/>
        </w:rPr>
        <w:t>Functional Requirements</w:t>
      </w:r>
    </w:p>
    <w:tbl>
      <w:tblPr>
        <w:tblStyle w:val="TableGrid"/>
        <w:tblW w:w="0" w:type="auto"/>
        <w:tblLook w:val="04A0"/>
      </w:tblPr>
      <w:tblGrid>
        <w:gridCol w:w="964"/>
        <w:gridCol w:w="4013"/>
        <w:gridCol w:w="1521"/>
        <w:gridCol w:w="1440"/>
      </w:tblGrid>
      <w:tr w:rsidR="006C39DC" w:rsidTr="006C39DC">
        <w:tc>
          <w:tcPr>
            <w:tcW w:w="964" w:type="dxa"/>
          </w:tcPr>
          <w:p w:rsidR="006C39DC" w:rsidRDefault="006C39DC" w:rsidP="005946F4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013" w:type="dxa"/>
          </w:tcPr>
          <w:p w:rsidR="006C39DC" w:rsidRDefault="006C39DC" w:rsidP="005946F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1" w:type="dxa"/>
          </w:tcPr>
          <w:p w:rsidR="006C39DC" w:rsidRDefault="006C39DC" w:rsidP="005946F4">
            <w:pPr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1440" w:type="dxa"/>
          </w:tcPr>
          <w:p w:rsidR="006C39DC" w:rsidRDefault="006C39DC" w:rsidP="005946F4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R1</w:t>
            </w:r>
          </w:p>
        </w:tc>
        <w:tc>
          <w:tcPr>
            <w:tcW w:w="4013" w:type="dxa"/>
          </w:tcPr>
          <w:p w:rsidR="006C39DC" w:rsidRPr="005946F4" w:rsidRDefault="006C39DC" w:rsidP="005946F4">
            <w:r w:rsidRPr="005946F4">
              <w:t>Have a splash screen and a thumbnail screen.</w:t>
            </w:r>
          </w:p>
          <w:p w:rsidR="006C39DC" w:rsidRPr="005946F4" w:rsidRDefault="006C39DC" w:rsidP="005946F4">
            <w:r w:rsidRPr="005946F4">
              <w:t>The user can change between the screens.</w:t>
            </w:r>
          </w:p>
          <w:p w:rsidR="006C39DC" w:rsidRPr="005946F4" w:rsidRDefault="006C39DC" w:rsidP="005946F4">
            <w:r w:rsidRPr="005946F4">
              <w:t>Using a Continue and Back button.</w:t>
            </w:r>
          </w:p>
        </w:tc>
        <w:tc>
          <w:tcPr>
            <w:tcW w:w="1521" w:type="dxa"/>
          </w:tcPr>
          <w:p w:rsidR="006C39DC" w:rsidRPr="005946F4" w:rsidRDefault="006C39DC" w:rsidP="005946F4">
            <w:r w:rsidRPr="005946F4">
              <w:t>Low</w:t>
            </w:r>
          </w:p>
        </w:tc>
        <w:tc>
          <w:tcPr>
            <w:tcW w:w="1440" w:type="dxa"/>
          </w:tcPr>
          <w:p w:rsidR="006C39DC" w:rsidRPr="005946F4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R2</w:t>
            </w:r>
          </w:p>
        </w:tc>
        <w:tc>
          <w:tcPr>
            <w:tcW w:w="4013" w:type="dxa"/>
          </w:tcPr>
          <w:p w:rsidR="006C39DC" w:rsidRPr="005946F4" w:rsidRDefault="006C39DC" w:rsidP="005946F4">
            <w:r w:rsidRPr="005946F4">
              <w:t>At Start Up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 w:rsidRPr="005946F4">
              <w:t>Display splash screen first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 w:rsidRPr="005946F4">
              <w:t xml:space="preserve">Get description from </w:t>
            </w:r>
            <w:proofErr w:type="spellStart"/>
            <w:r w:rsidRPr="005946F4">
              <w:t>Facebook</w:t>
            </w:r>
            <w:proofErr w:type="spellEnd"/>
            <w:r w:rsidRPr="005946F4">
              <w:t xml:space="preserve"> page (Add is to the About page)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 w:rsidRPr="005946F4">
              <w:t>Get product photos and add them to the thumbnails page.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Low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R3</w:t>
            </w:r>
          </w:p>
        </w:tc>
        <w:tc>
          <w:tcPr>
            <w:tcW w:w="4013" w:type="dxa"/>
          </w:tcPr>
          <w:p w:rsidR="006C39DC" w:rsidRDefault="006C39DC" w:rsidP="005946F4">
            <w:r>
              <w:t>Each thumbnail photo will be displayed in a div and contain a thumbnail, the description and number of likes (Thumbnail size 320x320)</w:t>
            </w:r>
          </w:p>
          <w:p w:rsidR="006C39DC" w:rsidRDefault="006C39DC" w:rsidP="005946F4">
            <w:pPr>
              <w:pStyle w:val="ListParagraph"/>
              <w:numPr>
                <w:ilvl w:val="0"/>
                <w:numId w:val="2"/>
              </w:numPr>
            </w:pPr>
            <w:r>
              <w:t>When user clicks on the thumbnail a light box will show full sized product and description</w:t>
            </w:r>
          </w:p>
          <w:p w:rsidR="006C39DC" w:rsidRPr="005946F4" w:rsidRDefault="006C39DC" w:rsidP="005946F4">
            <w:pPr>
              <w:pStyle w:val="ListParagraph"/>
              <w:numPr>
                <w:ilvl w:val="0"/>
                <w:numId w:val="2"/>
              </w:numPr>
            </w:pPr>
            <w:r>
              <w:t xml:space="preserve">Using same </w:t>
            </w:r>
            <w:proofErr w:type="spellStart"/>
            <w:r>
              <w:t>lightbox</w:t>
            </w:r>
            <w:proofErr w:type="spellEnd"/>
            <w:r>
              <w:t xml:space="preserve"> set so users go to next product.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R4</w:t>
            </w:r>
          </w:p>
        </w:tc>
        <w:tc>
          <w:tcPr>
            <w:tcW w:w="4013" w:type="dxa"/>
          </w:tcPr>
          <w:p w:rsidR="006C39DC" w:rsidRDefault="006C39DC" w:rsidP="005946F4">
            <w:r>
              <w:t>Implement search bar and search button.</w:t>
            </w:r>
          </w:p>
          <w:p w:rsidR="006C39DC" w:rsidRDefault="006C39DC" w:rsidP="005946F4">
            <w:r>
              <w:t>Thumbnails displayed will match the search query</w:t>
            </w:r>
          </w:p>
          <w:p w:rsidR="006C39DC" w:rsidRPr="005946F4" w:rsidRDefault="006C39DC" w:rsidP="005946F4">
            <w:r>
              <w:t>(This needs to be implemented as a local search)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High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 w:rsidRPr="005946F4">
              <w:t>R5</w:t>
            </w:r>
          </w:p>
        </w:tc>
        <w:tc>
          <w:tcPr>
            <w:tcW w:w="4013" w:type="dxa"/>
          </w:tcPr>
          <w:p w:rsidR="006C39DC" w:rsidRPr="005946F4" w:rsidRDefault="006C39DC" w:rsidP="005946F4">
            <w:r>
              <w:t>Implement sort by function so users can sort by number of likes either in descending order or ascending order (This needs to work on searched products)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High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R6</w:t>
            </w:r>
          </w:p>
        </w:tc>
        <w:tc>
          <w:tcPr>
            <w:tcW w:w="4013" w:type="dxa"/>
          </w:tcPr>
          <w:p w:rsidR="006C39DC" w:rsidRDefault="006C39DC" w:rsidP="005946F4">
            <w:r>
              <w:t xml:space="preserve">Implement a </w:t>
            </w:r>
            <w:proofErr w:type="spellStart"/>
            <w:r>
              <w:t>Facebook</w:t>
            </w:r>
            <w:proofErr w:type="spellEnd"/>
            <w:r>
              <w:t xml:space="preserve"> login. The name of the logged in user will be visible.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R7</w:t>
            </w:r>
          </w:p>
        </w:tc>
        <w:tc>
          <w:tcPr>
            <w:tcW w:w="4013" w:type="dxa"/>
          </w:tcPr>
          <w:p w:rsidR="006C39DC" w:rsidRDefault="006C39DC" w:rsidP="005946F4">
            <w:r>
              <w:t>A logged in user can logout.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R8</w:t>
            </w:r>
          </w:p>
        </w:tc>
        <w:tc>
          <w:tcPr>
            <w:tcW w:w="4013" w:type="dxa"/>
          </w:tcPr>
          <w:p w:rsidR="006C39DC" w:rsidRDefault="006C39DC" w:rsidP="005946F4">
            <w:r>
              <w:t>A logged in user can like a product. If they have already liked it the user cannot like it again.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Medium</w:t>
            </w:r>
          </w:p>
        </w:tc>
        <w:tc>
          <w:tcPr>
            <w:tcW w:w="1440" w:type="dxa"/>
          </w:tcPr>
          <w:p w:rsidR="006C39DC" w:rsidRDefault="006C39DC" w:rsidP="005946F4"/>
        </w:tc>
      </w:tr>
      <w:tr w:rsidR="006C39DC" w:rsidTr="006C39DC">
        <w:tc>
          <w:tcPr>
            <w:tcW w:w="964" w:type="dxa"/>
          </w:tcPr>
          <w:p w:rsidR="006C39DC" w:rsidRPr="005946F4" w:rsidRDefault="006C39DC" w:rsidP="005946F4">
            <w:r>
              <w:t>R9</w:t>
            </w:r>
          </w:p>
        </w:tc>
        <w:tc>
          <w:tcPr>
            <w:tcW w:w="4013" w:type="dxa"/>
          </w:tcPr>
          <w:p w:rsidR="006C39DC" w:rsidRDefault="006C39DC" w:rsidP="005946F4">
            <w:r>
              <w:t>If no user is logged in and the user presses a like button, the user will be prompted to login.</w:t>
            </w:r>
          </w:p>
        </w:tc>
        <w:tc>
          <w:tcPr>
            <w:tcW w:w="1521" w:type="dxa"/>
          </w:tcPr>
          <w:p w:rsidR="006C39DC" w:rsidRPr="005946F4" w:rsidRDefault="006C39DC" w:rsidP="005946F4">
            <w:r>
              <w:t>Low</w:t>
            </w:r>
          </w:p>
        </w:tc>
        <w:tc>
          <w:tcPr>
            <w:tcW w:w="1440" w:type="dxa"/>
          </w:tcPr>
          <w:p w:rsidR="006C39DC" w:rsidRDefault="006C39DC" w:rsidP="005946F4"/>
        </w:tc>
      </w:tr>
    </w:tbl>
    <w:p w:rsidR="005946F4" w:rsidRPr="005946F4" w:rsidRDefault="005946F4" w:rsidP="005946F4">
      <w:pPr>
        <w:rPr>
          <w:b/>
        </w:rPr>
      </w:pPr>
    </w:p>
    <w:p w:rsidR="006C39DC" w:rsidRDefault="006C39DC">
      <w:pPr>
        <w:rPr>
          <w:b/>
        </w:rPr>
      </w:pPr>
    </w:p>
    <w:p w:rsidR="006C39DC" w:rsidRDefault="006C39DC">
      <w:pPr>
        <w:rPr>
          <w:b/>
        </w:rPr>
      </w:pPr>
    </w:p>
    <w:p w:rsidR="006C39DC" w:rsidRDefault="006C39DC">
      <w:pPr>
        <w:rPr>
          <w:b/>
        </w:rPr>
      </w:pPr>
    </w:p>
    <w:p w:rsidR="005946F4" w:rsidRPr="006C39DC" w:rsidRDefault="006C39DC">
      <w:pPr>
        <w:rPr>
          <w:b/>
        </w:rPr>
      </w:pPr>
      <w:r w:rsidRPr="006C39DC">
        <w:rPr>
          <w:b/>
        </w:rPr>
        <w:t>Technical Requirements</w:t>
      </w:r>
    </w:p>
    <w:tbl>
      <w:tblPr>
        <w:tblStyle w:val="TableGrid"/>
        <w:tblW w:w="0" w:type="auto"/>
        <w:tblLook w:val="04A0"/>
      </w:tblPr>
      <w:tblGrid>
        <w:gridCol w:w="964"/>
        <w:gridCol w:w="4013"/>
        <w:gridCol w:w="1521"/>
        <w:gridCol w:w="1440"/>
      </w:tblGrid>
      <w:tr w:rsidR="006C39DC" w:rsidTr="00084AB7">
        <w:tc>
          <w:tcPr>
            <w:tcW w:w="964" w:type="dxa"/>
          </w:tcPr>
          <w:p w:rsidR="006C39DC" w:rsidRDefault="006C39DC" w:rsidP="00084AB7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013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1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1440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6C39DC" w:rsidRPr="005946F4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1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The web app will be hosted on dwarf</w:t>
            </w:r>
          </w:p>
        </w:tc>
        <w:tc>
          <w:tcPr>
            <w:tcW w:w="1521" w:type="dxa"/>
          </w:tcPr>
          <w:p w:rsidR="006C39DC" w:rsidRPr="005946F4" w:rsidRDefault="006C39DC" w:rsidP="00084AB7">
            <w:r w:rsidRPr="005946F4">
              <w:t>Low</w:t>
            </w:r>
          </w:p>
        </w:tc>
        <w:tc>
          <w:tcPr>
            <w:tcW w:w="1440" w:type="dxa"/>
          </w:tcPr>
          <w:p w:rsidR="006C39DC" w:rsidRPr="005946F4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2</w:t>
            </w:r>
          </w:p>
        </w:tc>
        <w:tc>
          <w:tcPr>
            <w:tcW w:w="4013" w:type="dxa"/>
          </w:tcPr>
          <w:p w:rsidR="006C39DC" w:rsidRPr="005946F4" w:rsidRDefault="006C39DC" w:rsidP="006C39DC">
            <w:r>
              <w:t xml:space="preserve">Use </w:t>
            </w:r>
            <w:proofErr w:type="spellStart"/>
            <w:r>
              <w:t>Facebook</w:t>
            </w:r>
            <w:proofErr w:type="spellEnd"/>
            <w:r>
              <w:t xml:space="preserve"> graph API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Low</w:t>
            </w:r>
          </w:p>
        </w:tc>
        <w:tc>
          <w:tcPr>
            <w:tcW w:w="1440" w:type="dxa"/>
          </w:tcPr>
          <w:p w:rsidR="006C39DC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3</w:t>
            </w:r>
          </w:p>
        </w:tc>
        <w:tc>
          <w:tcPr>
            <w:tcW w:w="4013" w:type="dxa"/>
          </w:tcPr>
          <w:p w:rsidR="006C39DC" w:rsidRPr="005946F4" w:rsidRDefault="006C39DC" w:rsidP="006C39DC">
            <w:r>
              <w:t>Use a MVC Framework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Low</w:t>
            </w:r>
          </w:p>
        </w:tc>
        <w:tc>
          <w:tcPr>
            <w:tcW w:w="1440" w:type="dxa"/>
          </w:tcPr>
          <w:p w:rsidR="006C39DC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T</w:t>
            </w:r>
            <w:r w:rsidRPr="005946F4">
              <w:t>4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The code will the commented and structured correctly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Low</w:t>
            </w:r>
          </w:p>
        </w:tc>
        <w:tc>
          <w:tcPr>
            <w:tcW w:w="1440" w:type="dxa"/>
          </w:tcPr>
          <w:p w:rsidR="006C39DC" w:rsidRDefault="006C39DC" w:rsidP="00084AB7"/>
        </w:tc>
      </w:tr>
    </w:tbl>
    <w:p w:rsidR="005946F4" w:rsidRDefault="005946F4"/>
    <w:p w:rsidR="006C39DC" w:rsidRDefault="006C39DC">
      <w:pPr>
        <w:rPr>
          <w:b/>
        </w:rPr>
      </w:pPr>
      <w:r w:rsidRPr="006C39DC">
        <w:rPr>
          <w:b/>
        </w:rPr>
        <w:t>Design Requirements</w:t>
      </w:r>
    </w:p>
    <w:tbl>
      <w:tblPr>
        <w:tblStyle w:val="TableGrid"/>
        <w:tblW w:w="0" w:type="auto"/>
        <w:tblLook w:val="04A0"/>
      </w:tblPr>
      <w:tblGrid>
        <w:gridCol w:w="964"/>
        <w:gridCol w:w="4013"/>
        <w:gridCol w:w="1521"/>
        <w:gridCol w:w="1440"/>
      </w:tblGrid>
      <w:tr w:rsidR="006C39DC" w:rsidTr="00084AB7">
        <w:tc>
          <w:tcPr>
            <w:tcW w:w="964" w:type="dxa"/>
          </w:tcPr>
          <w:p w:rsidR="006C39DC" w:rsidRDefault="006C39DC" w:rsidP="00084AB7">
            <w:pPr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013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1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1440" w:type="dxa"/>
          </w:tcPr>
          <w:p w:rsidR="006C39DC" w:rsidRDefault="006C39DC" w:rsidP="00084AB7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6C39DC" w:rsidRPr="005946F4" w:rsidTr="00084AB7">
        <w:tc>
          <w:tcPr>
            <w:tcW w:w="964" w:type="dxa"/>
          </w:tcPr>
          <w:p w:rsidR="006C39DC" w:rsidRPr="005946F4" w:rsidRDefault="006C39DC" w:rsidP="00084AB7">
            <w:r>
              <w:t>D</w:t>
            </w:r>
            <w:r w:rsidRPr="005946F4">
              <w:t>1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Use design principles taught in lectures (Report)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Medium</w:t>
            </w:r>
          </w:p>
        </w:tc>
        <w:tc>
          <w:tcPr>
            <w:tcW w:w="1440" w:type="dxa"/>
          </w:tcPr>
          <w:p w:rsidR="006C39DC" w:rsidRPr="005946F4" w:rsidRDefault="006C39DC" w:rsidP="00084AB7"/>
        </w:tc>
      </w:tr>
      <w:tr w:rsidR="006C39DC" w:rsidTr="00084AB7">
        <w:tc>
          <w:tcPr>
            <w:tcW w:w="964" w:type="dxa"/>
          </w:tcPr>
          <w:p w:rsidR="006C39DC" w:rsidRPr="005946F4" w:rsidRDefault="006C39DC" w:rsidP="00084AB7">
            <w:r>
              <w:t>D</w:t>
            </w:r>
            <w:r w:rsidRPr="005946F4">
              <w:t>2</w:t>
            </w:r>
          </w:p>
        </w:tc>
        <w:tc>
          <w:tcPr>
            <w:tcW w:w="4013" w:type="dxa"/>
          </w:tcPr>
          <w:p w:rsidR="006C39DC" w:rsidRPr="005946F4" w:rsidRDefault="006C39DC" w:rsidP="00084AB7">
            <w:r>
              <w:t>CSS3 Animation needs to be complex and interesting.</w:t>
            </w:r>
          </w:p>
        </w:tc>
        <w:tc>
          <w:tcPr>
            <w:tcW w:w="1521" w:type="dxa"/>
          </w:tcPr>
          <w:p w:rsidR="006C39DC" w:rsidRPr="005946F4" w:rsidRDefault="006C39DC" w:rsidP="00084AB7">
            <w:r>
              <w:t>Medium</w:t>
            </w:r>
          </w:p>
        </w:tc>
        <w:tc>
          <w:tcPr>
            <w:tcW w:w="1440" w:type="dxa"/>
          </w:tcPr>
          <w:p w:rsidR="006C39DC" w:rsidRDefault="006C39DC" w:rsidP="00084AB7"/>
        </w:tc>
      </w:tr>
    </w:tbl>
    <w:p w:rsidR="006C39DC" w:rsidRPr="006C39DC" w:rsidRDefault="006C39DC">
      <w:pPr>
        <w:rPr>
          <w:b/>
        </w:rPr>
      </w:pPr>
    </w:p>
    <w:sectPr w:rsidR="006C39DC" w:rsidRPr="006C39DC" w:rsidSect="009D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A6781"/>
    <w:multiLevelType w:val="hybridMultilevel"/>
    <w:tmpl w:val="F656E0D6"/>
    <w:lvl w:ilvl="0" w:tplc="94760A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63BC"/>
    <w:multiLevelType w:val="hybridMultilevel"/>
    <w:tmpl w:val="9CF0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946F4"/>
    <w:rsid w:val="005946F4"/>
    <w:rsid w:val="00615248"/>
    <w:rsid w:val="006C39DC"/>
    <w:rsid w:val="009D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E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946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5946F4"/>
    <w:pPr>
      <w:ind w:left="720"/>
      <w:contextualSpacing/>
    </w:pPr>
  </w:style>
  <w:style w:type="table" w:styleId="TableGrid">
    <w:name w:val="Table Grid"/>
    <w:basedOn w:val="TableNormal"/>
    <w:uiPriority w:val="59"/>
    <w:rsid w:val="0059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2013-10-20T04:43:00Z</dcterms:created>
  <dcterms:modified xsi:type="dcterms:W3CDTF">2013-10-20T05:03:00Z</dcterms:modified>
</cp:coreProperties>
</file>