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3B4" w:rsidRPr="00912001" w:rsidRDefault="00912001">
      <w:pPr>
        <w:rPr>
          <w:b/>
        </w:rPr>
      </w:pPr>
      <w:r w:rsidRPr="00912001">
        <w:rPr>
          <w:b/>
        </w:rPr>
        <w:t>The Correct way to launch the Telecoupling model:</w:t>
      </w:r>
    </w:p>
    <w:p w:rsidR="00912001" w:rsidRDefault="00912001">
      <w:r>
        <w:t>Failure to follow any of these setup instructions will result in Maestro crashing mid-run.</w:t>
      </w:r>
    </w:p>
    <w:p w:rsidR="00912001" w:rsidRDefault="00912001">
      <w:r>
        <w:t>CRAFTY setup:</w:t>
      </w:r>
    </w:p>
    <w:p w:rsidR="00912001" w:rsidRDefault="00912001" w:rsidP="00912001">
      <w:pPr>
        <w:pStyle w:val="ListParagraph"/>
        <w:numPr>
          <w:ilvl w:val="0"/>
          <w:numId w:val="1"/>
        </w:numPr>
      </w:pPr>
      <w:r>
        <w:t>In Crafty/data delete updated.txt and updated2.txt if present.</w:t>
      </w:r>
    </w:p>
    <w:p w:rsidR="00912001" w:rsidRDefault="00912001" w:rsidP="00912001">
      <w:pPr>
        <w:pStyle w:val="ListParagraph"/>
        <w:numPr>
          <w:ilvl w:val="0"/>
          <w:numId w:val="1"/>
        </w:numPr>
      </w:pPr>
      <w:r>
        <w:t>In Crafty/output ensure that there are no existing output files for a run with this scenario name.</w:t>
      </w:r>
    </w:p>
    <w:p w:rsidR="00912001" w:rsidRDefault="00912001" w:rsidP="00912001">
      <w:pPr>
        <w:pStyle w:val="ListParagraph"/>
        <w:numPr>
          <w:ilvl w:val="0"/>
          <w:numId w:val="1"/>
        </w:numPr>
      </w:pPr>
      <w:r>
        <w:t>In CRAFTY/data/xml in scenario.xml change the scenario name, starting tick and end tick to what you want</w:t>
      </w:r>
    </w:p>
    <w:p w:rsidR="00F14351" w:rsidRDefault="00F14351" w:rsidP="00912001">
      <w:pPr>
        <w:pStyle w:val="ListParagraph"/>
        <w:numPr>
          <w:ilvl w:val="0"/>
          <w:numId w:val="1"/>
        </w:numPr>
      </w:pPr>
      <w:r>
        <w:t>In the run configurations specify -r x where x is a number representing how many times to run the scenario with a different random seed.</w:t>
      </w:r>
    </w:p>
    <w:p w:rsidR="00912001" w:rsidRDefault="00912001" w:rsidP="00912001">
      <w:r>
        <w:t>Maestro setup:</w:t>
      </w:r>
    </w:p>
    <w:p w:rsidR="00912001" w:rsidRDefault="00912001" w:rsidP="00912001">
      <w:pPr>
        <w:pStyle w:val="ListParagraph"/>
        <w:numPr>
          <w:ilvl w:val="0"/>
          <w:numId w:val="2"/>
        </w:numPr>
      </w:pPr>
      <w:r>
        <w:t>Intitialise craftypath (String) to point to the CRAFTY folder.</w:t>
      </w:r>
    </w:p>
    <w:p w:rsidR="00912001" w:rsidRDefault="00912001" w:rsidP="00912001">
      <w:pPr>
        <w:pStyle w:val="ListParagraph"/>
        <w:numPr>
          <w:ilvl w:val="0"/>
          <w:numId w:val="2"/>
        </w:numPr>
      </w:pPr>
      <w:r>
        <w:t>Initialise stellapath to point to the Stella folder</w:t>
      </w:r>
    </w:p>
    <w:p w:rsidR="00912001" w:rsidRDefault="00912001" w:rsidP="00912001">
      <w:pPr>
        <w:pStyle w:val="ListParagraph"/>
        <w:numPr>
          <w:ilvl w:val="0"/>
          <w:numId w:val="2"/>
        </w:numPr>
      </w:pPr>
      <w:r>
        <w:t>Initialise scenarioname to match the name you gave your scenario in CRAFTY (see above)</w:t>
      </w:r>
    </w:p>
    <w:p w:rsidR="00912001" w:rsidRDefault="00912001" w:rsidP="00912001">
      <w:pPr>
        <w:pStyle w:val="ListParagraph"/>
        <w:numPr>
          <w:ilvl w:val="0"/>
          <w:numId w:val="2"/>
        </w:numPr>
      </w:pPr>
      <w:r>
        <w:t xml:space="preserve">Initialise outputdir to </w:t>
      </w:r>
      <w:r w:rsidR="00F14351">
        <w:t>wherever CRAFTy will produce your scenario output folder within the CRAFTY folder (usually output/Worldname/Regionname)</w:t>
      </w:r>
    </w:p>
    <w:p w:rsidR="00F14351" w:rsidRDefault="00F14351" w:rsidP="00912001">
      <w:pPr>
        <w:pStyle w:val="ListParagraph"/>
        <w:numPr>
          <w:ilvl w:val="0"/>
          <w:numId w:val="2"/>
        </w:numPr>
      </w:pPr>
      <w:r>
        <w:t>Initialise runs(int) to be the same as x in the -r configuration setting of the CRAFTY run</w:t>
      </w:r>
    </w:p>
    <w:p w:rsidR="00F14351" w:rsidRDefault="00F14351" w:rsidP="00912001">
      <w:pPr>
        <w:pStyle w:val="ListParagraph"/>
        <w:numPr>
          <w:ilvl w:val="0"/>
          <w:numId w:val="2"/>
        </w:numPr>
      </w:pPr>
      <w:r>
        <w:t>Initialise starttic to be one above the starting tick you specified in CRAFTY/data/xml/scenario.xml</w:t>
      </w:r>
    </w:p>
    <w:p w:rsidR="00F14351" w:rsidRDefault="00F14351" w:rsidP="00F14351">
      <w:pPr>
        <w:pStyle w:val="ListParagraph"/>
        <w:numPr>
          <w:ilvl w:val="0"/>
          <w:numId w:val="2"/>
        </w:numPr>
      </w:pPr>
      <w:r>
        <w:t>Initialise finaltic to be one above the ending tick you specified in CRAFTY/data/xml/scenario.xml</w:t>
      </w:r>
    </w:p>
    <w:p w:rsidR="00F14351" w:rsidRDefault="00F14351" w:rsidP="00F14351">
      <w:pPr>
        <w:pStyle w:val="ListParagraph"/>
        <w:numPr>
          <w:ilvl w:val="0"/>
          <w:numId w:val="2"/>
        </w:numPr>
      </w:pPr>
      <w:r>
        <w:t xml:space="preserve">Initialise Stellabatchfile to be the name of the Stella batch file in the main Stella folder e.g. </w:t>
      </w:r>
      <w:r w:rsidRPr="00F14351">
        <w:t>testscript.bat</w:t>
      </w:r>
    </w:p>
    <w:p w:rsidR="00A015BF" w:rsidRDefault="00A015BF" w:rsidP="00F14351">
      <w:pPr>
        <w:pStyle w:val="ListParagraph"/>
        <w:numPr>
          <w:ilvl w:val="0"/>
          <w:numId w:val="2"/>
        </w:numPr>
      </w:pPr>
      <w:r>
        <w:t xml:space="preserve">Initialise demandfile to be the </w:t>
      </w:r>
      <w:r w:rsidR="00F2362C">
        <w:t>name of the</w:t>
      </w:r>
      <w:r>
        <w:t xml:space="preserve"> demand.csv file currently used in the CRAFTY</w:t>
      </w:r>
      <w:r w:rsidR="00F2362C">
        <w:t xml:space="preserve">/data/csv </w:t>
      </w:r>
      <w:r>
        <w:t xml:space="preserve"> directory (usually Demandfilename.csv)</w:t>
      </w:r>
    </w:p>
    <w:p w:rsidR="00EF4DDD" w:rsidRDefault="00EF4DDD" w:rsidP="00EF4DDD">
      <w:pPr>
        <w:pStyle w:val="ListParagraph"/>
        <w:numPr>
          <w:ilvl w:val="0"/>
          <w:numId w:val="2"/>
        </w:numPr>
      </w:pPr>
      <w:r>
        <w:t>Initialise regionfile to be the name of the region.csv file currently used in the CRAFTY/data/csv  directory (usually regionfilename.csv)</w:t>
      </w:r>
    </w:p>
    <w:p w:rsidR="00EF4DDD" w:rsidRDefault="00EF4DDD" w:rsidP="00F14351">
      <w:pPr>
        <w:pStyle w:val="ListParagraph"/>
        <w:numPr>
          <w:ilvl w:val="0"/>
          <w:numId w:val="2"/>
        </w:numPr>
      </w:pPr>
    </w:p>
    <w:p w:rsidR="00F14351" w:rsidRDefault="00F14351" w:rsidP="00571393">
      <w:r>
        <w:t>Stella setup:</w:t>
      </w:r>
    </w:p>
    <w:p w:rsidR="00F14351" w:rsidRDefault="00F14351" w:rsidP="00571393">
      <w:pPr>
        <w:pStyle w:val="ListParagraph"/>
        <w:numPr>
          <w:ilvl w:val="0"/>
          <w:numId w:val="4"/>
        </w:numPr>
      </w:pPr>
      <w:r>
        <w:t>Make sure the Stella batch file is named as you specified in Maestro</w:t>
      </w:r>
    </w:p>
    <w:p w:rsidR="00F14351" w:rsidRDefault="00F14351" w:rsidP="00571393">
      <w:pPr>
        <w:pStyle w:val="ListParagraph"/>
        <w:numPr>
          <w:ilvl w:val="0"/>
          <w:numId w:val="4"/>
        </w:numPr>
      </w:pPr>
      <w:r>
        <w:t>Make sure the stella stmx file which defines the stella run starts and ends in the same year you specified in CRAFTY/data/xml/scenario.xml</w:t>
      </w:r>
    </w:p>
    <w:p w:rsidR="003F33C2" w:rsidRDefault="003F33C2" w:rsidP="00F327F6">
      <w:pPr>
        <w:pStyle w:val="ListParagraph"/>
        <w:numPr>
          <w:ilvl w:val="0"/>
          <w:numId w:val="4"/>
        </w:numPr>
      </w:pPr>
      <w:r>
        <w:t xml:space="preserve">Make sure that status.txt is not a blank file but </w:t>
      </w:r>
      <w:r w:rsidR="00F327F6">
        <w:t>says “</w:t>
      </w:r>
      <w:r w:rsidR="00406315">
        <w:t>Status</w:t>
      </w:r>
      <w:bookmarkStart w:id="0" w:name="_GoBack"/>
      <w:bookmarkEnd w:id="0"/>
      <w:r w:rsidR="00F327F6">
        <w:t xml:space="preserve">: </w:t>
      </w:r>
      <w:r w:rsidR="00F327F6" w:rsidRPr="00F327F6">
        <w:t>Pending</w:t>
      </w:r>
      <w:r w:rsidR="00F327F6">
        <w:t>”</w:t>
      </w:r>
    </w:p>
    <w:p w:rsidR="00F14351" w:rsidRDefault="00F14351" w:rsidP="00571393">
      <w:r>
        <w:t>Run Maestro.</w:t>
      </w:r>
    </w:p>
    <w:p w:rsidR="00F14351" w:rsidRDefault="00F14351" w:rsidP="00571393">
      <w:r>
        <w:t>Run CRAFTY</w:t>
      </w:r>
    </w:p>
    <w:sectPr w:rsidR="00F1435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132A0"/>
    <w:multiLevelType w:val="hybridMultilevel"/>
    <w:tmpl w:val="DD9AD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D5637"/>
    <w:multiLevelType w:val="hybridMultilevel"/>
    <w:tmpl w:val="1EA4D7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AA5814"/>
    <w:multiLevelType w:val="hybridMultilevel"/>
    <w:tmpl w:val="5C303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E6390"/>
    <w:multiLevelType w:val="hybridMultilevel"/>
    <w:tmpl w:val="15A23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01"/>
    <w:rsid w:val="003F33C2"/>
    <w:rsid w:val="00406315"/>
    <w:rsid w:val="004903B4"/>
    <w:rsid w:val="00571393"/>
    <w:rsid w:val="00912001"/>
    <w:rsid w:val="00A015BF"/>
    <w:rsid w:val="00EF4DDD"/>
    <w:rsid w:val="00F14351"/>
    <w:rsid w:val="00F2362C"/>
    <w:rsid w:val="00F3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AE976-3FE4-447E-B6F0-5009EE0A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King's College London</Company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Katerinchuk, Valery</dc:creator>
  <cp:keywords/>
  <dc:description/>
  <cp:lastModifiedBy>Katerinchuk, Valery</cp:lastModifiedBy>
  <cp:revision>8</cp:revision>
  <dcterms:created xsi:type="dcterms:W3CDTF">2018-09-20T13:09:00Z</dcterms:created>
  <dcterms:modified xsi:type="dcterms:W3CDTF">2018-09-20T14:19:00Z</dcterms:modified>
</cp:coreProperties>
</file>