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602FA" w14:textId="77777777" w:rsidR="00805A23" w:rsidRDefault="00534A1B" w:rsidP="00534A1B">
      <w:pPr>
        <w:pStyle w:val="Title"/>
      </w:pPr>
      <w:r>
        <w:t xml:space="preserve">Design Wireframes for </w:t>
      </w:r>
      <w:proofErr w:type="spellStart"/>
      <w:r>
        <w:t>Deezer</w:t>
      </w:r>
      <w:proofErr w:type="spellEnd"/>
      <w:r>
        <w:t xml:space="preserve"> API</w:t>
      </w:r>
    </w:p>
    <w:p w14:paraId="3F3CF8C0" w14:textId="77777777" w:rsidR="00534A1B" w:rsidRPr="00534A1B" w:rsidRDefault="00534A1B" w:rsidP="00534A1B">
      <w:r>
        <w:rPr>
          <w:noProof/>
          <w:lang w:eastAsia="en-GB"/>
        </w:rPr>
        <w:drawing>
          <wp:inline distT="0" distB="0" distL="0" distR="0" wp14:anchorId="21738708" wp14:editId="680FFB92">
            <wp:extent cx="5727700" cy="80994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Wirefram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C5FA" w14:textId="77777777" w:rsidR="00534A1B" w:rsidRDefault="00534A1B" w:rsidP="00534A1B"/>
    <w:p w14:paraId="5AFAD4B2" w14:textId="77777777" w:rsidR="00534A1B" w:rsidRDefault="00534A1B" w:rsidP="00534A1B">
      <w:r>
        <w:rPr>
          <w:noProof/>
          <w:lang w:eastAsia="en-GB"/>
        </w:rPr>
        <w:lastRenderedPageBreak/>
        <w:drawing>
          <wp:inline distT="0" distB="0" distL="0" distR="0" wp14:anchorId="4832FCAF" wp14:editId="6714ADF3">
            <wp:extent cx="5727700" cy="80994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MBT_C364e18011212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870" w14:textId="77777777" w:rsidR="00534A1B" w:rsidRPr="00534A1B" w:rsidRDefault="00534A1B" w:rsidP="00534A1B"/>
    <w:p w14:paraId="21EAF07C" w14:textId="77777777" w:rsidR="00534A1B" w:rsidRPr="00534A1B" w:rsidRDefault="00534A1B" w:rsidP="00534A1B"/>
    <w:p w14:paraId="4D1878D2" w14:textId="77777777" w:rsidR="00534A1B" w:rsidRDefault="00534A1B" w:rsidP="00534A1B">
      <w:pPr>
        <w:jc w:val="center"/>
      </w:pPr>
    </w:p>
    <w:p w14:paraId="3EDFFDD6" w14:textId="77777777" w:rsidR="00534A1B" w:rsidRDefault="00534A1B" w:rsidP="00534A1B">
      <w:pPr>
        <w:jc w:val="center"/>
      </w:pPr>
    </w:p>
    <w:p w14:paraId="3219C3A6" w14:textId="77777777" w:rsidR="00534A1B" w:rsidRPr="00534A1B" w:rsidRDefault="0089397D" w:rsidP="00534A1B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1F621E18" wp14:editId="122937E4">
            <wp:extent cx="5727700" cy="80994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MBT_C364e1801121206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A1B" w:rsidRPr="00534A1B" w:rsidSect="002528B0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FECCE" w14:textId="77777777" w:rsidR="00461D57" w:rsidRDefault="00461D57" w:rsidP="00534A1B">
      <w:r>
        <w:separator/>
      </w:r>
    </w:p>
  </w:endnote>
  <w:endnote w:type="continuationSeparator" w:id="0">
    <w:p w14:paraId="6641D2E3" w14:textId="77777777" w:rsidR="00461D57" w:rsidRDefault="00461D57" w:rsidP="0053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114B2" w14:textId="77777777" w:rsidR="00461D57" w:rsidRDefault="00461D57" w:rsidP="00534A1B">
      <w:r>
        <w:separator/>
      </w:r>
    </w:p>
  </w:footnote>
  <w:footnote w:type="continuationSeparator" w:id="0">
    <w:p w14:paraId="48E1BB58" w14:textId="77777777" w:rsidR="00461D57" w:rsidRDefault="00461D57" w:rsidP="00534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35B4A" w14:textId="77777777" w:rsidR="00534A1B" w:rsidRDefault="00534A1B">
    <w:pPr>
      <w:pStyle w:val="Header"/>
    </w:pPr>
    <w:r>
      <w:t>S192019 – Mobile and Web Engineering</w:t>
    </w:r>
  </w:p>
  <w:p w14:paraId="4591E74C" w14:textId="77777777" w:rsidR="00534A1B" w:rsidRDefault="00534A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1B"/>
    <w:rsid w:val="002528B0"/>
    <w:rsid w:val="00461D57"/>
    <w:rsid w:val="00534A1B"/>
    <w:rsid w:val="00805A23"/>
    <w:rsid w:val="0089397D"/>
    <w:rsid w:val="009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4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A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34A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A1B"/>
  </w:style>
  <w:style w:type="paragraph" w:styleId="Footer">
    <w:name w:val="footer"/>
    <w:basedOn w:val="Normal"/>
    <w:link w:val="FooterChar"/>
    <w:uiPriority w:val="99"/>
    <w:unhideWhenUsed/>
    <w:rsid w:val="00534A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1</cp:revision>
  <dcterms:created xsi:type="dcterms:W3CDTF">2018-01-12T11:54:00Z</dcterms:created>
  <dcterms:modified xsi:type="dcterms:W3CDTF">2018-01-12T11:58:00Z</dcterms:modified>
</cp:coreProperties>
</file>