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Feb 15–17,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17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