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80980" w14:textId="7D823C75" w:rsidR="006F7344" w:rsidRDefault="00BB2D6A">
      <w:r>
        <w:rPr>
          <w:noProof/>
        </w:rPr>
        <w:drawing>
          <wp:inline distT="0" distB="0" distL="0" distR="0" wp14:anchorId="569665FE" wp14:editId="05189DAC">
            <wp:extent cx="1853565" cy="185356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85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6AB6ED" wp14:editId="7D42308A">
            <wp:extent cx="1853565" cy="185356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85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D63E8" wp14:editId="05769CE0">
            <wp:extent cx="1853565" cy="185356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85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76673" wp14:editId="0FDC28AC">
            <wp:extent cx="1853565" cy="185356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85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ABFAD6" wp14:editId="3BDBE237">
            <wp:extent cx="1853565" cy="185356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85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3E6FC" wp14:editId="2CCC9B13">
            <wp:extent cx="1853565" cy="18535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65" cy="185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F73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B4"/>
    <w:rsid w:val="002002F5"/>
    <w:rsid w:val="004176A7"/>
    <w:rsid w:val="006F7344"/>
    <w:rsid w:val="00BB2D6A"/>
    <w:rsid w:val="00ED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5951D"/>
  <w15:chartTrackingRefBased/>
  <w15:docId w15:val="{718F95AF-893C-46F7-B3C0-3B469117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Dee</dc:creator>
  <cp:keywords/>
  <dc:description/>
  <cp:lastModifiedBy>James Dee</cp:lastModifiedBy>
  <cp:revision>1</cp:revision>
  <cp:lastPrinted>2025-09-14T00:40:00Z</cp:lastPrinted>
  <dcterms:created xsi:type="dcterms:W3CDTF">2025-09-13T23:57:00Z</dcterms:created>
  <dcterms:modified xsi:type="dcterms:W3CDTF">2025-09-14T00:43:00Z</dcterms:modified>
</cp:coreProperties>
</file>