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7C5E" w14:textId="70356A19" w:rsidR="00571D3E" w:rsidRDefault="00C03B46">
      <w:r w:rsidRPr="00E64158">
        <w:rPr>
          <w:shd w:val="clear" w:color="auto" w:fill="D9E2F3" w:themeFill="accent1" w:themeFillTint="33"/>
        </w:rPr>
        <w:t>This is a sentence that is shaded.</w:t>
      </w:r>
      <w:bookmarkStart w:id="0" w:name="_GoBack"/>
      <w:bookmarkEnd w:id="0"/>
    </w:p>
    <w:p w14:paraId="4C3446C1" w14:textId="0C8B35C1" w:rsidR="00C03B46" w:rsidRDefault="00C03B46"/>
    <w:p w14:paraId="5399E635" w14:textId="4D0E8270" w:rsidR="00C03B46" w:rsidRDefault="00C03B46" w:rsidP="00C03B46">
      <w:pPr>
        <w:shd w:val="clear" w:color="auto" w:fill="D9E2F3" w:themeFill="accent1" w:themeFillTint="33"/>
      </w:pPr>
      <w:r>
        <w:t>This is a paragraph that is shaded.</w:t>
      </w:r>
    </w:p>
    <w:sectPr w:rsidR="00C0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46"/>
    <w:rsid w:val="001A37F2"/>
    <w:rsid w:val="0087342B"/>
    <w:rsid w:val="00C03B46"/>
    <w:rsid w:val="00C1539C"/>
    <w:rsid w:val="00E6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C853"/>
  <w15:chartTrackingRefBased/>
  <w15:docId w15:val="{80C54B3A-D72C-47B4-B304-07D49649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Majes Fedant</dc:creator>
  <cp:keywords/>
  <dc:description/>
  <cp:lastModifiedBy>Majes Fedant</cp:lastModifiedBy>
  <cp:revision>1</cp:revision>
  <dcterms:created xsi:type="dcterms:W3CDTF">2020-10-27T19:52:00Z</dcterms:created>
  <dcterms:modified xsi:type="dcterms:W3CDTF">2020-10-27T20:32:00Z</dcterms:modified>
</cp:coreProperties>
</file>