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8A15" w14:textId="1B711F47" w:rsidR="00CE7947" w:rsidRDefault="00CE7947" w:rsidP="00CE7947">
      <w:r>
        <w:t xml:space="preserve">Louis Delgado </w:t>
      </w:r>
    </w:p>
    <w:p w14:paraId="1CF33AED" w14:textId="13B4B374" w:rsidR="00CE7947" w:rsidRDefault="00CE7947" w:rsidP="00CE7947">
      <w:r>
        <w:t xml:space="preserve">ITAI 2372 </w:t>
      </w:r>
    </w:p>
    <w:p w14:paraId="13A3A9F9" w14:textId="7F236538" w:rsidR="00CE7947" w:rsidRDefault="00CE7947" w:rsidP="00CE7947">
      <w:r>
        <w:t xml:space="preserve">Professor: Anna </w:t>
      </w:r>
      <w:proofErr w:type="spellStart"/>
      <w:r>
        <w:t>Devarakonda</w:t>
      </w:r>
      <w:proofErr w:type="spellEnd"/>
    </w:p>
    <w:p w14:paraId="07E10BFE" w14:textId="6E17BDE4" w:rsidR="00CE7947" w:rsidRDefault="00502496" w:rsidP="00CE7947">
      <w:r>
        <w:t>Spring 2025</w:t>
      </w:r>
    </w:p>
    <w:p w14:paraId="73D65EA3" w14:textId="77777777" w:rsidR="00502496" w:rsidRPr="00502496" w:rsidRDefault="00502496" w:rsidP="00CE7947"/>
    <w:p w14:paraId="5D3A50B8" w14:textId="4C87F854" w:rsidR="00CE7947" w:rsidRPr="00CE7947" w:rsidRDefault="00CE7947" w:rsidP="00CE7947">
      <w:r w:rsidRPr="00CE7947">
        <w:rPr>
          <w:b/>
          <w:bCs/>
        </w:rPr>
        <w:t>Reflective Journal Entry: Lab 2 – Analyzing Images in Vision Studio</w:t>
      </w:r>
    </w:p>
    <w:p w14:paraId="18A351DB" w14:textId="77777777" w:rsidR="00CE7947" w:rsidRDefault="00CE7947" w:rsidP="00CE7947">
      <w:r w:rsidRPr="00CE7947">
        <w:rPr>
          <w:b/>
          <w:bCs/>
        </w:rPr>
        <w:t>Introduction</w:t>
      </w:r>
      <w:r w:rsidRPr="00CE7947">
        <w:t xml:space="preserve"> </w:t>
      </w:r>
    </w:p>
    <w:p w14:paraId="21378A06" w14:textId="0CDD160B" w:rsidR="00CE7947" w:rsidRPr="00CE7947" w:rsidRDefault="00CE7947" w:rsidP="00CE7947">
      <w:r w:rsidRPr="00CE7947">
        <w:t>This reflection covers my learning, challenges, and insights from using Azure AI Vision Studio in Lab 2. The goal is to explore Azure’s vision tools and understand their practical applications.</w:t>
      </w:r>
    </w:p>
    <w:p w14:paraId="6AB6C039" w14:textId="77777777" w:rsidR="00CE7947" w:rsidRPr="00CE7947" w:rsidRDefault="00CE7947" w:rsidP="00CE7947">
      <w:r w:rsidRPr="00CE7947">
        <w:rPr>
          <w:b/>
          <w:bCs/>
        </w:rPr>
        <w:t>Description of Experience</w:t>
      </w:r>
    </w:p>
    <w:p w14:paraId="7FF945D0" w14:textId="77777777" w:rsidR="00CE7947" w:rsidRPr="00CE7947" w:rsidRDefault="00CE7947" w:rsidP="00CE7947">
      <w:r w:rsidRPr="00CE7947">
        <w:t>Background Information: The lab explored Vision Studio’s tools like captioning, tagging, and object detection in a simulated retail environment.</w:t>
      </w:r>
    </w:p>
    <w:p w14:paraId="18F8271D" w14:textId="77777777" w:rsidR="00CE7947" w:rsidRPr="00CE7947" w:rsidRDefault="00CE7947" w:rsidP="00CE7947">
      <w:r w:rsidRPr="00CE7947">
        <w:t>Specific Details: I struggled with naming my resource and had to recreate it, improving my understanding of resource management. I also learned the lab only worked with the default region—changing it caused issues, requiring a restart and further exploration of Azure features.</w:t>
      </w:r>
    </w:p>
    <w:p w14:paraId="03014241" w14:textId="77777777" w:rsidR="00CE7947" w:rsidRPr="00CE7947" w:rsidRDefault="00CE7947" w:rsidP="00CE7947">
      <w:r w:rsidRPr="00CE7947">
        <w:rPr>
          <w:b/>
          <w:bCs/>
        </w:rPr>
        <w:t>Personal Reflection</w:t>
      </w:r>
    </w:p>
    <w:p w14:paraId="62576C5C" w14:textId="5F815568" w:rsidR="00CE7947" w:rsidRPr="00CE7947" w:rsidRDefault="00CE7947" w:rsidP="00CE7947">
      <w:r w:rsidRPr="00CE7947">
        <w:t xml:space="preserve">Thoughts and Feelings: I was excited about hands-on AI work but found setup </w:t>
      </w:r>
      <w:r w:rsidR="00502496">
        <w:t xml:space="preserve">mildly </w:t>
      </w:r>
      <w:r w:rsidRPr="00CE7947">
        <w:t>challenging. Troubleshooting helped me understand the importance of adaptability in cloud tools.</w:t>
      </w:r>
    </w:p>
    <w:p w14:paraId="4EE500D5" w14:textId="6F931756" w:rsidR="00CE7947" w:rsidRPr="00CE7947" w:rsidRDefault="00CE7947" w:rsidP="00CE7947">
      <w:r w:rsidRPr="00CE7947">
        <w:t>Analysis and Interpretation: The lab reinforced my understanding of Azure’s vision tools. Unlike previous AI exercises</w:t>
      </w:r>
      <w:r w:rsidR="00502496">
        <w:t xml:space="preserve"> in past classes</w:t>
      </w:r>
      <w:r w:rsidRPr="00CE7947">
        <w:t>, this one focused entirely on exploring different features within Vision Studio and how they function.</w:t>
      </w:r>
    </w:p>
    <w:p w14:paraId="425DBC14" w14:textId="77777777" w:rsidR="00CE7947" w:rsidRPr="00CE7947" w:rsidRDefault="00CE7947" w:rsidP="00CE7947">
      <w:r w:rsidRPr="00CE7947">
        <w:t>Connections to Theoretical Knowledge: This lab built on last semester’s discussions on AI image recognition. It demonstrated how cloud-based AI services operate and how users interact with them to analyze images.</w:t>
      </w:r>
    </w:p>
    <w:p w14:paraId="210516CC" w14:textId="77777777" w:rsidR="00CE7947" w:rsidRPr="00CE7947" w:rsidRDefault="00CE7947" w:rsidP="00CE7947">
      <w:r w:rsidRPr="00CE7947">
        <w:t>Critical Thinking: Naming and region selection issues highlighted the importance of precise configurations when working with cloud-based AI services.</w:t>
      </w:r>
    </w:p>
    <w:p w14:paraId="5B48472E" w14:textId="77777777" w:rsidR="00CE7947" w:rsidRPr="00CE7947" w:rsidRDefault="00CE7947" w:rsidP="00CE7947">
      <w:r w:rsidRPr="00CE7947">
        <w:rPr>
          <w:b/>
          <w:bCs/>
        </w:rPr>
        <w:t>Discussion of Improvements and Learning</w:t>
      </w:r>
    </w:p>
    <w:p w14:paraId="7EDF9CF4" w14:textId="77777777" w:rsidR="00CE7947" w:rsidRPr="00CE7947" w:rsidRDefault="00CE7947" w:rsidP="00CE7947">
      <w:r w:rsidRPr="00CE7947">
        <w:t>Personal Growth: This lab improved my troubleshooting and adaptability, helping me see AI tools as practical applications rather than just theoretical concepts.</w:t>
      </w:r>
    </w:p>
    <w:p w14:paraId="63953666" w14:textId="77777777" w:rsidR="00CE7947" w:rsidRPr="00CE7947" w:rsidRDefault="00CE7947" w:rsidP="00CE7947">
      <w:r w:rsidRPr="00CE7947">
        <w:t>Skills Developed: I learned to configure AI services, troubleshoot deployment issues, and effectively use Vision Studio’s features.</w:t>
      </w:r>
    </w:p>
    <w:p w14:paraId="6E54C756" w14:textId="77777777" w:rsidR="00CE7947" w:rsidRPr="00CE7947" w:rsidRDefault="00CE7947" w:rsidP="00CE7947">
      <w:r w:rsidRPr="00CE7947">
        <w:t>Future Application: Understanding cloud-based AI tools is valuable for future projects. I’d like to test personal images and explore additional AI-powered features in Azure.</w:t>
      </w:r>
    </w:p>
    <w:p w14:paraId="457017BE" w14:textId="77777777" w:rsidR="00CE7947" w:rsidRPr="00CE7947" w:rsidRDefault="00CE7947" w:rsidP="00CE7947">
      <w:r w:rsidRPr="00CE7947">
        <w:rPr>
          <w:b/>
          <w:bCs/>
        </w:rPr>
        <w:lastRenderedPageBreak/>
        <w:t>Conclusion</w:t>
      </w:r>
    </w:p>
    <w:p w14:paraId="784BA445" w14:textId="77777777" w:rsidR="00CE7947" w:rsidRPr="00CE7947" w:rsidRDefault="00CE7947" w:rsidP="00CE7947">
      <w:r w:rsidRPr="00CE7947">
        <w:t>Summary: This lab provided hands-on experience with Azure’s vision tools, showing both their capabilities and limitations.</w:t>
      </w:r>
    </w:p>
    <w:p w14:paraId="08E9D984" w14:textId="77777777" w:rsidR="00CE7947" w:rsidRDefault="00CE7947" w:rsidP="00CE7947">
      <w:r w:rsidRPr="00CE7947">
        <w:t>Final Thoughts: I aim to continue exploring AI-powered services and refine my ability to apply these tools in real-world scenarios. This experience expanded my understanding of Azure’s capabilities and how AI vision tools can be used in different industries.</w:t>
      </w:r>
    </w:p>
    <w:p w14:paraId="32ADFB81" w14:textId="77777777" w:rsidR="00E46737" w:rsidRDefault="00E46737" w:rsidP="00CE7947"/>
    <w:p w14:paraId="3A822302" w14:textId="77777777" w:rsidR="00E46737" w:rsidRPr="00CE7947" w:rsidRDefault="00E46737" w:rsidP="00CE7947"/>
    <w:p w14:paraId="66D72DB2" w14:textId="7DBBF6C1" w:rsidR="004D7D6B" w:rsidRDefault="00E46737">
      <w:r>
        <w:rPr>
          <w:noProof/>
        </w:rPr>
        <w:drawing>
          <wp:inline distT="0" distB="0" distL="0" distR="0" wp14:anchorId="2EF63616" wp14:editId="5852AC42">
            <wp:extent cx="5943600" cy="3714750"/>
            <wp:effectExtent l="0" t="0" r="0" b="6350"/>
            <wp:docPr id="697631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3103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A3F8" w14:textId="77777777" w:rsidR="00E46737" w:rsidRDefault="00E46737"/>
    <w:p w14:paraId="1649D38A" w14:textId="77777777" w:rsidR="00E46737" w:rsidRDefault="00E46737"/>
    <w:p w14:paraId="5714E99A" w14:textId="77777777" w:rsidR="00E46737" w:rsidRPr="00CE7947" w:rsidRDefault="00E46737"/>
    <w:sectPr w:rsidR="00E46737" w:rsidRPr="00CE7947" w:rsidSect="004D7D6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9530C"/>
    <w:multiLevelType w:val="multilevel"/>
    <w:tmpl w:val="6640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5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6B"/>
    <w:rsid w:val="0020261F"/>
    <w:rsid w:val="004D7D6B"/>
    <w:rsid w:val="00502496"/>
    <w:rsid w:val="00624EEF"/>
    <w:rsid w:val="006C4E6A"/>
    <w:rsid w:val="00925223"/>
    <w:rsid w:val="00A51129"/>
    <w:rsid w:val="00AB175B"/>
    <w:rsid w:val="00BB4309"/>
    <w:rsid w:val="00CE7947"/>
    <w:rsid w:val="00E462E2"/>
    <w:rsid w:val="00E4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4A5A"/>
  <w15:chartTrackingRefBased/>
  <w15:docId w15:val="{4C7E2C1A-743A-4B34-8010-FC1C3A16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Timoner-McManus</dc:creator>
  <cp:keywords/>
  <dc:description/>
  <cp:lastModifiedBy>Fast Faster</cp:lastModifiedBy>
  <cp:revision>4</cp:revision>
  <dcterms:created xsi:type="dcterms:W3CDTF">2025-01-25T21:07:00Z</dcterms:created>
  <dcterms:modified xsi:type="dcterms:W3CDTF">2025-01-25T23:17:00Z</dcterms:modified>
</cp:coreProperties>
</file>