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EB94" w14:textId="7A472BC3" w:rsidR="009425EF" w:rsidRDefault="004D05CA" w:rsidP="004D05CA">
      <w:pPr>
        <w:pStyle w:val="ListParagraph"/>
        <w:numPr>
          <w:ilvl w:val="0"/>
          <w:numId w:val="1"/>
        </w:numPr>
      </w:pPr>
      <w:r>
        <w:t>Negative use case where AI mis-uses data (</w:t>
      </w:r>
      <w:proofErr w:type="spellStart"/>
      <w:r>
        <w:t>jp</w:t>
      </w:r>
      <w:proofErr w:type="spellEnd"/>
      <w:r>
        <w:t xml:space="preserve"> morgan bank)</w:t>
      </w:r>
    </w:p>
    <w:p w14:paraId="3E52FEAD" w14:textId="594ADE7B" w:rsidR="004D05CA" w:rsidRDefault="004D05CA" w:rsidP="004D05CA">
      <w:pPr>
        <w:pStyle w:val="ListParagraph"/>
        <w:numPr>
          <w:ilvl w:val="1"/>
          <w:numId w:val="1"/>
        </w:numPr>
      </w:pPr>
      <w:r>
        <w:t xml:space="preserve">Purchase of luxury brands and high credit utility </w:t>
      </w:r>
    </w:p>
    <w:p w14:paraId="458C3338" w14:textId="14E34AD6" w:rsidR="004D05CA" w:rsidRDefault="004D05CA" w:rsidP="004D05CA">
      <w:pPr>
        <w:pStyle w:val="ListParagraph"/>
        <w:numPr>
          <w:ilvl w:val="1"/>
          <w:numId w:val="1"/>
        </w:numPr>
      </w:pPr>
      <w:r>
        <w:t>Banks knows it</w:t>
      </w:r>
    </w:p>
    <w:p w14:paraId="0C31C40D" w14:textId="3B9169DF" w:rsidR="004D05CA" w:rsidRDefault="004D05CA" w:rsidP="004D05CA">
      <w:pPr>
        <w:pStyle w:val="ListParagraph"/>
        <w:numPr>
          <w:ilvl w:val="1"/>
          <w:numId w:val="1"/>
        </w:numPr>
      </w:pPr>
      <w:r>
        <w:t>Keeps applying for more cards</w:t>
      </w:r>
    </w:p>
    <w:p w14:paraId="4E09F5C8" w14:textId="29A64447" w:rsidR="004D05CA" w:rsidRDefault="004D05CA" w:rsidP="004D05CA">
      <w:pPr>
        <w:pStyle w:val="ListParagraph"/>
        <w:numPr>
          <w:ilvl w:val="1"/>
          <w:numId w:val="1"/>
        </w:numPr>
      </w:pPr>
      <w:r>
        <w:t>Instance where a necessary purchase must happen</w:t>
      </w:r>
    </w:p>
    <w:p w14:paraId="65ADF865" w14:textId="2A5417B6" w:rsidR="004D05CA" w:rsidRDefault="004D05CA" w:rsidP="004D05CA">
      <w:pPr>
        <w:pStyle w:val="ListParagraph"/>
        <w:numPr>
          <w:ilvl w:val="2"/>
          <w:numId w:val="1"/>
        </w:numPr>
      </w:pPr>
      <w:r>
        <w:t>Goes to hospital and needs credit increase</w:t>
      </w:r>
    </w:p>
    <w:p w14:paraId="3CF61AEA" w14:textId="60F1C738" w:rsidR="004D05CA" w:rsidRDefault="004D05CA" w:rsidP="004D05CA">
      <w:pPr>
        <w:pStyle w:val="ListParagraph"/>
        <w:numPr>
          <w:ilvl w:val="2"/>
          <w:numId w:val="1"/>
        </w:numPr>
      </w:pPr>
      <w:r>
        <w:t xml:space="preserve">Credit increase gets put on hold </w:t>
      </w:r>
    </w:p>
    <w:p w14:paraId="22712797" w14:textId="77777777" w:rsidR="004D05CA" w:rsidRDefault="004D05CA" w:rsidP="004D05CA"/>
    <w:p w14:paraId="7E733E12" w14:textId="6FD2AAEF" w:rsidR="004D05CA" w:rsidRDefault="004D05CA" w:rsidP="004D05CA">
      <w:pPr>
        <w:pStyle w:val="ListParagraph"/>
        <w:numPr>
          <w:ilvl w:val="0"/>
          <w:numId w:val="1"/>
        </w:numPr>
      </w:pPr>
      <w:r>
        <w:t xml:space="preserve">Lack of transparency in AI systems </w:t>
      </w:r>
    </w:p>
    <w:p w14:paraId="2387B984" w14:textId="713BFD01" w:rsidR="004D05CA" w:rsidRDefault="004D05CA" w:rsidP="004D05CA">
      <w:pPr>
        <w:pStyle w:val="ListParagraph"/>
        <w:numPr>
          <w:ilvl w:val="1"/>
          <w:numId w:val="1"/>
        </w:numPr>
      </w:pPr>
      <w:r>
        <w:t>AI gives recommendations vs reasons</w:t>
      </w:r>
    </w:p>
    <w:p w14:paraId="582DB6E3" w14:textId="107B9A46" w:rsidR="004D05CA" w:rsidRDefault="004D05CA" w:rsidP="004D05CA">
      <w:pPr>
        <w:pStyle w:val="ListParagraph"/>
        <w:numPr>
          <w:ilvl w:val="0"/>
          <w:numId w:val="1"/>
        </w:numPr>
      </w:pPr>
      <w:r>
        <w:t>IA cause data breaches</w:t>
      </w:r>
    </w:p>
    <w:p w14:paraId="7DA1D71E" w14:textId="40FAB9DB" w:rsidR="004D05CA" w:rsidRDefault="004D05CA" w:rsidP="004D05CA">
      <w:pPr>
        <w:pStyle w:val="ListParagraph"/>
        <w:numPr>
          <w:ilvl w:val="1"/>
          <w:numId w:val="1"/>
        </w:numPr>
      </w:pPr>
      <w:r>
        <w:t xml:space="preserve">Caused by user technology </w:t>
      </w:r>
    </w:p>
    <w:p w14:paraId="5A0551D5" w14:textId="07C793F9" w:rsidR="005C6CE4" w:rsidRDefault="005C6CE4" w:rsidP="004D05CA">
      <w:pPr>
        <w:pStyle w:val="ListParagraph"/>
        <w:numPr>
          <w:ilvl w:val="1"/>
          <w:numId w:val="1"/>
        </w:numPr>
      </w:pPr>
      <w:r>
        <w:t xml:space="preserve">Motivated by financial motives </w:t>
      </w:r>
    </w:p>
    <w:p w14:paraId="0B2C2BCC" w14:textId="6C441F43" w:rsidR="005C6CE4" w:rsidRDefault="005C6CE4" w:rsidP="004D05CA">
      <w:pPr>
        <w:pStyle w:val="ListParagraph"/>
        <w:numPr>
          <w:ilvl w:val="1"/>
          <w:numId w:val="1"/>
        </w:numPr>
      </w:pPr>
      <w:r>
        <w:t xml:space="preserve">Problems are data security and confidentiality </w:t>
      </w:r>
    </w:p>
    <w:sectPr w:rsidR="005C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92C88"/>
    <w:multiLevelType w:val="hybridMultilevel"/>
    <w:tmpl w:val="3A10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CA"/>
    <w:rsid w:val="00311C8E"/>
    <w:rsid w:val="00453520"/>
    <w:rsid w:val="004D05CA"/>
    <w:rsid w:val="005C6CE4"/>
    <w:rsid w:val="005E28FE"/>
    <w:rsid w:val="006D4063"/>
    <w:rsid w:val="009425EF"/>
    <w:rsid w:val="0094449B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7F4A0"/>
  <w15:chartTrackingRefBased/>
  <w15:docId w15:val="{2959F219-DD05-454E-9EF1-E0802FE6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2</cp:revision>
  <dcterms:created xsi:type="dcterms:W3CDTF">2025-02-07T01:06:00Z</dcterms:created>
  <dcterms:modified xsi:type="dcterms:W3CDTF">2025-02-07T15:32:00Z</dcterms:modified>
</cp:coreProperties>
</file>