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E1FDB" w14:textId="77777777" w:rsidR="00FE7814" w:rsidRPr="00FE7814" w:rsidRDefault="00FE7814" w:rsidP="00FE7814">
      <w:r w:rsidRPr="00FE7814">
        <w:rPr>
          <w:b/>
          <w:bCs/>
        </w:rPr>
        <w:t>Louis Delgado</w:t>
      </w:r>
    </w:p>
    <w:p w14:paraId="4408FC69" w14:textId="77777777" w:rsidR="00FE7814" w:rsidRPr="00FE7814" w:rsidRDefault="00FE7814" w:rsidP="00FE7814">
      <w:r w:rsidRPr="00FE7814">
        <w:rPr>
          <w:b/>
          <w:bCs/>
        </w:rPr>
        <w:t>ITAI 2372</w:t>
      </w:r>
    </w:p>
    <w:p w14:paraId="27C8188B" w14:textId="77777777" w:rsidR="00FE7814" w:rsidRPr="00FE7814" w:rsidRDefault="00FE7814" w:rsidP="00FE7814">
      <w:r w:rsidRPr="00FE7814">
        <w:rPr>
          <w:b/>
          <w:bCs/>
        </w:rPr>
        <w:t xml:space="preserve">Professor: Anna </w:t>
      </w:r>
      <w:proofErr w:type="spellStart"/>
      <w:r w:rsidRPr="00FE7814">
        <w:rPr>
          <w:b/>
          <w:bCs/>
        </w:rPr>
        <w:t>Devarakonda</w:t>
      </w:r>
      <w:proofErr w:type="spellEnd"/>
    </w:p>
    <w:p w14:paraId="42626284" w14:textId="77777777" w:rsidR="00FE7814" w:rsidRPr="00FE7814" w:rsidRDefault="00FE7814" w:rsidP="00FE7814">
      <w:r w:rsidRPr="00FE7814">
        <w:rPr>
          <w:b/>
          <w:bCs/>
        </w:rPr>
        <w:t>Spring 2025</w:t>
      </w:r>
    </w:p>
    <w:p w14:paraId="536A2982" w14:textId="77777777" w:rsidR="00FE7814" w:rsidRPr="00FE7814" w:rsidRDefault="00FE7814" w:rsidP="00FE7814">
      <w:r w:rsidRPr="00FE7814">
        <w:rPr>
          <w:b/>
          <w:bCs/>
        </w:rPr>
        <w:t>Reflective Journal Entry: Lab 1 – Exploring Azure AI Services</w:t>
      </w:r>
    </w:p>
    <w:p w14:paraId="2AC74BFA" w14:textId="77777777" w:rsidR="00FE7814" w:rsidRPr="00FE7814" w:rsidRDefault="00FE7814" w:rsidP="00FE7814">
      <w:r w:rsidRPr="00FE7814">
        <w:rPr>
          <w:b/>
          <w:bCs/>
        </w:rPr>
        <w:t>Introduction</w:t>
      </w:r>
    </w:p>
    <w:p w14:paraId="3ABA70F0" w14:textId="77777777" w:rsidR="00FE7814" w:rsidRPr="00FE7814" w:rsidRDefault="00FE7814" w:rsidP="00FE7814">
      <w:r w:rsidRPr="00FE7814">
        <w:t>This reflection covers my experience using Azure AI Content Safety in Lab 1. The goal was to explore AI-driven moderation and its practical applications.</w:t>
      </w:r>
    </w:p>
    <w:p w14:paraId="1D8B8D18" w14:textId="77777777" w:rsidR="00FE7814" w:rsidRPr="00FE7814" w:rsidRDefault="00FE7814" w:rsidP="00FE7814">
      <w:r w:rsidRPr="00FE7814">
        <w:rPr>
          <w:b/>
          <w:bCs/>
        </w:rPr>
        <w:t>Description of Experience</w:t>
      </w:r>
    </w:p>
    <w:p w14:paraId="0DB08666" w14:textId="77777777" w:rsidR="00FE7814" w:rsidRPr="00FE7814" w:rsidRDefault="00FE7814" w:rsidP="00FE7814">
      <w:r w:rsidRPr="00FE7814">
        <w:t>During the lab, I focused on navigating Azure AI Content Safety, paying attention to the menus and UI to build intuition about the platform. While exploring, I found myself confused about the difference between Azure AI and Azure OpenAI. Though not part of the lab, my curiosity led me to research their distinctions and use cases. This was my second introduction to an AI platform—my first being Amazon image training. Both platforms felt unfamiliar as a non-developer, but I took time to explore Azure and familiarize myself with its layout.</w:t>
      </w:r>
    </w:p>
    <w:p w14:paraId="48209EC4" w14:textId="77777777" w:rsidR="00FE7814" w:rsidRPr="00FE7814" w:rsidRDefault="00FE7814" w:rsidP="00FE7814">
      <w:r w:rsidRPr="00FE7814">
        <w:rPr>
          <w:b/>
          <w:bCs/>
        </w:rPr>
        <w:t>Personal Reflection</w:t>
      </w:r>
    </w:p>
    <w:p w14:paraId="2677A962" w14:textId="77777777" w:rsidR="00FE7814" w:rsidRPr="00FE7814" w:rsidRDefault="00FE7814" w:rsidP="00FE7814">
      <w:r w:rsidRPr="00FE7814">
        <w:rPr>
          <w:b/>
          <w:bCs/>
        </w:rPr>
        <w:t>Thoughts and Feelings:</w:t>
      </w:r>
      <w:r w:rsidRPr="00FE7814">
        <w:t xml:space="preserve"> Engaging with the AI moderation tools was interesting. The structured interface made it easy to experiment with different features.</w:t>
      </w:r>
    </w:p>
    <w:p w14:paraId="57A9E8D2" w14:textId="77777777" w:rsidR="00FE7814" w:rsidRPr="00FE7814" w:rsidRDefault="00FE7814" w:rsidP="00FE7814">
      <w:r w:rsidRPr="00FE7814">
        <w:rPr>
          <w:b/>
          <w:bCs/>
        </w:rPr>
        <w:t>Analysis and Interpretation:</w:t>
      </w:r>
      <w:r w:rsidRPr="00FE7814">
        <w:t xml:space="preserve"> The lab showed how AI classifies harmful content, emphasizing its strengths and need for human oversight.</w:t>
      </w:r>
    </w:p>
    <w:p w14:paraId="2C55A06C" w14:textId="77777777" w:rsidR="00FE7814" w:rsidRPr="00FE7814" w:rsidRDefault="00FE7814" w:rsidP="00FE7814">
      <w:r w:rsidRPr="00FE7814">
        <w:rPr>
          <w:b/>
          <w:bCs/>
        </w:rPr>
        <w:t>Connections to Theoretical Knowledge:</w:t>
      </w:r>
      <w:r w:rsidRPr="00FE7814">
        <w:t xml:space="preserve"> Reinforced concepts from AI ethics discussions, highlighting AI’s limitations in nuanced moderation.</w:t>
      </w:r>
    </w:p>
    <w:p w14:paraId="6BF82ACB" w14:textId="77777777" w:rsidR="00FE7814" w:rsidRPr="00FE7814" w:rsidRDefault="00FE7814" w:rsidP="00FE7814">
      <w:r w:rsidRPr="00FE7814">
        <w:rPr>
          <w:b/>
          <w:bCs/>
        </w:rPr>
        <w:t>Critical Thinking:</w:t>
      </w:r>
      <w:r w:rsidRPr="00FE7814">
        <w:t xml:space="preserve"> My side research clarified how various AI services fit into broader industry needs.</w:t>
      </w:r>
    </w:p>
    <w:p w14:paraId="2A8EAC9A" w14:textId="77777777" w:rsidR="00FE7814" w:rsidRPr="00FE7814" w:rsidRDefault="00FE7814" w:rsidP="00FE7814">
      <w:r w:rsidRPr="00FE7814">
        <w:rPr>
          <w:b/>
          <w:bCs/>
        </w:rPr>
        <w:t>Discussion of Improvements and Learning</w:t>
      </w:r>
    </w:p>
    <w:p w14:paraId="3E80575A" w14:textId="77777777" w:rsidR="00FE7814" w:rsidRPr="00FE7814" w:rsidRDefault="00FE7814" w:rsidP="00FE7814">
      <w:r w:rsidRPr="00FE7814">
        <w:rPr>
          <w:b/>
          <w:bCs/>
        </w:rPr>
        <w:t>Personal Growth:</w:t>
      </w:r>
      <w:r w:rsidRPr="00FE7814">
        <w:t xml:space="preserve"> Exploring the platform deepened my understanding of AI services and their applications.</w:t>
      </w:r>
    </w:p>
    <w:p w14:paraId="5CA3F581" w14:textId="77777777" w:rsidR="00FE7814" w:rsidRPr="00FE7814" w:rsidRDefault="00FE7814" w:rsidP="00FE7814">
      <w:r w:rsidRPr="00FE7814">
        <w:rPr>
          <w:b/>
          <w:bCs/>
        </w:rPr>
        <w:t>Skills Developed:</w:t>
      </w:r>
      <w:r w:rsidRPr="00FE7814">
        <w:t xml:space="preserve"> Gained experience in navigating Azure AI services and their moderation capabilities.</w:t>
      </w:r>
    </w:p>
    <w:p w14:paraId="190E3F97" w14:textId="77777777" w:rsidR="00FE7814" w:rsidRPr="00FE7814" w:rsidRDefault="00FE7814" w:rsidP="00FE7814">
      <w:r w:rsidRPr="00FE7814">
        <w:rPr>
          <w:b/>
          <w:bCs/>
        </w:rPr>
        <w:t>Future Application:</w:t>
      </w:r>
      <w:r w:rsidRPr="00FE7814">
        <w:t xml:space="preserve"> Plan to explore more AI services and refine moderation strategies.</w:t>
      </w:r>
    </w:p>
    <w:p w14:paraId="52AA42A5" w14:textId="77777777" w:rsidR="00FE7814" w:rsidRPr="00FE7814" w:rsidRDefault="00FE7814" w:rsidP="00FE7814">
      <w:r w:rsidRPr="00FE7814">
        <w:rPr>
          <w:b/>
          <w:bCs/>
        </w:rPr>
        <w:t>Conclusion</w:t>
      </w:r>
    </w:p>
    <w:p w14:paraId="68CB9605" w14:textId="77777777" w:rsidR="00FE7814" w:rsidRPr="00FE7814" w:rsidRDefault="00FE7814" w:rsidP="00FE7814">
      <w:r w:rsidRPr="00FE7814">
        <w:t>This lab provided hands-on experience with Azure AI moderation, showcasing its potential and challenges. I aim to continue navigating AI tools and their applications in digital environments.</w:t>
      </w:r>
    </w:p>
    <w:p w14:paraId="66D72DB2" w14:textId="6AF467C8" w:rsidR="004D7D6B" w:rsidRDefault="00FE7814">
      <w:r>
        <w:rPr>
          <w:noProof/>
        </w:rPr>
        <w:lastRenderedPageBreak/>
        <w:drawing>
          <wp:inline distT="0" distB="0" distL="0" distR="0" wp14:anchorId="3D3E4D61" wp14:editId="156E9D4E">
            <wp:extent cx="5943600" cy="3714750"/>
            <wp:effectExtent l="0" t="0" r="0" b="6350"/>
            <wp:docPr id="44407593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75939" name="Picture 1" descr="A screenshot of a computer screen&#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sectPr w:rsidR="004D7D6B" w:rsidSect="004D7D6B">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B9530C"/>
    <w:multiLevelType w:val="multilevel"/>
    <w:tmpl w:val="66401E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756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D6B"/>
    <w:rsid w:val="0020261F"/>
    <w:rsid w:val="004D7D6B"/>
    <w:rsid w:val="00624EEF"/>
    <w:rsid w:val="006C4E6A"/>
    <w:rsid w:val="00A51129"/>
    <w:rsid w:val="00AB175B"/>
    <w:rsid w:val="00BB4309"/>
    <w:rsid w:val="00FE78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54A5A"/>
  <w15:chartTrackingRefBased/>
  <w15:docId w15:val="{4C7E2C1A-743A-4B34-8010-FC1C3A16C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D6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D6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158601">
      <w:bodyDiv w:val="1"/>
      <w:marLeft w:val="0"/>
      <w:marRight w:val="0"/>
      <w:marTop w:val="0"/>
      <w:marBottom w:val="0"/>
      <w:divBdr>
        <w:top w:val="none" w:sz="0" w:space="0" w:color="auto"/>
        <w:left w:val="none" w:sz="0" w:space="0" w:color="auto"/>
        <w:bottom w:val="none" w:sz="0" w:space="0" w:color="auto"/>
        <w:right w:val="none" w:sz="0" w:space="0" w:color="auto"/>
      </w:divBdr>
    </w:div>
    <w:div w:id="1352682823">
      <w:bodyDiv w:val="1"/>
      <w:marLeft w:val="0"/>
      <w:marRight w:val="0"/>
      <w:marTop w:val="0"/>
      <w:marBottom w:val="0"/>
      <w:divBdr>
        <w:top w:val="none" w:sz="0" w:space="0" w:color="auto"/>
        <w:left w:val="none" w:sz="0" w:space="0" w:color="auto"/>
        <w:bottom w:val="none" w:sz="0" w:space="0" w:color="auto"/>
        <w:right w:val="none" w:sz="0" w:space="0" w:color="auto"/>
      </w:divBdr>
    </w:div>
    <w:div w:id="1704400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291</Words>
  <Characters>1663</Characters>
  <Application>Microsoft Office Word</Application>
  <DocSecurity>0</DocSecurity>
  <Lines>13</Lines>
  <Paragraphs>3</Paragraphs>
  <ScaleCrop>false</ScaleCrop>
  <Company/>
  <LinksUpToDate>false</LinksUpToDate>
  <CharactersWithSpaces>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Timoner-McManus</dc:creator>
  <cp:keywords/>
  <dc:description/>
  <cp:lastModifiedBy>James Delgado</cp:lastModifiedBy>
  <cp:revision>3</cp:revision>
  <dcterms:created xsi:type="dcterms:W3CDTF">2025-01-25T21:04:00Z</dcterms:created>
  <dcterms:modified xsi:type="dcterms:W3CDTF">2025-01-26T02:49:00Z</dcterms:modified>
</cp:coreProperties>
</file>