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57" w:rsidRDefault="00B06BE3" w:rsidP="00B06BE3">
      <w:pPr>
        <w:pStyle w:val="1"/>
      </w:pPr>
      <w:r>
        <w:t>Jupyter notebook</w:t>
      </w:r>
    </w:p>
    <w:p w:rsidR="00B06BE3" w:rsidRDefault="00B06BE3" w:rsidP="00B06BE3">
      <w:r>
        <w:rPr>
          <w:noProof/>
        </w:rPr>
        <w:drawing>
          <wp:inline distT="0" distB="0" distL="0" distR="0" wp14:anchorId="05EF640B" wp14:editId="4C110DAF">
            <wp:extent cx="1276190" cy="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在运行</w:t>
      </w:r>
    </w:p>
    <w:p w:rsidR="00A84CC6" w:rsidRDefault="00A84CC6" w:rsidP="00A84CC6">
      <w:pPr>
        <w:pStyle w:val="3"/>
      </w:pPr>
      <w:r>
        <w:rPr>
          <w:rFonts w:hint="eastAsia"/>
        </w:rPr>
        <w:t>jupyter notebook主题</w:t>
      </w:r>
    </w:p>
    <w:p w:rsidR="00A84CC6" w:rsidRDefault="00A84CC6" w:rsidP="00A84CC6"/>
    <w:p w:rsidR="00A84CC6" w:rsidRDefault="00A84CC6" w:rsidP="00A84CC6">
      <w:r>
        <w:rPr>
          <w:rFonts w:hint="eastAsia"/>
        </w:rPr>
        <w:t>要参照官网上的链接来操作</w:t>
      </w:r>
    </w:p>
    <w:p w:rsidR="00A84CC6" w:rsidRPr="00D41EE2" w:rsidRDefault="00A84CC6" w:rsidP="00A84CC6"/>
    <w:p w:rsidR="00A84CC6" w:rsidRDefault="00871203" w:rsidP="00A84CC6">
      <w:hyperlink r:id="rId7" w:history="1">
        <w:r w:rsidR="00A84CC6" w:rsidRPr="00F4158D">
          <w:rPr>
            <w:rStyle w:val="a7"/>
          </w:rPr>
          <w:t>http://blog.csdn.net/Techmonster/article/details/73382535</w:t>
        </w:r>
      </w:hyperlink>
    </w:p>
    <w:p w:rsidR="00A84CC6" w:rsidRDefault="00A84CC6" w:rsidP="00A84CC6"/>
    <w:p w:rsidR="00A84CC6" w:rsidRDefault="00A84CC6" w:rsidP="00A84CC6">
      <w:r>
        <w:rPr>
          <w:rFonts w:hint="eastAsia"/>
        </w:rPr>
        <w:t xml:space="preserve">最后要加 </w:t>
      </w:r>
      <w:r>
        <w:t xml:space="preserve">–T </w:t>
      </w:r>
      <w:r>
        <w:rPr>
          <w:rFonts w:hint="eastAsia"/>
        </w:rPr>
        <w:t>否则没有toolbar</w:t>
      </w:r>
    </w:p>
    <w:p w:rsidR="00A84CC6" w:rsidRDefault="00A84CC6" w:rsidP="00A84CC6"/>
    <w:p w:rsidR="00A84CC6" w:rsidRDefault="00A84CC6" w:rsidP="00A84CC6">
      <w:r>
        <w:rPr>
          <w:rFonts w:hint="eastAsia"/>
        </w:rPr>
        <w:t>其他类似于全屏的选项</w:t>
      </w:r>
    </w:p>
    <w:p w:rsidR="00A84CC6" w:rsidRDefault="00A84CC6" w:rsidP="00A84CC6"/>
    <w:p w:rsidR="00A84CC6" w:rsidRDefault="00A84CC6" w:rsidP="00A84CC6"/>
    <w:p w:rsidR="00A84CC6" w:rsidRDefault="00A84CC6" w:rsidP="00A84CC6">
      <w:pPr>
        <w:pStyle w:val="3"/>
      </w:pPr>
      <w:r>
        <w:t>Jupyter notebook</w:t>
      </w:r>
      <w:r>
        <w:rPr>
          <w:rFonts w:hint="eastAsia"/>
        </w:rPr>
        <w:t>插件</w:t>
      </w:r>
    </w:p>
    <w:p w:rsidR="00A84CC6" w:rsidRPr="003A1AAF" w:rsidRDefault="00A84CC6" w:rsidP="00A84CC6">
      <w:r>
        <w:t>P</w:t>
      </w:r>
      <w:r>
        <w:rPr>
          <w:rFonts w:hint="eastAsia"/>
        </w:rPr>
        <w:t xml:space="preserve">ip </w:t>
      </w:r>
      <w:r>
        <w:t xml:space="preserve">install </w:t>
      </w:r>
    </w:p>
    <w:p w:rsidR="00A84CC6" w:rsidRDefault="00A84CC6" w:rsidP="00A84CC6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Style w:val="HTML"/>
          <w:rFonts w:ascii="Courier New" w:hAnsi="Courier New" w:cs="Courier New"/>
          <w:color w:val="3F3F3F"/>
          <w:sz w:val="20"/>
          <w:szCs w:val="20"/>
        </w:rPr>
        <w:t> jupyter_contrib_nbextensions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A84CC6" w:rsidRDefault="00871203" w:rsidP="00A84CC6">
      <w:pPr>
        <w:rPr>
          <w:rStyle w:val="a7"/>
        </w:rPr>
      </w:pPr>
      <w:hyperlink r:id="rId8" w:history="1">
        <w:r w:rsidR="00A84CC6" w:rsidRPr="006F23D6">
          <w:rPr>
            <w:rStyle w:val="a7"/>
          </w:rPr>
          <w:t>https://github.com/ipython-contrib/jupyter_contrib_nbextensions</w:t>
        </w:r>
      </w:hyperlink>
    </w:p>
    <w:p w:rsidR="00A84CC6" w:rsidRDefault="00A84CC6" w:rsidP="00A84CC6">
      <w:pPr>
        <w:rPr>
          <w:rStyle w:val="a7"/>
        </w:rPr>
      </w:pPr>
    </w:p>
    <w:p w:rsidR="00A84CC6" w:rsidRDefault="00A84CC6" w:rsidP="00A84CC6"/>
    <w:p w:rsidR="00C46516" w:rsidRPr="00C46516" w:rsidRDefault="00C46516" w:rsidP="00A84CC6">
      <w:pPr>
        <w:rPr>
          <w:rFonts w:hint="eastAsia"/>
        </w:rPr>
      </w:pPr>
      <w:r>
        <w:rPr>
          <w:rFonts w:hint="eastAsia"/>
        </w:rPr>
        <w:t>可能要重启一下？</w:t>
      </w:r>
      <w:bookmarkStart w:id="0" w:name="_GoBack"/>
      <w:bookmarkEnd w:id="0"/>
    </w:p>
    <w:p w:rsidR="00A84CC6" w:rsidRDefault="00A84CC6" w:rsidP="00A84CC6">
      <w:r>
        <w:t xml:space="preserve">git clone </w:t>
      </w:r>
      <w:r>
        <w:rPr>
          <w:rFonts w:hint="eastAsia"/>
        </w:rPr>
        <w:t>外加解决一个报错 才安装成功</w:t>
      </w:r>
    </w:p>
    <w:p w:rsidR="00A84CC6" w:rsidRDefault="00A84CC6" w:rsidP="00A84CC6"/>
    <w:p w:rsidR="00A84CC6" w:rsidRDefault="00871203" w:rsidP="00A84CC6">
      <w:hyperlink r:id="rId9" w:anchor="lxml" w:history="1">
        <w:r w:rsidR="00A84CC6" w:rsidRPr="006F23D6">
          <w:rPr>
            <w:rStyle w:val="a7"/>
          </w:rPr>
          <w:t>http://www.lfd.uci.edu/~gohlke/pythonlibs/#lxml</w:t>
        </w:r>
      </w:hyperlink>
      <w:r w:rsidR="00A84CC6">
        <w:t xml:space="preserve"> </w:t>
      </w:r>
      <w:r w:rsidR="00A84CC6">
        <w:rPr>
          <w:rFonts w:hint="eastAsia"/>
        </w:rPr>
        <w:t>用的这个解决的报错</w:t>
      </w:r>
    </w:p>
    <w:p w:rsidR="00A84CC6" w:rsidRPr="00A84CC6" w:rsidRDefault="00A84CC6" w:rsidP="00A84CC6"/>
    <w:p w:rsidR="004E56BB" w:rsidRPr="00B06BE3" w:rsidRDefault="004E56BB" w:rsidP="00B06BE3"/>
    <w:p w:rsidR="00B06BE3" w:rsidRDefault="00B06BE3" w:rsidP="00B06BE3">
      <w:pPr>
        <w:pStyle w:val="1"/>
      </w:pPr>
      <w:r>
        <w:lastRenderedPageBreak/>
        <w:t>Pycharm</w:t>
      </w:r>
    </w:p>
    <w:p w:rsidR="00B06BE3" w:rsidRDefault="00B06BE3" w:rsidP="00B06BE3">
      <w:pPr>
        <w:pStyle w:val="1"/>
      </w:pPr>
      <w:r>
        <w:rPr>
          <w:rFonts w:hint="eastAsia"/>
        </w:rPr>
        <w:t>Spyder</w:t>
      </w:r>
    </w:p>
    <w:p w:rsidR="00B06BE3" w:rsidRDefault="00B06BE3"/>
    <w:sectPr w:rsidR="00B0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03" w:rsidRDefault="00871203" w:rsidP="00B06BE3">
      <w:r>
        <w:separator/>
      </w:r>
    </w:p>
  </w:endnote>
  <w:endnote w:type="continuationSeparator" w:id="0">
    <w:p w:rsidR="00871203" w:rsidRDefault="00871203" w:rsidP="00B0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03" w:rsidRDefault="00871203" w:rsidP="00B06BE3">
      <w:r>
        <w:separator/>
      </w:r>
    </w:p>
  </w:footnote>
  <w:footnote w:type="continuationSeparator" w:id="0">
    <w:p w:rsidR="00871203" w:rsidRDefault="00871203" w:rsidP="00B06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35"/>
    <w:rsid w:val="001B1057"/>
    <w:rsid w:val="001D2CA6"/>
    <w:rsid w:val="003C3FC0"/>
    <w:rsid w:val="004E56BB"/>
    <w:rsid w:val="00871203"/>
    <w:rsid w:val="009F70BE"/>
    <w:rsid w:val="00A84CC6"/>
    <w:rsid w:val="00B06BE3"/>
    <w:rsid w:val="00C46516"/>
    <w:rsid w:val="00DE50FE"/>
    <w:rsid w:val="00E92435"/>
    <w:rsid w:val="00F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8BAEA"/>
  <w15:chartTrackingRefBased/>
  <w15:docId w15:val="{7D3366B1-0A24-4D96-BA33-8AE82DD0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B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6B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CC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84CC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4C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ython-contrib/jupyter_contrib_nbextens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Techmonster/article/details/733825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</dc:creator>
  <cp:keywords/>
  <dc:description/>
  <cp:lastModifiedBy>wang chen</cp:lastModifiedBy>
  <cp:revision>3</cp:revision>
  <dcterms:created xsi:type="dcterms:W3CDTF">2017-11-28T08:50:00Z</dcterms:created>
  <dcterms:modified xsi:type="dcterms:W3CDTF">2017-12-02T12:28:00Z</dcterms:modified>
</cp:coreProperties>
</file>