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168CD" w:rsidRDefault="004C5EDD">
      <w:pPr>
        <w:pStyle w:val="1"/>
        <w:rPr>
          <w:rFonts w:asciiTheme="minorEastAsia" w:hAnsiTheme="minorEastAsia" w:cs="Droid Arabic Kufi" w:hint="eastAsia"/>
        </w:rPr>
      </w:pPr>
      <w:r w:rsidRPr="004C5EDD">
        <w:rPr>
          <w:rFonts w:asciiTheme="minorEastAsia" w:hAnsiTheme="minorEastAsia" w:cs="Droid Arabic Kufi" w:hint="eastAsia"/>
        </w:rPr>
        <w:t>Python语法</w:t>
      </w:r>
    </w:p>
    <w:p w:rsidR="00B845B5" w:rsidRDefault="00363233" w:rsidP="00363233">
      <w:pPr>
        <w:pStyle w:val="3"/>
        <w:rPr>
          <w:rFonts w:hint="eastAsia"/>
        </w:rPr>
      </w:pPr>
      <w:r>
        <w:t>I</w:t>
      </w:r>
      <w:r w:rsidR="00B845B5">
        <w:t>mport</w:t>
      </w:r>
      <w:r>
        <w:rPr>
          <w:rFonts w:hint="eastAsia"/>
        </w:rPr>
        <w:t xml:space="preserve"> 与from import </w:t>
      </w:r>
    </w:p>
    <w:p w:rsidR="00363233" w:rsidRDefault="00363233" w:rsidP="00363233">
      <w:pPr>
        <w:rPr>
          <w:rFonts w:hint="eastAsia"/>
        </w:rPr>
      </w:pPr>
      <w:r>
        <w:rPr>
          <w:rFonts w:hint="eastAsia"/>
        </w:rPr>
        <w:t>import只是包名字可见 ,用的时候要包名.**</w:t>
      </w:r>
    </w:p>
    <w:p w:rsidR="00363233" w:rsidRPr="00363233" w:rsidRDefault="00363233" w:rsidP="00363233">
      <w:pPr>
        <w:rPr>
          <w:rFonts w:hint="eastAsia"/>
        </w:rPr>
      </w:pPr>
      <w:r>
        <w:rPr>
          <w:rFonts w:hint="eastAsia"/>
        </w:rPr>
        <w:t>from 才是所有</w:t>
      </w:r>
      <w:bookmarkStart w:id="0" w:name="_GoBack"/>
      <w:bookmarkEnd w:id="0"/>
    </w:p>
    <w:p w:rsidR="00363233" w:rsidRPr="00B845B5" w:rsidRDefault="00363233" w:rsidP="00B845B5">
      <w:r w:rsidRPr="00363233">
        <w:drawing>
          <wp:inline distT="0" distB="0" distL="0" distR="0" wp14:anchorId="7CAD94E1" wp14:editId="5F5C8FAE">
            <wp:extent cx="2580953" cy="4247619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lastRenderedPageBreak/>
        <w:t>面向对象</w:t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self:确实是对象本身,地址都是一个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4333240" cy="2476500"/>
            <wp:effectExtent l="0" t="0" r="1016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__xx,_xx和__xx__</w:t>
      </w:r>
    </w:p>
    <w:p w:rsidR="004168CD" w:rsidRPr="004C5EDD" w:rsidRDefault="004C5EDD">
      <w:pPr>
        <w:pStyle w:val="5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特殊变量 如__name__ == ‘main’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__name__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__author__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__doc__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2405" cy="3535045"/>
            <wp:effectExtent l="0" t="0" r="4445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5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假Private(_××)</w:t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69865" cy="1951355"/>
            <wp:effectExtent l="0" t="0" r="6985" b="1079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5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lastRenderedPageBreak/>
        <w:t>真private(__XX)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0500" cy="3135630"/>
            <wp:effectExtent l="0" t="0" r="635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type() 和 isinstance()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3247390" cy="3047365"/>
            <wp:effectExtent l="0" t="0" r="1016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3571240" cy="4161790"/>
            <wp:effectExtent l="0" t="0" r="10160" b="1016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lastRenderedPageBreak/>
        <w:t>dir()返回所有属性和方法,再次验证一切皆对象！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2019300" cy="4333240"/>
            <wp:effectExtent l="0" t="0" r="0" b="1016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67325" cy="986790"/>
            <wp:effectExtent l="0" t="0" r="9525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2561590" cy="4514215"/>
            <wp:effectExtent l="0" t="0" r="1016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Pr="004C5EDD">
        <w:rPr>
          <w:rFonts w:asciiTheme="minorEastAsia" w:hAnsiTheme="minorEastAsia"/>
        </w:rPr>
        <w:t xml:space="preserve"> </w:t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lastRenderedPageBreak/>
        <w:t>hasattr() getattr() setattr()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4218940" cy="5247640"/>
            <wp:effectExtent l="0" t="0" r="10160" b="1016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lastRenderedPageBreak/>
        <w:t>实例属性（self.xx）和类属性</w:t>
      </w:r>
    </w:p>
    <w:p w:rsidR="004168CD" w:rsidRPr="004C5EDD" w:rsidRDefault="004C5EDD">
      <w:pPr>
        <w:pStyle w:val="6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注意不要同名，否则会屏蔽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2476500" cy="3971290"/>
            <wp:effectExtent l="0" t="0" r="0" b="1016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动态绑定与__slots__限制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动态语言的特点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67960" cy="2167890"/>
            <wp:effectExtent l="0" t="0" r="8890" b="38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770" cy="3514090"/>
            <wp:effectExtent l="0" t="0" r="5080" b="1016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，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，</w:t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，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，</w:t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lastRenderedPageBreak/>
        <w:t>@property 方法变属性，看似暴露，但实际可能加了代码审查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3675" cy="1363980"/>
            <wp:effectExtent l="0" t="0" r="3175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多重继承：继承多个类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3040" cy="1254125"/>
            <wp:effectExtent l="0" t="0" r="3810" b="317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定制类使用特殊方法如__str__(),__iter__(),</w:t>
      </w:r>
    </w:p>
    <w:p w:rsidR="004168CD" w:rsidRPr="004C5EDD" w:rsidRDefault="00363233">
      <w:pPr>
        <w:rPr>
          <w:rFonts w:asciiTheme="minorEastAsia" w:hAnsiTheme="minorEastAsia"/>
        </w:rPr>
      </w:pPr>
      <w:hyperlink r:id="rId22" w:anchor="special-method-names" w:history="1">
        <w:r w:rsidR="004C5EDD" w:rsidRPr="004C5EDD">
          <w:rPr>
            <w:rStyle w:val="a6"/>
            <w:rFonts w:asciiTheme="minorEastAsia" w:hAnsiTheme="minorEastAsia"/>
          </w:rPr>
          <w:t>https://docs.python.org/3/reference/datamodel.html#special-method-names</w:t>
        </w:r>
      </w:hyperlink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3675" cy="3174365"/>
            <wp:effectExtent l="0" t="0" r="3175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__iter__用于for循环</w:t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__getitem__:索引+切片_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1135" cy="3021330"/>
            <wp:effectExtent l="0" t="0" r="5715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Pr="004C5EDD"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135" cy="2534920"/>
            <wp:effectExtent l="0" t="0" r="5715" b="1778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0500" cy="2860040"/>
            <wp:effectExtent l="0" t="0" r="6350" b="165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6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lastRenderedPageBreak/>
        <w:t>栗子List 果然有 iter 和getitem 和len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1847850" cy="4342765"/>
            <wp:effectExtent l="0" t="0" r="0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lastRenderedPageBreak/>
        <w:t>__call__:把自身当函数用</w:t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 xml:space="preserve">错误 </w:t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Try except else finally 捕捉错误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69230" cy="2466975"/>
            <wp:effectExtent l="0" t="0" r="762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报错调用栈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1770" cy="3724910"/>
            <wp:effectExtent l="0" t="0" r="5080" b="889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lastRenderedPageBreak/>
        <w:t>Logging记录错误，让程序保持正确运行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095240" cy="4561840"/>
            <wp:effectExtent l="0" t="0" r="10160" b="1016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456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lastRenderedPageBreak/>
        <w:t>raise抛出自己定义的错误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3040" cy="3689350"/>
            <wp:effectExtent l="0" t="0" r="3810" b="635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lastRenderedPageBreak/>
        <w:t>调试：print assert logging pdb单步调试，断点调试</w:t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单元调试unitest模块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3675" cy="4197985"/>
            <wp:effectExtent l="0" t="0" r="3175" b="1206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文档测试：从注释里面提取代码测试！测试，示例两不误！</w:t>
      </w:r>
    </w:p>
    <w:p w:rsidR="004168CD" w:rsidRPr="004C5EDD" w:rsidRDefault="004C5EDD">
      <w:pPr>
        <w:pStyle w:val="6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只能命令行，不能导入测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1770" cy="386080"/>
            <wp:effectExtent l="0" t="0" r="5080" b="1397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3161665" cy="2618740"/>
            <wp:effectExtent l="0" t="0" r="635" b="1016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2171700" cy="828675"/>
            <wp:effectExtent l="0" t="0" r="0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69865" cy="2322830"/>
            <wp:effectExtent l="0" t="0" r="6985" b="127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168CD">
      <w:pPr>
        <w:rPr>
          <w:rFonts w:asciiTheme="minorEastAsia" w:hAnsiTheme="minorEastAsia"/>
        </w:rPr>
      </w:pP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lastRenderedPageBreak/>
        <w:t>调用api???</w:t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导入模块 与 if __name__ ==’main’: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3447415" cy="1247775"/>
            <wp:effectExtent l="0" t="0" r="63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命令行额外执行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69865" cy="281940"/>
            <wp:effectExtent l="0" t="0" r="6985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/>
        </w:rPr>
      </w:pPr>
      <w:r w:rsidRPr="004C5EDD">
        <w:rPr>
          <w:rFonts w:asciiTheme="minorEastAsia" w:eastAsiaTheme="minorEastAsia" w:hAnsiTheme="minorEastAsia"/>
        </w:rPr>
        <w:t>导入模块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/>
        </w:rPr>
        <w:t>发现，导入模块其实是把整个系统执行了一遍。但不执行__name__==’main‘中的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1876425" cy="5905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lastRenderedPageBreak/>
        <w:t>模块搜索路径（sys.path）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69230" cy="3050540"/>
            <wp:effectExtent l="0" t="0" r="7620" b="165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sys.argv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69865" cy="809625"/>
            <wp:effectExtent l="0" t="0" r="698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标准注释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3075940" cy="628650"/>
            <wp:effectExtent l="0" t="0" r="1016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1770" cy="250190"/>
            <wp:effectExtent l="0" t="0" r="5080" b="165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一切届对象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赋值就是建立一个对象的引用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例：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114300" distR="114300">
            <wp:extent cx="2305050" cy="21526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114300" distR="114300">
            <wp:extent cx="2580640" cy="1200150"/>
            <wp:effectExtent l="0" t="0" r="1016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生成器与迭代器</w:t>
      </w: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可迭代对象：能用for循环的！实现__iter__()的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highlight w:val="yellow"/>
        </w:rPr>
        <w:t>__iter_获取迭代对象，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For</w:t>
      </w:r>
      <w:r w:rsidRPr="004C5EDD">
        <w:rPr>
          <w:rFonts w:asciiTheme="minorEastAsia" w:hAnsiTheme="minorEastAsia" w:cs="Droid Arabic Kufi" w:hint="eastAsia"/>
          <w:highlight w:val="yellow"/>
        </w:rPr>
        <w:t>循环只是语法糖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要获取迭代器。而迭代器又必须实现next()。迭代器本身是一次性使用的！要想多次使用，iter里面就不是self.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分一次性的，可多次性的。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一次性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56530" cy="402844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highlight w:val="yellow"/>
        </w:rPr>
        <w:t>多次性：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4428490" cy="54565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  <w:highlight w:val="yellow"/>
        </w:rPr>
      </w:pPr>
      <w:r w:rsidRPr="004C5EDD">
        <w:rPr>
          <w:rFonts w:asciiTheme="minorEastAsia" w:eastAsiaTheme="minorEastAsia" w:hAnsiTheme="minorEastAsia" w:cs="Droid Arabic Kufi" w:hint="eastAsia"/>
          <w:highlight w:val="yellow"/>
        </w:rPr>
        <w:t>迭代器（一次性）协议/类：next()函数，iter()也必须</w:t>
      </w: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363233">
      <w:pPr>
        <w:rPr>
          <w:rFonts w:asciiTheme="minorEastAsia" w:hAnsiTheme="minorEastAsia" w:cs="Droid Arabic Kufi"/>
        </w:rPr>
      </w:pPr>
      <w:hyperlink r:id="rId48" w:history="1">
        <w:r w:rsidR="004C5EDD" w:rsidRPr="004C5EDD">
          <w:rPr>
            <w:rStyle w:val="a6"/>
            <w:rFonts w:asciiTheme="minorEastAsia" w:hAnsiTheme="minorEastAsia" w:cs="Droid Arabic Kufi" w:hint="eastAsia"/>
          </w:rPr>
          <w:t>http://python.jobbole.com/81881/</w:t>
        </w:r>
      </w:hyperlink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40246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  <w:highlight w:val="yellow"/>
        </w:rPr>
      </w:pPr>
      <w:r w:rsidRPr="004C5EDD">
        <w:rPr>
          <w:rFonts w:asciiTheme="minorEastAsia" w:eastAsiaTheme="minorEastAsia" w:hAnsiTheme="minorEastAsia" w:cs="Droid Arabic Kufi" w:hint="eastAsia"/>
          <w:highlight w:val="yellow"/>
        </w:rPr>
        <w:lastRenderedPageBreak/>
        <w:t>多次性可迭代对象—iterable。__iter__返回迭代器。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5459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  <w:highlight w:val="yellow"/>
        </w:rPr>
      </w:pPr>
      <w:r w:rsidRPr="004C5EDD">
        <w:rPr>
          <w:rFonts w:asciiTheme="minorEastAsia" w:eastAsiaTheme="minorEastAsia" w:hAnsiTheme="minorEastAsia" w:cs="Droid Arabic Kufi" w:hint="eastAsia"/>
          <w:highlight w:val="yellow"/>
        </w:rPr>
        <w:t>例子说明：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highlight w:val="yellow"/>
        </w:rPr>
        <w:t>两次的list不是一个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2914015" cy="367601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highlight w:val="yellow"/>
        </w:rPr>
        <w:t>支持next()函数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2466340" cy="32473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  <w:highlight w:val="yellow"/>
        </w:rPr>
      </w:pPr>
      <w:r w:rsidRPr="004C5EDD">
        <w:rPr>
          <w:rFonts w:asciiTheme="minorEastAsia" w:eastAsiaTheme="minorEastAsia" w:hAnsiTheme="minorEastAsia" w:cs="Droid Arabic Kufi" w:hint="eastAsia"/>
          <w:highlight w:val="yellow"/>
        </w:rPr>
        <w:lastRenderedPageBreak/>
        <w:t>Iterable和iterator+for循环（完美例子，print大法）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highlight w:val="yellow"/>
        </w:rPr>
        <w:t>For循环 就是先iter ,再使用迭代器的next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990340" cy="41713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151755" cy="500951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4876165" cy="458089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168CD">
      <w:pPr>
        <w:rPr>
          <w:rFonts w:asciiTheme="minorEastAsia" w:hAnsiTheme="minorEastAsia" w:cs="Droid Arabic Kufi"/>
          <w:highlight w:val="yellow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  <w:highlight w:val="yellow"/>
        </w:rPr>
      </w:pPr>
      <w:r w:rsidRPr="004C5EDD">
        <w:rPr>
          <w:rFonts w:asciiTheme="minorEastAsia" w:eastAsiaTheme="minorEastAsia" w:hAnsiTheme="minorEastAsia" w:cs="Droid Arabic Kufi" w:hint="eastAsia"/>
          <w:highlight w:val="yellow"/>
        </w:rPr>
        <w:lastRenderedPageBreak/>
        <w:t>生成器（函数）： 采用yield写法的特殊迭代器，所以也支持next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2190115" cy="49333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5"/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highlight w:val="yellow"/>
        </w:rPr>
        <w:lastRenderedPageBreak/>
        <w:t>既然是迭代器，那也不能重复使用</w:t>
      </w:r>
    </w:p>
    <w:p w:rsidR="004168CD" w:rsidRPr="004C5EDD" w:rsidRDefault="004C5EDD">
      <w:pPr>
        <w:rPr>
          <w:rFonts w:asciiTheme="minorEastAsia" w:hAnsiTheme="minorEastAsia" w:cs="Droid Arabic Kufi"/>
          <w:highlight w:val="yellow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123565" cy="402844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生成器表达式（）和列表解析式[]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()是生成器，对内存更好。因为是生成器，蕴含yield，自然也是特殊的迭代器，支持iter和next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3409315" cy="506666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tabs>
          <w:tab w:val="left" w:pos="3600"/>
        </w:tabs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ab/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40519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2904490" cy="3898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9848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21247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在Mxnet源码中的应用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Mxnet中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中间这一坨应该是迭代器！，实际是生成器(yield写法的迭代器)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是iterable，所以可以重复使用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1711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10058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761740" cy="15709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在mxnet使用中拿一个数据例子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6394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__all__</w:t>
      </w:r>
      <w:r w:rsidRPr="004C5EDD">
        <w:rPr>
          <w:rFonts w:asciiTheme="minorEastAsia" w:eastAsiaTheme="minorEastAsia" w:hAnsiTheme="minorEastAsia" w:cs="Droid Arabic Kufi"/>
        </w:rPr>
        <w:t>：可见方法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1053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2717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_get_item</w:t>
      </w:r>
      <w:r w:rsidRPr="004C5EDD">
        <w:rPr>
          <w:rFonts w:asciiTheme="minorEastAsia" w:eastAsiaTheme="minorEastAsia" w:hAnsiTheme="minorEastAsia" w:cs="Droid Arabic Kufi"/>
        </w:rPr>
        <w:t>__:按索引拿元素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2651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  <w:color w:val="8888C6"/>
          <w:kern w:val="0"/>
        </w:rPr>
      </w:pPr>
      <w:r w:rsidRPr="004C5EDD">
        <w:rPr>
          <w:rFonts w:asciiTheme="minorEastAsia" w:eastAsiaTheme="minorEastAsia" w:hAnsiTheme="minorEastAsia" w:cs="Droid Arabic Kufi" w:hint="eastAsia"/>
          <w:color w:val="8888C6"/>
          <w:kern w:val="0"/>
        </w:rPr>
        <w:t>zip():接受多个变量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4599940" cy="388556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  <w:color w:val="8888C6"/>
          <w:kern w:val="0"/>
        </w:rPr>
        <w:lastRenderedPageBreak/>
        <w:t>zip</w:t>
      </w:r>
      <w:r w:rsidRPr="004C5EDD">
        <w:rPr>
          <w:rFonts w:asciiTheme="minorEastAsia" w:eastAsiaTheme="minorEastAsia" w:hAnsiTheme="minorEastAsia" w:cs="Droid Arabic Kufi" w:hint="eastAsia"/>
          <w:kern w:val="0"/>
        </w:rPr>
        <w:t>(*data)</w:t>
      </w:r>
      <w:r w:rsidRPr="004C5EDD">
        <w:rPr>
          <w:rFonts w:asciiTheme="minorEastAsia" w:eastAsiaTheme="minorEastAsia" w:hAnsiTheme="minorEastAsia" w:cs="Droid Arabic Kufi" w:hint="eastAsia"/>
        </w:rPr>
        <w:t xml:space="preserve"> 接受一个变量 *看作是把外面的层全打开，直到暴露分立的元素。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21755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4761865" cy="121856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42132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25298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34702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20574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18821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any() all()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9010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可变对象与不可变对象与global变量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5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Id()帮助透彻理解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1151890"/>
            <wp:effectExtent l="0" t="0" r="254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4857115" cy="378079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lastRenderedPageBreak/>
        <w:t>不可变对象（值变地址变）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同一个值，同一个片内存。自身换值，地址也就不一样了。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1370965" cy="48514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1637665" cy="455231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可变对象（值本身上变地址不变）</w:t>
      </w:r>
    </w:p>
    <w:p w:rsidR="004168CD" w:rsidRPr="004C5EDD" w:rsidRDefault="004C5EDD">
      <w:pPr>
        <w:pStyle w:val="5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这里变是本身上变，不是另起炉灶的变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1913890" cy="17995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Global变量</w:t>
      </w: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不可变对象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写在函数外面的就是。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只是引用，不需要global。改变才需要global。因为有歧义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114300" distR="114300">
            <wp:extent cx="2114550" cy="2980690"/>
            <wp:effectExtent l="0" t="0" r="0" b="1016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Pr="004C5EDD">
        <w:rPr>
          <w:rFonts w:asciiTheme="minorEastAsia" w:hAnsiTheme="minorEastAsia" w:cs="Droid Arabic Kufi" w:hint="eastAsia"/>
        </w:rPr>
        <w:t>引用，地址相同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114300" distR="114300">
            <wp:extent cx="2466975" cy="4580890"/>
            <wp:effectExtent l="0" t="0" r="9525" b="1016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Pr="004C5EDD">
        <w:rPr>
          <w:rFonts w:asciiTheme="minorEastAsia" w:hAnsiTheme="minorEastAsia" w:cs="Droid Arabic Kufi" w:hint="eastAsia"/>
        </w:rPr>
        <w:t>global了。内外地址就是一样的了。但是值变化了，不变对象，所以和最开始的地址不一样了、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114300" distR="114300">
            <wp:extent cx="1685925" cy="2752090"/>
            <wp:effectExtent l="0" t="0" r="9525" b="1016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Pr="004C5EDD">
        <w:rPr>
          <w:rFonts w:asciiTheme="minorEastAsia" w:hAnsiTheme="minorEastAsia" w:cs="Droid Arabic Kufi" w:hint="eastAsia"/>
        </w:rPr>
        <w:t>虽是同名，但是一个局部，一个全局。地址不同。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可变对象</w:t>
      </w:r>
    </w:p>
    <w:p w:rsidR="004168CD" w:rsidRPr="004C5EDD" w:rsidRDefault="004C5EDD">
      <w:pPr>
        <w:pStyle w:val="5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本身修改全局，不用global,地址相同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114300" distR="114300">
            <wp:extent cx="2076450" cy="21431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5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lastRenderedPageBreak/>
        <w:t>另起炉灶修改全局变量，要global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114300" distR="114300">
            <wp:extent cx="2143125" cy="3171190"/>
            <wp:effectExtent l="0" t="0" r="9525" b="1016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Pr="004C5EDD">
        <w:rPr>
          <w:rFonts w:asciiTheme="minorEastAsia" w:hAnsiTheme="minorEastAsia" w:cs="Droid Arabic Kufi" w:hint="eastAsia"/>
        </w:rPr>
        <w:t>,最后地址相同。</w:t>
      </w:r>
    </w:p>
    <w:p w:rsidR="004168CD" w:rsidRPr="004C5EDD" w:rsidRDefault="004C5EDD">
      <w:pPr>
        <w:pStyle w:val="5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另起炉灶的同名局部变量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114300" distR="114300">
            <wp:extent cx="2105025" cy="3447415"/>
            <wp:effectExtent l="0" t="0" r="952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Leetcode实例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这里res []发生了真正的变化。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4742815" cy="273304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可变对象作为函数参数(默认值会跟着变化)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1361440" cy="67564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191579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可变参数（*args）*在函数定义 和 函数使用中的区别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 xml:space="preserve">定义：表示将多个参数 </w:t>
      </w:r>
      <w:r w:rsidRPr="004C5EDD">
        <w:rPr>
          <w:rFonts w:asciiTheme="minorEastAsia" w:hAnsiTheme="minorEastAsia" w:cs="Droid Arabic Kufi" w:hint="eastAsia"/>
          <w:highlight w:val="yellow"/>
        </w:rPr>
        <w:t>组装成一个tuple;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使用时：讲tuple或list打开，暴露分立的参数 类比zip(*data)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总结：*这个位置，最后都是多个分立的参数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1847215" cy="3695065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2848610"/>
            <wp:effectExtent l="0" t="0" r="254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关键字参数** （**组装成dict,*组装成tuple）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引用和对象：引用（变量名？指针？）</w:t>
      </w:r>
    </w:p>
    <w:p w:rsidR="004168CD" w:rsidRPr="004C5EDD" w:rsidRDefault="00363233">
      <w:pPr>
        <w:rPr>
          <w:rFonts w:asciiTheme="minorEastAsia" w:hAnsiTheme="minorEastAsia" w:cs="Droid Arabic Kufi"/>
        </w:rPr>
      </w:pPr>
      <w:hyperlink r:id="rId95" w:history="1">
        <w:r w:rsidR="004C5EDD" w:rsidRPr="004C5EDD">
          <w:rPr>
            <w:rStyle w:val="a6"/>
            <w:rFonts w:asciiTheme="minorEastAsia" w:hAnsiTheme="minorEastAsia" w:cs="Droid Arabic Kufi" w:hint="eastAsia"/>
          </w:rPr>
          <w:t>https://www.cnblogs.com/ShaunChen/p/5656971.html</w:t>
        </w:r>
      </w:hyperlink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5829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247390" cy="12090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1370965" cy="48514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1923415" cy="102806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41592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垃圾回收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232854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22961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可变数据类型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47110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赋值、深拷贝与浅拷贝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深拷贝：子对象也拷贝了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浅拷贝：只拷贝父对象，子对象不拷贝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895090" cy="3066415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200914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93472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261239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5803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999865" cy="3961765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168084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723640" cy="4018915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3364230"/>
            <wp:effectExtent l="0" t="0" r="254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52095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114300" distR="114300">
            <wp:extent cx="5161915" cy="487616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装饰器</w:t>
      </w:r>
      <w:r w:rsidRPr="004C5EDD">
        <w:rPr>
          <w:rFonts w:asciiTheme="minorEastAsia" w:eastAsiaTheme="minorEastAsia" w:hAnsiTheme="minorEastAsia" w:cs="Droid Arabic Kufi"/>
        </w:rPr>
        <w:t>（给函数动态添加功能）</w:t>
      </w:r>
      <w:r w:rsidRPr="004C5EDD">
        <w:rPr>
          <w:rFonts w:asciiTheme="minorEastAsia" w:eastAsiaTheme="minorEastAsia" w:hAnsiTheme="minorEastAsia" w:cs="Droid Arabic Kufi" w:hint="eastAsia"/>
        </w:rPr>
        <w:t>与</w:t>
      </w:r>
      <w:r w:rsidRPr="004C5EDD">
        <w:rPr>
          <w:rFonts w:asciiTheme="minorEastAsia" w:eastAsiaTheme="minorEastAsia" w:hAnsiTheme="minorEastAsia" w:cs="Droid Arabic Kufi"/>
        </w:rPr>
        <w:t>返回函数</w:t>
      </w:r>
    </w:p>
    <w:p w:rsidR="004168CD" w:rsidRPr="004C5EDD" w:rsidRDefault="004C5EDD">
      <w:pPr>
        <w:rPr>
          <w:rFonts w:asciiTheme="minorEastAsia" w:hAnsiTheme="minorEastAsia"/>
        </w:rPr>
      </w:pPr>
      <w:r w:rsidRPr="004C5EDD">
        <w:rPr>
          <w:rFonts w:asciiTheme="minorEastAsia" w:hAnsiTheme="minorEastAsia" w:cs="Droid Arabic Kufi"/>
        </w:rPr>
        <w:t>是一个返回函数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新的函数实际上就是wrapper函数。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69865" cy="695960"/>
            <wp:effectExtent l="0" t="0" r="6985" b="889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114300" distR="114300">
            <wp:extent cx="4685665" cy="3285490"/>
            <wp:effectExtent l="0" t="0" r="635" b="1016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5"/>
        <w:rPr>
          <w:rFonts w:asciiTheme="minorEastAsia" w:hAnsiTheme="minorEastAsia"/>
        </w:rPr>
      </w:pPr>
      <w:r w:rsidRPr="004C5EDD">
        <w:rPr>
          <w:rFonts w:asciiTheme="minorEastAsia" w:hAnsiTheme="minorEastAsia"/>
        </w:rPr>
        <w:t>带参数的，先算后两个，再@，就跟上面的道理一样了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/>
          <w:noProof/>
        </w:rPr>
        <w:drawing>
          <wp:inline distT="0" distB="0" distL="114300" distR="114300">
            <wp:extent cx="5271770" cy="3705225"/>
            <wp:effectExtent l="0" t="0" r="508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协程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多线程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元类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错误，调试，测试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【】</w:t>
      </w: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C/C++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【*运算符】int *a vs *a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5283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【&amp;运算符】int &amp;a vs &amp;a</w:t>
      </w:r>
    </w:p>
    <w:p w:rsidR="004168CD" w:rsidRPr="004C5EDD" w:rsidRDefault="004C5EDD">
      <w:pPr>
        <w:pStyle w:val="4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引用（别名）int &amp; 区别：变量，指针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5486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值传递(不可) 指针传递（可） 引用传递（可）</w:t>
      </w:r>
    </w:p>
    <w:p w:rsidR="004168CD" w:rsidRPr="004C5EDD" w:rsidRDefault="004168CD">
      <w:pPr>
        <w:pStyle w:val="2"/>
        <w:rPr>
          <w:rFonts w:asciiTheme="minorEastAsia" w:eastAsia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【各种环境下的数据】</w:t>
      </w: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Numpy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shape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1894840" cy="18376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与list转换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799840" cy="279971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与ndarray互换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4314190" cy="262826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3742690" cy="32854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np.concat轴（只针对np数据，若不是，要先asnumpy）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轴是谁就动谁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40557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lastRenderedPageBreak/>
        <w:t>Ndarray</w:t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stack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34702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Torch（Variable,torch,numpy）</w:t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变量 与mxnet对比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4895215" cy="132334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3647440" cy="40474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5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! mxnet里面是with tf.record</w:t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下面是mxnet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094605" cy="592328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转换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4523740" cy="1647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Pandas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【】</w:t>
      </w: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158051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【】</w:t>
      </w: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SKlearn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split 划分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尽量不自己去划分数据集！万一自己划分的有问题，也许特别影响效果、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5274310" cy="30530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1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其他模块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打印日志logging。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下载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651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但是不能看进度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-ubuntu wget就可以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lastRenderedPageBreak/>
        <w:t>文件夹操作</w:t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-shutil.rmtree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5274310" cy="761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画图</w:t>
      </w: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H5py保存读取，不要用来存原始图片，巨慢！</w:t>
      </w:r>
    </w:p>
    <w:p w:rsidR="004168CD" w:rsidRPr="004C5EDD" w:rsidRDefault="004C5EDD">
      <w:pPr>
        <w:pStyle w:val="3"/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File 类比 词典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3885565" cy="103759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pStyle w:val="2"/>
        <w:rPr>
          <w:rFonts w:asciiTheme="minorEastAsia" w:eastAsiaTheme="minorEastAsia" w:hAnsiTheme="minorEastAsia" w:cs="Droid Arabic Kufi"/>
        </w:rPr>
      </w:pPr>
      <w:r w:rsidRPr="004C5EDD">
        <w:rPr>
          <w:rFonts w:asciiTheme="minorEastAsia" w:eastAsiaTheme="minorEastAsia" w:hAnsiTheme="minorEastAsia" w:cs="Droid Arabic Kufi" w:hint="eastAsia"/>
        </w:rPr>
        <w:t>Tqdm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from tqdm import tqdm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进行时间和剩余时间，都能显示！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lastRenderedPageBreak/>
        <w:drawing>
          <wp:inline distT="0" distB="0" distL="0" distR="0">
            <wp:extent cx="2037715" cy="311404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</w:rPr>
        <w:t>进行时间和剩余时间，都能显示！</w:t>
      </w:r>
    </w:p>
    <w:p w:rsidR="004168CD" w:rsidRPr="004C5EDD" w:rsidRDefault="004C5EDD">
      <w:pPr>
        <w:rPr>
          <w:rFonts w:asciiTheme="minorEastAsia" w:hAnsiTheme="minorEastAsia" w:cs="Droid Arabic Kufi"/>
        </w:rPr>
      </w:pPr>
      <w:r w:rsidRPr="004C5EDD">
        <w:rPr>
          <w:rFonts w:asciiTheme="minorEastAsia" w:hAnsiTheme="minorEastAsia" w:cs="Droid Arabic Kufi" w:hint="eastAsia"/>
          <w:noProof/>
        </w:rPr>
        <w:drawing>
          <wp:inline distT="0" distB="0" distL="0" distR="0">
            <wp:extent cx="2037715" cy="311404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pStyle w:val="2"/>
        <w:rPr>
          <w:rFonts w:asciiTheme="minorEastAsia" w:eastAsia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p w:rsidR="004168CD" w:rsidRPr="004C5EDD" w:rsidRDefault="004168CD">
      <w:pPr>
        <w:rPr>
          <w:rFonts w:asciiTheme="minorEastAsia" w:hAnsiTheme="minorEastAsia" w:cs="Droid Arabic Kufi"/>
        </w:rPr>
      </w:pPr>
    </w:p>
    <w:sectPr w:rsidR="004168CD" w:rsidRPr="004C5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B0606030804020204"/>
    <w:charset w:val="86"/>
    <w:family w:val="swiss"/>
    <w:pitch w:val="variable"/>
    <w:sig w:usb0="E10002EF" w:usb1="6BDFFCFB" w:usb2="00800036" w:usb3="00000000" w:csb0="003E019F" w:csb1="00000000"/>
  </w:font>
  <w:font w:name="等线">
    <w:altName w:val="SimSun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SimSun"/>
    <w:charset w:val="86"/>
    <w:family w:val="auto"/>
    <w:pitch w:val="variable"/>
    <w:sig w:usb0="00000000" w:usb1="38CF7CFA" w:usb2="00000016" w:usb3="00000000" w:csb0="0004000F" w:csb1="00000000"/>
  </w:font>
  <w:font w:name="Droid Arabic Kufi">
    <w:panose1 w:val="020B0606030804020204"/>
    <w:charset w:val="00"/>
    <w:family w:val="swiss"/>
    <w:pitch w:val="variable"/>
    <w:sig w:usb0="00002003" w:usb1="80002000" w:usb2="00000008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294"/>
    <w:rsid w:val="9BFBD805"/>
    <w:rsid w:val="B7FD91FF"/>
    <w:rsid w:val="BBAEF706"/>
    <w:rsid w:val="CEFB56A5"/>
    <w:rsid w:val="DBDF58E9"/>
    <w:rsid w:val="DFFDD13E"/>
    <w:rsid w:val="E5FFA16F"/>
    <w:rsid w:val="EB772418"/>
    <w:rsid w:val="F3E99E75"/>
    <w:rsid w:val="F5F5C703"/>
    <w:rsid w:val="FD3C640B"/>
    <w:rsid w:val="FD972F12"/>
    <w:rsid w:val="FFB9B885"/>
    <w:rsid w:val="FFFFCAA0"/>
    <w:rsid w:val="0000383A"/>
    <w:rsid w:val="000062F4"/>
    <w:rsid w:val="000435E8"/>
    <w:rsid w:val="000916F1"/>
    <w:rsid w:val="000C3D7E"/>
    <w:rsid w:val="000E70E5"/>
    <w:rsid w:val="00141513"/>
    <w:rsid w:val="00152EEE"/>
    <w:rsid w:val="001542AE"/>
    <w:rsid w:val="001647C7"/>
    <w:rsid w:val="001A042C"/>
    <w:rsid w:val="001A623E"/>
    <w:rsid w:val="001B1057"/>
    <w:rsid w:val="001C7ED6"/>
    <w:rsid w:val="001E5AE3"/>
    <w:rsid w:val="002A73B4"/>
    <w:rsid w:val="002B70C5"/>
    <w:rsid w:val="002B7320"/>
    <w:rsid w:val="00314E0D"/>
    <w:rsid w:val="00363233"/>
    <w:rsid w:val="00387240"/>
    <w:rsid w:val="003C06DF"/>
    <w:rsid w:val="003C3FC0"/>
    <w:rsid w:val="003D0E24"/>
    <w:rsid w:val="004168CD"/>
    <w:rsid w:val="00427007"/>
    <w:rsid w:val="00463224"/>
    <w:rsid w:val="00465905"/>
    <w:rsid w:val="00472CBC"/>
    <w:rsid w:val="00492135"/>
    <w:rsid w:val="00493A28"/>
    <w:rsid w:val="00495EAB"/>
    <w:rsid w:val="004A1469"/>
    <w:rsid w:val="004A4029"/>
    <w:rsid w:val="004C5EDD"/>
    <w:rsid w:val="00510005"/>
    <w:rsid w:val="00560D6D"/>
    <w:rsid w:val="00570604"/>
    <w:rsid w:val="00585AAD"/>
    <w:rsid w:val="00591AB0"/>
    <w:rsid w:val="00604FA1"/>
    <w:rsid w:val="00614374"/>
    <w:rsid w:val="00643294"/>
    <w:rsid w:val="00654E59"/>
    <w:rsid w:val="006E3239"/>
    <w:rsid w:val="006E3B51"/>
    <w:rsid w:val="00720C26"/>
    <w:rsid w:val="00791D95"/>
    <w:rsid w:val="008063A4"/>
    <w:rsid w:val="0083514F"/>
    <w:rsid w:val="00856B73"/>
    <w:rsid w:val="0086320B"/>
    <w:rsid w:val="008644E8"/>
    <w:rsid w:val="009415F3"/>
    <w:rsid w:val="00951F75"/>
    <w:rsid w:val="00965BC6"/>
    <w:rsid w:val="00981331"/>
    <w:rsid w:val="00996C20"/>
    <w:rsid w:val="009B1B4D"/>
    <w:rsid w:val="009B34F6"/>
    <w:rsid w:val="009D440B"/>
    <w:rsid w:val="009E3452"/>
    <w:rsid w:val="00A14230"/>
    <w:rsid w:val="00B07DA3"/>
    <w:rsid w:val="00B22987"/>
    <w:rsid w:val="00B57804"/>
    <w:rsid w:val="00B845B5"/>
    <w:rsid w:val="00B91CCD"/>
    <w:rsid w:val="00BA6021"/>
    <w:rsid w:val="00BB4F44"/>
    <w:rsid w:val="00BD2263"/>
    <w:rsid w:val="00C16A39"/>
    <w:rsid w:val="00C1760F"/>
    <w:rsid w:val="00C210EA"/>
    <w:rsid w:val="00C25637"/>
    <w:rsid w:val="00C25693"/>
    <w:rsid w:val="00C560CD"/>
    <w:rsid w:val="00C834D2"/>
    <w:rsid w:val="00CA406F"/>
    <w:rsid w:val="00CF0375"/>
    <w:rsid w:val="00D246A3"/>
    <w:rsid w:val="00D50B80"/>
    <w:rsid w:val="00D65C16"/>
    <w:rsid w:val="00D909C7"/>
    <w:rsid w:val="00DB5150"/>
    <w:rsid w:val="00DD5FE1"/>
    <w:rsid w:val="00E1645E"/>
    <w:rsid w:val="00E60785"/>
    <w:rsid w:val="00EA6536"/>
    <w:rsid w:val="00EA7DCA"/>
    <w:rsid w:val="00EE6894"/>
    <w:rsid w:val="00EF5869"/>
    <w:rsid w:val="00F0208F"/>
    <w:rsid w:val="00F2364F"/>
    <w:rsid w:val="00F24340"/>
    <w:rsid w:val="00F47EA1"/>
    <w:rsid w:val="00F61C77"/>
    <w:rsid w:val="00FD2A23"/>
    <w:rsid w:val="00FD40E0"/>
    <w:rsid w:val="00FF5ED8"/>
    <w:rsid w:val="375EC586"/>
    <w:rsid w:val="3FBF430E"/>
    <w:rsid w:val="5CFF4126"/>
    <w:rsid w:val="6F4D1627"/>
    <w:rsid w:val="6FDB2D91"/>
    <w:rsid w:val="6FFB6163"/>
    <w:rsid w:val="768D429C"/>
    <w:rsid w:val="7AF54D2C"/>
    <w:rsid w:val="7C7FB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Normal Table" w:qFormat="1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Char1">
    <w:name w:val="副标题 Char"/>
    <w:basedOn w:val="a0"/>
    <w:link w:val="a5"/>
    <w:uiPriority w:val="11"/>
    <w:qFormat/>
    <w:rPr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SimSun" w:eastAsia="SimSun" w:hAnsi="SimSun" w:cs="SimSun"/>
      <w:kern w:val="0"/>
      <w:sz w:val="24"/>
      <w:szCs w:val="24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B845B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845B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Normal Table" w:qFormat="1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Char1">
    <w:name w:val="副标题 Char"/>
    <w:basedOn w:val="a0"/>
    <w:link w:val="a5"/>
    <w:uiPriority w:val="11"/>
    <w:qFormat/>
    <w:rPr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SimSun" w:eastAsia="SimSun" w:hAnsi="SimSun" w:cs="SimSun"/>
      <w:kern w:val="0"/>
      <w:sz w:val="24"/>
      <w:szCs w:val="24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B845B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845B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9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11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hyperlink" Target="https://www.cnblogs.com/ShaunChen/p/5656971.html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docs.python.org/3/reference/datamodel.htm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python.jobbole.com/81881/" TargetMode="External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13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70</Pages>
  <Words>489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chen</dc:creator>
  <cp:lastModifiedBy>wangc</cp:lastModifiedBy>
  <cp:revision>16</cp:revision>
  <dcterms:created xsi:type="dcterms:W3CDTF">2017-11-28T18:55:00Z</dcterms:created>
  <dcterms:modified xsi:type="dcterms:W3CDTF">2017-12-14T14:16:00Z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