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Dairy milk  current stock: 4     01/12/2014 16:51:28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Twix  current stock: 4     01/12/2014 16:51:45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Twix  current stock: 3     01/12/2014 16:51:52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Twix  current stock: 2     01/12/2014 16:51:54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Twirl  current stock: 5     01/12/2014 16:52:02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Twirl  current stock: 4     01/12/2014 16:52:04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Twirl  current stock: 4     01/12/2014 16:52:07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Twirl  current stock: 4     01/12/2014 16:52:09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Twix  current stock: 1     01/12/2014 16:54:16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Twix  current stock: 0     01/12/2014 16:54:17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Twix  current stock: 0     01/12/2014 16:54:20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