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F2E88" w:rsidRDefault="00A95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5265420" cy="34671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r>
                              <w:t>GeometricObject</w:t>
                            </w:r>
                            <w:r w:rsidR="00DA2715">
                              <w:t>Comparable</w:t>
                            </w:r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#color: String</w:t>
                            </w:r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#boolean: filled</w:t>
                            </w:r>
                          </w:p>
                          <w:p w:rsidR="00DA69E0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-java.util.Date: dateCreated</w:t>
                            </w:r>
                          </w:p>
                          <w:p w:rsidR="00A950B5" w:rsidRDefault="00575B7B" w:rsidP="00A950B5">
                            <w:pPr>
                              <w:spacing w:after="0" w:line="240" w:lineRule="auto"/>
                            </w:pPr>
                            <w:r>
                              <w:t>#GeometricObject</w:t>
                            </w:r>
                            <w:r w:rsidR="00DA2715">
                              <w:t>Comparable</w:t>
                            </w:r>
                            <w:r>
                              <w:t>()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r w:rsidR="00DA2715">
                              <w:t>GeometricObjectComparable</w:t>
                            </w:r>
                            <w:r>
                              <w:t>(String: color, boolean: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+getColor():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+setColor(String: color)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+isFilled(): boolean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+setFilled(boolean: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+getDateCreated(): java.util.Date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+toString():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+getArea(): double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+getPerimeter(): double</w:t>
                            </w:r>
                          </w:p>
                          <w:p w:rsidR="00DA2715" w:rsidRDefault="00DA2715" w:rsidP="00A950B5">
                            <w:pPr>
                              <w:spacing w:after="0" w:line="240" w:lineRule="auto"/>
                            </w:pPr>
                            <w:r>
                              <w:t>+compareTo(GeometricObjectComparable: object)</w:t>
                            </w:r>
                          </w:p>
                          <w:p w:rsidR="00DA2715" w:rsidRDefault="00DA2715" w:rsidP="00A950B5">
                            <w:pPr>
                              <w:spacing w:after="0" w:line="240" w:lineRule="auto"/>
                            </w:pPr>
                            <w:r>
                              <w:t>+max(GeometricObjectComparable: object1, GeometricObjectComparable: object2)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1.8pt;width:414.6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" fillcolor="white [3201]" strokeweight=".5pt">
                <v:textbox>
                  <w:txbxContent>
                    <w:p w:rsidR="00A950B5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r>
                        <w:t>GeometricObject</w:t>
                      </w:r>
                      <w:r w:rsidR="00DA2715">
                        <w:t>Comparable</w:t>
                      </w:r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#color: String</w:t>
                      </w:r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#boolean: filled</w:t>
                      </w:r>
                    </w:p>
                    <w:p w:rsidR="00DA69E0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-java.util.Date: dateCreated</w:t>
                      </w:r>
                    </w:p>
                    <w:p w:rsidR="00A950B5" w:rsidRDefault="00575B7B" w:rsidP="00A950B5">
                      <w:pPr>
                        <w:spacing w:after="0" w:line="240" w:lineRule="auto"/>
                      </w:pPr>
                      <w:r>
                        <w:t>#GeometricObject</w:t>
                      </w:r>
                      <w:r w:rsidR="00DA2715">
                        <w:t>Comparable</w:t>
                      </w:r>
                      <w:r>
                        <w:t>()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r w:rsidR="00DA2715">
                        <w:t>GeometricObjectComparable</w:t>
                      </w:r>
                      <w:bookmarkStart w:id="1" w:name="_GoBack"/>
                      <w:bookmarkEnd w:id="1"/>
                      <w:r>
                        <w:t>(String: color, boolean: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+getColor():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+setColor(String: color)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+isFilled(): boolean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+setFilled(boolean: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+getDateCreated(): java.util.Date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+toString():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+getArea(): double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+getPerimeter(): double</w:t>
                      </w:r>
                    </w:p>
                    <w:p w:rsidR="00DA2715" w:rsidRDefault="00DA2715" w:rsidP="00A950B5">
                      <w:pPr>
                        <w:spacing w:after="0" w:line="240" w:lineRule="auto"/>
                      </w:pPr>
                      <w:r>
                        <w:t>+compareTo(GeometricObjectComparable: object)</w:t>
                      </w:r>
                    </w:p>
                    <w:p w:rsidR="00DA2715" w:rsidRDefault="00DA2715" w:rsidP="00A950B5">
                      <w:pPr>
                        <w:spacing w:after="0" w:line="240" w:lineRule="auto"/>
                      </w:pPr>
                      <w:r>
                        <w:t>+max(GeometricObjectComparable: object1, GeometricObjectComparable: object2)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090B65"/>
    <w:rsid w:val="00240ED9"/>
    <w:rsid w:val="003E33F5"/>
    <w:rsid w:val="00485A48"/>
    <w:rsid w:val="00492FBF"/>
    <w:rsid w:val="00575B7B"/>
    <w:rsid w:val="00840551"/>
    <w:rsid w:val="008C7B02"/>
    <w:rsid w:val="00A16571"/>
    <w:rsid w:val="00A611B8"/>
    <w:rsid w:val="00A950B5"/>
    <w:rsid w:val="00C82A92"/>
    <w:rsid w:val="00CD6E5F"/>
    <w:rsid w:val="00DA2715"/>
    <w:rsid w:val="00DA69E0"/>
    <w:rsid w:val="00E336F4"/>
    <w:rsid w:val="00E4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5</cp:revision>
  <cp:lastPrinted>2017-04-20T21:19:00Z</cp:lastPrinted>
  <dcterms:created xsi:type="dcterms:W3CDTF">2017-04-20T21:13:00Z</dcterms:created>
  <dcterms:modified xsi:type="dcterms:W3CDTF">2017-04-20T21:19:00Z</dcterms:modified>
</cp:coreProperties>
</file>