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E88" w:rsidRDefault="00B62FA4">
      <w:bookmarkStart w:id="0" w:name="_GoBack"/>
      <w:bookmarkEnd w:id="0"/>
      <w:r w:rsidRPr="00D50571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1B6E19" wp14:editId="6B5B918B">
                <wp:simplePos x="0" y="0"/>
                <wp:positionH relativeFrom="column">
                  <wp:posOffset>-15240</wp:posOffset>
                </wp:positionH>
                <wp:positionV relativeFrom="paragraph">
                  <wp:posOffset>6477000</wp:posOffset>
                </wp:positionV>
                <wp:extent cx="2072640" cy="1021080"/>
                <wp:effectExtent l="0" t="0" r="2286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1021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D924CC" w:rsidP="00D50571">
                            <w:proofErr w:type="gramStart"/>
                            <w:r>
                              <w:t>id</w:t>
                            </w:r>
                            <w:proofErr w:type="gramEnd"/>
                            <w:r w:rsidR="003B052B">
                              <w:t xml:space="preserve"> = 1122</w:t>
                            </w:r>
                          </w:p>
                          <w:p w:rsidR="003B052B" w:rsidRDefault="003B052B" w:rsidP="00D50571">
                            <w:proofErr w:type="gramStart"/>
                            <w:r>
                              <w:t>balance</w:t>
                            </w:r>
                            <w:proofErr w:type="gramEnd"/>
                            <w:r>
                              <w:t xml:space="preserve"> = 20,000</w:t>
                            </w:r>
                          </w:p>
                          <w:p w:rsidR="003B052B" w:rsidRDefault="003B052B" w:rsidP="00D50571">
                            <w:proofErr w:type="spellStart"/>
                            <w:proofErr w:type="gramStart"/>
                            <w:r>
                              <w:t>annualInterestRate</w:t>
                            </w:r>
                            <w:proofErr w:type="spellEnd"/>
                            <w:proofErr w:type="gramEnd"/>
                            <w:r>
                              <w:t xml:space="preserve"> = 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.2pt;margin-top:510pt;width:163.2pt;height:8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" fillcolor="#c6d9f1 [671]" strokeweight=".5pt">
                <v:textbox>
                  <w:txbxContent>
                    <w:p w:rsidR="00D50571" w:rsidRDefault="00D924CC" w:rsidP="00D50571">
                      <w:proofErr w:type="gramStart"/>
                      <w:r>
                        <w:t>id</w:t>
                      </w:r>
                      <w:proofErr w:type="gramEnd"/>
                      <w:r w:rsidR="003B052B">
                        <w:t xml:space="preserve"> = 1122</w:t>
                      </w:r>
                    </w:p>
                    <w:p w:rsidR="003B052B" w:rsidRDefault="003B052B" w:rsidP="00D50571">
                      <w:proofErr w:type="gramStart"/>
                      <w:r>
                        <w:t>balance</w:t>
                      </w:r>
                      <w:proofErr w:type="gramEnd"/>
                      <w:r>
                        <w:t xml:space="preserve"> = 20,000</w:t>
                      </w:r>
                    </w:p>
                    <w:p w:rsidR="003B052B" w:rsidRDefault="003B052B" w:rsidP="00D50571">
                      <w:proofErr w:type="spellStart"/>
                      <w:proofErr w:type="gramStart"/>
                      <w:r>
                        <w:t>annualInterestRate</w:t>
                      </w:r>
                      <w:proofErr w:type="spellEnd"/>
                      <w:proofErr w:type="gramEnd"/>
                      <w:r>
                        <w:t xml:space="preserve"> = 4.5</w:t>
                      </w:r>
                    </w:p>
                  </w:txbxContent>
                </v:textbox>
              </v:shape>
            </w:pict>
          </mc:Fallback>
        </mc:AlternateContent>
      </w:r>
      <w:r w:rsidRPr="00D50571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DFDB2" wp14:editId="5C8A6397">
                <wp:simplePos x="0" y="0"/>
                <wp:positionH relativeFrom="column">
                  <wp:posOffset>-15240</wp:posOffset>
                </wp:positionH>
                <wp:positionV relativeFrom="paragraph">
                  <wp:posOffset>6164580</wp:posOffset>
                </wp:positionV>
                <wp:extent cx="2072640" cy="312420"/>
                <wp:effectExtent l="0" t="0" r="2286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312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3B052B" w:rsidP="00D50571">
                            <w:pPr>
                              <w:jc w:val="center"/>
                            </w:pPr>
                            <w:proofErr w:type="gramStart"/>
                            <w:r>
                              <w:t>account</w:t>
                            </w:r>
                            <w:proofErr w:type="gramEnd"/>
                            <w:r w:rsidR="00D50571">
                              <w:t>: P9</w:t>
                            </w:r>
                            <w:r>
                              <w:t>7Account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-1.2pt;margin-top:485.4pt;width:163.2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" fillcolor="#548dd4 [1951]" strokeweight=".5pt">
                <v:textbox>
                  <w:txbxContent>
                    <w:p w:rsidR="00D50571" w:rsidRDefault="003B052B" w:rsidP="00D50571">
                      <w:pPr>
                        <w:jc w:val="center"/>
                      </w:pPr>
                      <w:proofErr w:type="gramStart"/>
                      <w:r>
                        <w:t>account</w:t>
                      </w:r>
                      <w:proofErr w:type="gramEnd"/>
                      <w:r w:rsidR="00D50571">
                        <w:t>: P9</w:t>
                      </w:r>
                      <w:r>
                        <w:t>7Account</w:t>
                      </w:r>
                    </w:p>
                  </w:txbxContent>
                </v:textbox>
              </v:shape>
            </w:pict>
          </mc:Fallback>
        </mc:AlternateContent>
      </w:r>
      <w:r w:rsidR="007042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AD10" wp14:editId="4CD5EB8B">
                <wp:simplePos x="0" y="0"/>
                <wp:positionH relativeFrom="column">
                  <wp:posOffset>-15240</wp:posOffset>
                </wp:positionH>
                <wp:positionV relativeFrom="paragraph">
                  <wp:posOffset>320040</wp:posOffset>
                </wp:positionV>
                <wp:extent cx="5966460" cy="5501640"/>
                <wp:effectExtent l="0" t="0" r="1524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55016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D50571" w:rsidP="00D50571"/>
                          <w:p w:rsidR="00D50571" w:rsidRDefault="00D50571" w:rsidP="00D50571"/>
                          <w:p w:rsidR="007042C6" w:rsidRDefault="007042C6" w:rsidP="00D50571"/>
                          <w:p w:rsidR="00D50571" w:rsidRDefault="007042C6" w:rsidP="00D50571">
                            <w:r>
                              <w:t>-</w:t>
                            </w:r>
                            <w:proofErr w:type="spellStart"/>
                            <w:r>
                              <w:t>dateCreated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:rsidR="00D50571" w:rsidRDefault="00915A82" w:rsidP="007042C6">
                            <w:r>
                              <w:t>+</w:t>
                            </w:r>
                            <w:proofErr w:type="gramStart"/>
                            <w:r w:rsidR="007042C6">
                              <w:t>P97Account()</w:t>
                            </w:r>
                            <w:proofErr w:type="gramEnd"/>
                          </w:p>
                          <w:p w:rsidR="007042C6" w:rsidRDefault="007042C6" w:rsidP="007042C6">
                            <w:r>
                              <w:t>+</w:t>
                            </w:r>
                            <w:proofErr w:type="gramStart"/>
                            <w:r>
                              <w:t>P97Account(</w:t>
                            </w:r>
                            <w:proofErr w:type="spellStart"/>
                            <w:proofErr w:type="gramEnd"/>
                            <w:r>
                              <w:t>newId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newBalance</w:t>
                            </w:r>
                            <w:proofErr w:type="spellEnd"/>
                            <w:r>
                              <w:t>: double)</w:t>
                            </w:r>
                          </w:p>
                          <w:p w:rsidR="007042C6" w:rsidRDefault="007042C6" w:rsidP="007042C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newId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042C6" w:rsidRDefault="007042C6" w:rsidP="007042C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setBalance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newBalance</w:t>
                            </w:r>
                            <w:proofErr w:type="spellEnd"/>
                            <w:r>
                              <w:t>: double)</w:t>
                            </w:r>
                          </w:p>
                          <w:p w:rsidR="007042C6" w:rsidRDefault="007042C6" w:rsidP="007042C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setAnnualInterestRate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newAnnualInterestRate</w:t>
                            </w:r>
                            <w:proofErr w:type="spellEnd"/>
                            <w:r>
                              <w:t>: double)</w:t>
                            </w:r>
                          </w:p>
                          <w:p w:rsidR="007042C6" w:rsidRDefault="007042C6" w:rsidP="007042C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7042C6" w:rsidRDefault="007042C6" w:rsidP="007042C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getBalance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7042C6" w:rsidRDefault="007042C6" w:rsidP="007042C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getAnnualInterestRate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7042C6" w:rsidRDefault="007042C6" w:rsidP="007042C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getDateCreated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7042C6" w:rsidRDefault="007042C6" w:rsidP="007042C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getMonthlyInterestRate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7042C6" w:rsidRDefault="007042C6" w:rsidP="007042C6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getMonthlyInterest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7042C6" w:rsidRDefault="007042C6" w:rsidP="007042C6">
                            <w:r>
                              <w:t>+</w:t>
                            </w:r>
                            <w:proofErr w:type="gramStart"/>
                            <w:r>
                              <w:t>withdraw(</w:t>
                            </w:r>
                            <w:proofErr w:type="spellStart"/>
                            <w:proofErr w:type="gramEnd"/>
                            <w:r>
                              <w:t>withdrawAmount</w:t>
                            </w:r>
                            <w:proofErr w:type="spellEnd"/>
                            <w:r>
                              <w:t>: double)</w:t>
                            </w:r>
                          </w:p>
                          <w:p w:rsidR="007042C6" w:rsidRDefault="007042C6" w:rsidP="007042C6">
                            <w:r>
                              <w:t>+</w:t>
                            </w:r>
                            <w:proofErr w:type="gramStart"/>
                            <w:r>
                              <w:t>deposit(</w:t>
                            </w:r>
                            <w:proofErr w:type="spellStart"/>
                            <w:proofErr w:type="gramEnd"/>
                            <w:r>
                              <w:t>depositAmount</w:t>
                            </w:r>
                            <w:proofErr w:type="spellEnd"/>
                            <w:r>
                              <w:t>: double)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1.2pt;margin-top:25.2pt;width:469.8pt;height:43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" fillcolor="#c6d9f1 [671]" strokeweight=".5pt">
                <v:textbox>
                  <w:txbxContent>
                    <w:p w:rsidR="00D50571" w:rsidRDefault="00D50571" w:rsidP="00D50571"/>
                    <w:p w:rsidR="00D50571" w:rsidRDefault="00D50571" w:rsidP="00D50571"/>
                    <w:p w:rsidR="007042C6" w:rsidRDefault="007042C6" w:rsidP="00D50571"/>
                    <w:p w:rsidR="00D50571" w:rsidRDefault="007042C6" w:rsidP="00D50571">
                      <w:r>
                        <w:t>-</w:t>
                      </w:r>
                      <w:proofErr w:type="spellStart"/>
                      <w:r>
                        <w:t>dateCreated</w:t>
                      </w:r>
                      <w:proofErr w:type="spellEnd"/>
                      <w:r>
                        <w:t>: String</w:t>
                      </w:r>
                    </w:p>
                    <w:p w:rsidR="00D50571" w:rsidRDefault="00915A82" w:rsidP="007042C6">
                      <w:r>
                        <w:t>+</w:t>
                      </w:r>
                      <w:proofErr w:type="gramStart"/>
                      <w:r w:rsidR="007042C6">
                        <w:t>P97Account()</w:t>
                      </w:r>
                      <w:proofErr w:type="gramEnd"/>
                    </w:p>
                    <w:p w:rsidR="007042C6" w:rsidRDefault="007042C6" w:rsidP="007042C6">
                      <w:r>
                        <w:t>+</w:t>
                      </w:r>
                      <w:proofErr w:type="gramStart"/>
                      <w:r>
                        <w:t>P97Account(</w:t>
                      </w:r>
                      <w:proofErr w:type="spellStart"/>
                      <w:proofErr w:type="gramEnd"/>
                      <w:r>
                        <w:t>newId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newBalance</w:t>
                      </w:r>
                      <w:proofErr w:type="spellEnd"/>
                      <w:r>
                        <w:t>: double)</w:t>
                      </w:r>
                    </w:p>
                    <w:p w:rsidR="007042C6" w:rsidRDefault="007042C6" w:rsidP="007042C6">
                      <w:r>
                        <w:t>+</w:t>
                      </w:r>
                      <w:proofErr w:type="spellStart"/>
                      <w:proofErr w:type="gramStart"/>
                      <w:r>
                        <w:t>setId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newId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7042C6" w:rsidRDefault="007042C6" w:rsidP="007042C6">
                      <w:r>
                        <w:t>+</w:t>
                      </w:r>
                      <w:proofErr w:type="spellStart"/>
                      <w:proofErr w:type="gramStart"/>
                      <w:r>
                        <w:t>setBalance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newBalance</w:t>
                      </w:r>
                      <w:proofErr w:type="spellEnd"/>
                      <w:r>
                        <w:t>: double)</w:t>
                      </w:r>
                    </w:p>
                    <w:p w:rsidR="007042C6" w:rsidRDefault="007042C6" w:rsidP="007042C6">
                      <w:r>
                        <w:t>+</w:t>
                      </w:r>
                      <w:proofErr w:type="spellStart"/>
                      <w:proofErr w:type="gramStart"/>
                      <w:r>
                        <w:t>setAnnualInterestRate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newAnnualInterestRate</w:t>
                      </w:r>
                      <w:proofErr w:type="spellEnd"/>
                      <w:r>
                        <w:t>: double)</w:t>
                      </w:r>
                    </w:p>
                    <w:p w:rsidR="007042C6" w:rsidRDefault="007042C6" w:rsidP="007042C6">
                      <w:r>
                        <w:t>+</w:t>
                      </w: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7042C6" w:rsidRDefault="007042C6" w:rsidP="007042C6">
                      <w:r>
                        <w:t>+</w:t>
                      </w:r>
                      <w:proofErr w:type="spellStart"/>
                      <w:proofErr w:type="gramStart"/>
                      <w:r>
                        <w:t>getBalance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7042C6" w:rsidRDefault="007042C6" w:rsidP="007042C6">
                      <w:r>
                        <w:t>+</w:t>
                      </w:r>
                      <w:proofErr w:type="spellStart"/>
                      <w:proofErr w:type="gramStart"/>
                      <w:r>
                        <w:t>getAnnualInterestRate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7042C6" w:rsidRDefault="007042C6" w:rsidP="007042C6">
                      <w:r>
                        <w:t>+</w:t>
                      </w:r>
                      <w:proofErr w:type="spellStart"/>
                      <w:proofErr w:type="gramStart"/>
                      <w:r>
                        <w:t>getDateCreated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7042C6" w:rsidRDefault="007042C6" w:rsidP="007042C6">
                      <w:r>
                        <w:t>+</w:t>
                      </w:r>
                      <w:proofErr w:type="spellStart"/>
                      <w:proofErr w:type="gramStart"/>
                      <w:r>
                        <w:t>getMonthlyInterestRate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7042C6" w:rsidRDefault="007042C6" w:rsidP="007042C6">
                      <w:r>
                        <w:t>+</w:t>
                      </w:r>
                      <w:proofErr w:type="spellStart"/>
                      <w:proofErr w:type="gramStart"/>
                      <w:r>
                        <w:t>getMonthlyInterest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7042C6" w:rsidRDefault="007042C6" w:rsidP="007042C6">
                      <w:r>
                        <w:t>+</w:t>
                      </w:r>
                      <w:proofErr w:type="gramStart"/>
                      <w:r>
                        <w:t>withdraw(</w:t>
                      </w:r>
                      <w:proofErr w:type="spellStart"/>
                      <w:proofErr w:type="gramEnd"/>
                      <w:r>
                        <w:t>withdrawAmount</w:t>
                      </w:r>
                      <w:proofErr w:type="spellEnd"/>
                      <w:r>
                        <w:t>: double)</w:t>
                      </w:r>
                    </w:p>
                    <w:p w:rsidR="007042C6" w:rsidRDefault="007042C6" w:rsidP="007042C6">
                      <w:r>
                        <w:t>+</w:t>
                      </w:r>
                      <w:proofErr w:type="gramStart"/>
                      <w:r>
                        <w:t>deposit(</w:t>
                      </w:r>
                      <w:proofErr w:type="spellStart"/>
                      <w:proofErr w:type="gramEnd"/>
                      <w:r>
                        <w:t>depositAmount</w:t>
                      </w:r>
                      <w:proofErr w:type="spellEnd"/>
                      <w:r>
                        <w:t>: double)</w:t>
                      </w:r>
                    </w:p>
                  </w:txbxContent>
                </v:textbox>
              </v:shape>
            </w:pict>
          </mc:Fallback>
        </mc:AlternateContent>
      </w:r>
      <w:r w:rsidR="007042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CC2C6" wp14:editId="33992D24">
                <wp:simplePos x="0" y="0"/>
                <wp:positionH relativeFrom="column">
                  <wp:posOffset>-15240</wp:posOffset>
                </wp:positionH>
                <wp:positionV relativeFrom="paragraph">
                  <wp:posOffset>320040</wp:posOffset>
                </wp:positionV>
                <wp:extent cx="5966460" cy="944880"/>
                <wp:effectExtent l="0" t="0" r="1524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944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915A82" w:rsidP="00D50571">
                            <w:r>
                              <w:t>-</w:t>
                            </w:r>
                            <w:r w:rsidR="007042C6">
                              <w:t xml:space="preserve">id: </w:t>
                            </w:r>
                            <w:proofErr w:type="spellStart"/>
                            <w:r w:rsidR="007042C6">
                              <w:t>int</w:t>
                            </w:r>
                            <w:proofErr w:type="spellEnd"/>
                          </w:p>
                          <w:p w:rsidR="00D50571" w:rsidRDefault="00915A82" w:rsidP="00D50571">
                            <w:r>
                              <w:t>-</w:t>
                            </w:r>
                            <w:r w:rsidR="007042C6">
                              <w:t>balance</w:t>
                            </w:r>
                            <w:r w:rsidR="00D50571">
                              <w:t>: double</w:t>
                            </w:r>
                          </w:p>
                          <w:p w:rsidR="007042C6" w:rsidRDefault="007042C6" w:rsidP="00D50571">
                            <w:r>
                              <w:t>-</w:t>
                            </w:r>
                            <w:proofErr w:type="spellStart"/>
                            <w:r>
                              <w:t>annualInterestRate</w:t>
                            </w:r>
                            <w:proofErr w:type="spellEnd"/>
                            <w:r>
                              <w:t>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1.2pt;margin-top:25.2pt;width:469.8pt;height:7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" fillcolor="#c6d9f1 [671]" strokeweight=".5pt">
                <v:textbox>
                  <w:txbxContent>
                    <w:p w:rsidR="00D50571" w:rsidRDefault="00915A82" w:rsidP="00D50571">
                      <w:r>
                        <w:t>-</w:t>
                      </w:r>
                      <w:r w:rsidR="007042C6">
                        <w:t xml:space="preserve">id: </w:t>
                      </w:r>
                      <w:proofErr w:type="spellStart"/>
                      <w:r w:rsidR="007042C6">
                        <w:t>int</w:t>
                      </w:r>
                      <w:proofErr w:type="spellEnd"/>
                    </w:p>
                    <w:p w:rsidR="00D50571" w:rsidRDefault="00915A82" w:rsidP="00D50571">
                      <w:r>
                        <w:t>-</w:t>
                      </w:r>
                      <w:r w:rsidR="007042C6">
                        <w:t>balance</w:t>
                      </w:r>
                      <w:r w:rsidR="00D50571">
                        <w:t>: double</w:t>
                      </w:r>
                    </w:p>
                    <w:p w:rsidR="007042C6" w:rsidRDefault="007042C6" w:rsidP="00D50571">
                      <w:r>
                        <w:t>-</w:t>
                      </w:r>
                      <w:proofErr w:type="spellStart"/>
                      <w:r>
                        <w:t>annualInterestRate</w:t>
                      </w:r>
                      <w:proofErr w:type="spellEnd"/>
                      <w:r>
                        <w:t>: double</w:t>
                      </w:r>
                    </w:p>
                  </w:txbxContent>
                </v:textbox>
              </v:shape>
            </w:pict>
          </mc:Fallback>
        </mc:AlternateContent>
      </w:r>
      <w:r w:rsidR="00D505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7620</wp:posOffset>
                </wp:positionV>
                <wp:extent cx="5966460" cy="3124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6460" cy="312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571" w:rsidRDefault="007042C6" w:rsidP="00D50571">
                            <w:pPr>
                              <w:jc w:val="center"/>
                            </w:pPr>
                            <w:r>
                              <w:t>P97Account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1.2pt;margin-top:.6pt;width:469.8pt;height:2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" fillcolor="#548dd4 [1951]" strokeweight=".5pt">
                <v:textbox>
                  <w:txbxContent>
                    <w:p w:rsidR="00D50571" w:rsidRDefault="007042C6" w:rsidP="00D50571">
                      <w:pPr>
                        <w:jc w:val="center"/>
                      </w:pPr>
                      <w:r>
                        <w:t>P97Account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F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571"/>
    <w:rsid w:val="00240ED9"/>
    <w:rsid w:val="003B052B"/>
    <w:rsid w:val="005B3541"/>
    <w:rsid w:val="007042C6"/>
    <w:rsid w:val="00704ECD"/>
    <w:rsid w:val="00803ADA"/>
    <w:rsid w:val="00915A82"/>
    <w:rsid w:val="00B62FA4"/>
    <w:rsid w:val="00CD6E5F"/>
    <w:rsid w:val="00D50571"/>
    <w:rsid w:val="00D9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Ekstract</dc:creator>
  <cp:lastModifiedBy>James Ekstract</cp:lastModifiedBy>
  <cp:revision>6</cp:revision>
  <cp:lastPrinted>2017-03-07T20:21:00Z</cp:lastPrinted>
  <dcterms:created xsi:type="dcterms:W3CDTF">2017-03-07T20:08:00Z</dcterms:created>
  <dcterms:modified xsi:type="dcterms:W3CDTF">2017-03-07T20:43:00Z</dcterms:modified>
</cp:coreProperties>
</file>