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CC9E" w14:textId="77777777" w:rsidR="00A67831" w:rsidRDefault="00A67831" w:rsidP="00A67831">
      <w:r>
        <w:t>2023:</w:t>
      </w:r>
    </w:p>
    <w:p w14:paraId="1AC395AE" w14:textId="77777777" w:rsidR="00A67831" w:rsidRDefault="00A67831" w:rsidP="00A67831">
      <w:r>
        <w:t>- User Management Squad:</w:t>
      </w:r>
    </w:p>
    <w:p w14:paraId="5C51E43D" w14:textId="77777777" w:rsidR="00A67831" w:rsidRDefault="00A67831" w:rsidP="00A67831">
      <w:r>
        <w:t xml:space="preserve">Currently provide architect and engineering support for multiple AWS cloudnative data pipelines - change-data-capture from salesforce and legacy authorization systems, to the new authorization system under development. </w:t>
      </w:r>
    </w:p>
    <w:p w14:paraId="4CADE28F" w14:textId="77777777" w:rsidR="00A67831" w:rsidRDefault="00A67831" w:rsidP="00A67831"/>
    <w:p w14:paraId="45D95F17" w14:textId="77777777" w:rsidR="00A67831" w:rsidRDefault="00A67831" w:rsidP="00A67831">
      <w:r>
        <w:t>Contribute to User Authentication micro-frontend.</w:t>
      </w:r>
    </w:p>
    <w:p w14:paraId="3F21D8B6" w14:textId="77777777" w:rsidR="00A67831" w:rsidRDefault="00A67831" w:rsidP="00A67831"/>
    <w:p w14:paraId="1083926A" w14:textId="77777777" w:rsidR="00A67831" w:rsidRDefault="00A67831" w:rsidP="00A67831">
      <w:r>
        <w:t>Tech: Salesforce, Node, Typescript, Jest, Lambda, ApiGateway, SQL+Triggers, Dynamodb+Streams, EventBus, Webpack Federated Modules, React 18</w:t>
      </w:r>
    </w:p>
    <w:p w14:paraId="2294AD3F" w14:textId="77777777" w:rsidR="00A67831" w:rsidRDefault="00A67831" w:rsidP="00A67831"/>
    <w:p w14:paraId="3CC72154" w14:textId="77777777" w:rsidR="00A67831" w:rsidRDefault="00A67831" w:rsidP="00A67831">
      <w:r>
        <w:t xml:space="preserve">- Backend Guild: </w:t>
      </w:r>
    </w:p>
    <w:p w14:paraId="3E566C62" w14:textId="77777777" w:rsidR="00A67831" w:rsidRDefault="00A67831" w:rsidP="00A67831">
      <w:r>
        <w:t>Provide engineering support to build library of AWS CDK constructs and Lambda middlewares, to provide standardize stacks and tooling across all the squads.</w:t>
      </w:r>
    </w:p>
    <w:p w14:paraId="1488AF6A" w14:textId="77777777" w:rsidR="00A67831" w:rsidRDefault="00A67831" w:rsidP="00A67831">
      <w:r>
        <w:t>Tech: Typescript, Jest</w:t>
      </w:r>
    </w:p>
    <w:p w14:paraId="5ABE37BE" w14:textId="77777777" w:rsidR="00A67831" w:rsidRDefault="00A67831" w:rsidP="00A67831"/>
    <w:p w14:paraId="4E6D63BE" w14:textId="77777777" w:rsidR="00A67831" w:rsidRDefault="00A67831" w:rsidP="00A67831">
      <w:r>
        <w:t xml:space="preserve">- Architecture Guild: </w:t>
      </w:r>
    </w:p>
    <w:p w14:paraId="55984331" w14:textId="77777777" w:rsidR="00A67831" w:rsidRDefault="00A67831" w:rsidP="00A67831">
      <w:r>
        <w:t>Pair with colleagues as an AWS-architecture co-pilot and Miro-diagraming co-pilot, to iterate creatively on ideas, and transform them into infrastructural DFDs - to drive quality, reduce re-work and parallelize development tasks to reduce turnaround time.</w:t>
      </w:r>
    </w:p>
    <w:p w14:paraId="4D56A077" w14:textId="77777777" w:rsidR="00A67831" w:rsidRDefault="00A67831" w:rsidP="00A67831">
      <w:r>
        <w:t>Tech: Miro, UML, AWS</w:t>
      </w:r>
    </w:p>
    <w:p w14:paraId="0F56E421" w14:textId="77777777" w:rsidR="00A67831" w:rsidRDefault="00A67831" w:rsidP="00A67831"/>
    <w:p w14:paraId="137A72E0" w14:textId="77777777" w:rsidR="00A67831" w:rsidRDefault="00A67831" w:rsidP="00A67831">
      <w:r>
        <w:t>2022:</w:t>
      </w:r>
    </w:p>
    <w:p w14:paraId="5B95A748" w14:textId="77777777" w:rsidR="00A67831" w:rsidRDefault="00A67831" w:rsidP="00A67831">
      <w:r>
        <w:t>- Research Views Squad:</w:t>
      </w:r>
    </w:p>
    <w:p w14:paraId="173F5FEF" w14:textId="77777777" w:rsidR="00A67831" w:rsidRDefault="00A67831" w:rsidP="00A67831">
      <w:r>
        <w:t>Architected and built full-stack text-to-speech solution for improved content accessibility.</w:t>
      </w:r>
    </w:p>
    <w:p w14:paraId="75500114" w14:textId="77777777" w:rsidR="00A67831" w:rsidRDefault="00A67831" w:rsidP="00A67831">
      <w:r>
        <w:t xml:space="preserve">Backend: AWS StepFunctions, CloudMap, SSM, S3+Events, Polly, Lambda and ApiGatway. </w:t>
      </w:r>
    </w:p>
    <w:p w14:paraId="19465162" w14:textId="77777777" w:rsidR="00A67831" w:rsidRDefault="00A67831" w:rsidP="00A67831">
      <w:r>
        <w:t>Front-end: React 18, integrated audio player to research view, complete with table-of-contents that navigates to visual and audio content simultaneously.</w:t>
      </w:r>
    </w:p>
    <w:p w14:paraId="39ACCC7B" w14:textId="77777777" w:rsidR="00A67831" w:rsidRDefault="00A67831" w:rsidP="00A67831"/>
    <w:p w14:paraId="352D6725" w14:textId="77777777" w:rsidR="00A67831" w:rsidRDefault="00A67831" w:rsidP="00A67831">
      <w:r>
        <w:t xml:space="preserve">- User Management Squad: </w:t>
      </w:r>
    </w:p>
    <w:p w14:paraId="29DAD5D4" w14:textId="77777777" w:rsidR="00A67831" w:rsidRDefault="00A67831" w:rsidP="00A67831">
      <w:r>
        <w:t xml:space="preserve">Contributed to early POC work (infrastructure, data-contracts, messaging) for sync data pipelines, graph database POCs and discussions around attribute-based-access-control. </w:t>
      </w:r>
    </w:p>
    <w:p w14:paraId="4B49E242" w14:textId="77777777" w:rsidR="00A67831" w:rsidRDefault="00A67831" w:rsidP="00A67831"/>
    <w:p w14:paraId="6C79D950" w14:textId="77777777" w:rsidR="00A67831" w:rsidRDefault="00A67831" w:rsidP="00A67831">
      <w:r>
        <w:t xml:space="preserve">- Testing Guild: </w:t>
      </w:r>
    </w:p>
    <w:p w14:paraId="1992BC04" w14:textId="77777777" w:rsidR="00A67831" w:rsidRDefault="00A67831" w:rsidP="00A67831">
      <w:r>
        <w:t xml:space="preserve">Discussions and POCs that inform our strategies and tooling for testing async message-driven systems. </w:t>
      </w:r>
    </w:p>
    <w:p w14:paraId="34B411A7" w14:textId="2D4392F0" w:rsidR="00A67831" w:rsidRPr="00A67831" w:rsidRDefault="00A67831" w:rsidP="00A67831">
      <w:r>
        <w:t>Tech: Typescript, Jest, AWS SDK, CDK, StepFunctions, Lambda, CodePipeline, Codebuild, SSM, Cloudmap, Dynamodb, SuperTest, Cypress</w:t>
      </w:r>
    </w:p>
    <w:sectPr w:rsidR="00A67831" w:rsidRPr="00A6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A4"/>
    <w:rsid w:val="00015FA5"/>
    <w:rsid w:val="000A118B"/>
    <w:rsid w:val="000A23D5"/>
    <w:rsid w:val="000A6ACE"/>
    <w:rsid w:val="000E36AD"/>
    <w:rsid w:val="0018595D"/>
    <w:rsid w:val="00197E56"/>
    <w:rsid w:val="001D489E"/>
    <w:rsid w:val="003605AB"/>
    <w:rsid w:val="0037348A"/>
    <w:rsid w:val="003C795B"/>
    <w:rsid w:val="004459DB"/>
    <w:rsid w:val="00471BC3"/>
    <w:rsid w:val="004E1BA2"/>
    <w:rsid w:val="005163F6"/>
    <w:rsid w:val="006328F9"/>
    <w:rsid w:val="006809EE"/>
    <w:rsid w:val="00687F41"/>
    <w:rsid w:val="006E57F9"/>
    <w:rsid w:val="006F3FA2"/>
    <w:rsid w:val="006F4E5A"/>
    <w:rsid w:val="007134F0"/>
    <w:rsid w:val="00731960"/>
    <w:rsid w:val="00774C94"/>
    <w:rsid w:val="007C73B9"/>
    <w:rsid w:val="007D23A4"/>
    <w:rsid w:val="00822919"/>
    <w:rsid w:val="008347AB"/>
    <w:rsid w:val="00872D4E"/>
    <w:rsid w:val="00875515"/>
    <w:rsid w:val="00882DDB"/>
    <w:rsid w:val="008C05AC"/>
    <w:rsid w:val="0090472F"/>
    <w:rsid w:val="00906D95"/>
    <w:rsid w:val="00916CFB"/>
    <w:rsid w:val="00926E67"/>
    <w:rsid w:val="00976FA4"/>
    <w:rsid w:val="009773AA"/>
    <w:rsid w:val="00A67831"/>
    <w:rsid w:val="00A824A4"/>
    <w:rsid w:val="00A9251D"/>
    <w:rsid w:val="00AB6B10"/>
    <w:rsid w:val="00AC6640"/>
    <w:rsid w:val="00AE40B0"/>
    <w:rsid w:val="00B10883"/>
    <w:rsid w:val="00C03527"/>
    <w:rsid w:val="00C12D51"/>
    <w:rsid w:val="00C408DB"/>
    <w:rsid w:val="00CD7186"/>
    <w:rsid w:val="00DD048D"/>
    <w:rsid w:val="00DE6C62"/>
    <w:rsid w:val="00E1193A"/>
    <w:rsid w:val="00E31564"/>
    <w:rsid w:val="00E6706D"/>
    <w:rsid w:val="00F2008F"/>
    <w:rsid w:val="00F71FAD"/>
    <w:rsid w:val="00FD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34779"/>
  <w15:chartTrackingRefBased/>
  <w15:docId w15:val="{CE456E29-E9DA-E247-B954-00A46C65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54</cp:revision>
  <dcterms:created xsi:type="dcterms:W3CDTF">2023-09-14T14:04:00Z</dcterms:created>
  <dcterms:modified xsi:type="dcterms:W3CDTF">2023-09-14T17:26:00Z</dcterms:modified>
</cp:coreProperties>
</file>