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center"/>
        <w:rPr/>
      </w:pPr>
      <w:bookmarkStart w:colFirst="0" w:colLast="0" w:name="_ddvmefwfxx2x" w:id="0"/>
      <w:bookmarkEnd w:id="0"/>
      <w:r w:rsidDel="00000000" w:rsidR="00000000" w:rsidRPr="00000000">
        <w:rPr>
          <w:rtl w:val="0"/>
        </w:rPr>
        <w:t xml:space="preserve">Seizure Tracking Mobile Application Stories</w:t>
      </w:r>
    </w:p>
    <w:p w:rsidR="00000000" w:rsidDel="00000000" w:rsidP="00000000" w:rsidRDefault="00000000" w:rsidRPr="00000000" w14:paraId="00000001">
      <w:pPr>
        <w:pStyle w:val="Heading1"/>
        <w:jc w:val="center"/>
        <w:rPr>
          <w:sz w:val="28"/>
          <w:szCs w:val="28"/>
        </w:rPr>
      </w:pPr>
      <w:bookmarkStart w:colFirst="0" w:colLast="0" w:name="_sfjxgdtebfuk" w:id="1"/>
      <w:bookmarkEnd w:id="1"/>
      <w:r w:rsidDel="00000000" w:rsidR="00000000" w:rsidRPr="00000000">
        <w:rPr>
          <w:sz w:val="28"/>
          <w:szCs w:val="28"/>
          <w:rtl w:val="0"/>
        </w:rPr>
        <w:t xml:space="preserve">11/12/2018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James Eckler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Joshua Peterson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mobile application for veterinarians and their clients with the purpose of tracking small animal seizures and medical data through streamlined manual data entry by the pet owner. A wide variety of data and data types is collected and organized into an easy-to-view format that can be directly accessed by the veterinarian through the application. Analyzation of data will be partially facilitated by the application for usability.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1230"/>
        <w:gridCol w:w="1455"/>
        <w:gridCol w:w="1455"/>
        <w:gridCol w:w="1875"/>
        <w:tblGridChange w:id="0">
          <w:tblGrid>
            <w:gridCol w:w="3330"/>
            <w:gridCol w:w="1230"/>
            <w:gridCol w:w="1455"/>
            <w:gridCol w:w="1455"/>
            <w:gridCol w:w="1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Risk (1-5)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%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Time Spent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pet owner, I can log seizure events and medicinal, weight, and activity changes through a mobile application to give accurate diagnostic information to my vet.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veterinarian, I can view my clients’ pets’ profile and logged information through a mobile application to accurately diagnose, prescribe, and treat neurological disorders.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pet owner, I can login and connect my logged data to my vet to easily transport prudent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veterinarian, I can login and connect to multiple clients, pets, and their data to handle multiple cases at once.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Mobile application that runs on Android or iOS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a login system for vets and their clients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sharing and connecting of data between vet and client through the application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input of basic information for the pet (name, breed, sex, age, weight, start time of seizures)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input of medications prescribed to the pet (name, dose, frequency, start date, side effects)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log seizure events (type, duration, severity, signs, medication given at time of seizure, response to medication)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log medication change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log weight change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chart seizure information over time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visualize data in the app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