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B4" w:rsidRPr="002A2EB4" w:rsidRDefault="002A2EB4" w:rsidP="002A2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2E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tips on how to create and manage icon sets for multiple densities, see </w:t>
      </w:r>
      <w:hyperlink r:id="rId4" w:anchor="design-tips" w:history="1">
        <w:r w:rsidRPr="002A2E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Tips for Designers</w:t>
        </w:r>
      </w:hyperlink>
      <w:r w:rsidRPr="002A2EB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A2EB4" w:rsidRPr="002A2EB4" w:rsidRDefault="002A2EB4" w:rsidP="002A2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A2E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 1.</w:t>
      </w:r>
      <w:proofErr w:type="gramEnd"/>
      <w:r w:rsidRPr="002A2E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Summary of finished icon dimensions for each of the three generalized screen densities, by icon type.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2"/>
        <w:gridCol w:w="2126"/>
        <w:gridCol w:w="2297"/>
        <w:gridCol w:w="2141"/>
      </w:tblGrid>
      <w:tr w:rsidR="002A2EB4" w:rsidRPr="002A2EB4" w:rsidTr="002A2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Icon Type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Standard Asset Sizes (in Pixels), for Generalized Screen Densities</w:t>
            </w:r>
          </w:p>
        </w:tc>
      </w:tr>
      <w:tr w:rsidR="002A2EB4" w:rsidRPr="002A2EB4" w:rsidTr="002A2EB4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Low density screen </w:t>
            </w:r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(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ldpi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)</w:t>
            </w: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Medium density screen </w:t>
            </w:r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(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mdpi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)</w:t>
            </w: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High density screen </w:t>
            </w:r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(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hdpi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)</w:t>
            </w: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A2EB4" w:rsidRPr="002A2EB4" w:rsidTr="002A2EB4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Launcher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36 x 36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72 x 72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A2EB4" w:rsidRPr="002A2EB4" w:rsidTr="002A2EB4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Menu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36 x 36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72 x 72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A2EB4" w:rsidRPr="002A2EB4" w:rsidTr="002A2EB4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Status Bar (Android 2.3 and later)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12w x 19h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(preferred, width may vary)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16w x 25h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(preferred, width may vary)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24w x 38h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(preferred, width may vary) </w:t>
            </w:r>
          </w:p>
        </w:tc>
      </w:tr>
      <w:tr w:rsidR="002A2EB4" w:rsidRPr="002A2EB4" w:rsidTr="002A2EB4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Status Bar (Android 2.2 and below)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19 x 19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25 x 25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38 x 38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A2EB4" w:rsidRPr="002A2EB4" w:rsidTr="002A2EB4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Tab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A2EB4" w:rsidRPr="002A2EB4" w:rsidTr="002A2EB4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Dialog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A2EB4" w:rsidRPr="002A2EB4" w:rsidTr="002A2EB4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List View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2EB4" w:rsidRPr="002A2EB4" w:rsidRDefault="002A2EB4" w:rsidP="002A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2A2EB4" w:rsidRPr="002A2EB4" w:rsidRDefault="002A2EB4" w:rsidP="002A2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A2EB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Tips for Designers</w:t>
      </w:r>
    </w:p>
    <w:tbl>
      <w:tblPr>
        <w:tblStyle w:val="TableGrid"/>
        <w:tblW w:w="0" w:type="auto"/>
        <w:tblLook w:val="04A0"/>
      </w:tblPr>
      <w:tblGrid>
        <w:gridCol w:w="2424"/>
        <w:gridCol w:w="2271"/>
        <w:gridCol w:w="2275"/>
        <w:gridCol w:w="2272"/>
      </w:tblGrid>
      <w:tr w:rsidR="00AE1DF2" w:rsidTr="00156E0C">
        <w:tc>
          <w:tcPr>
            <w:tcW w:w="2424" w:type="dxa"/>
          </w:tcPr>
          <w:p w:rsidR="00AE1DF2" w:rsidRDefault="00AE1DF2" w:rsidP="002A2EB4">
            <w:r>
              <w:t>Icon</w:t>
            </w:r>
          </w:p>
        </w:tc>
        <w:tc>
          <w:tcPr>
            <w:tcW w:w="2271" w:type="dxa"/>
            <w:vAlign w:val="center"/>
          </w:tcPr>
          <w:p w:rsidR="00AE1DF2" w:rsidRPr="002A2EB4" w:rsidRDefault="00AE1DF2" w:rsidP="005E47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Low density screen </w:t>
            </w:r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(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ldpi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)</w:t>
            </w: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AE1DF2" w:rsidRPr="002A2EB4" w:rsidRDefault="00AE1DF2" w:rsidP="005E47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Medium density screen </w:t>
            </w:r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(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mdpi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)</w:t>
            </w: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AE1DF2" w:rsidRPr="002A2EB4" w:rsidRDefault="00AE1DF2" w:rsidP="005E47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High density screen </w:t>
            </w:r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(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hdpi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)</w:t>
            </w: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61311" w:rsidTr="00156E0C">
        <w:tc>
          <w:tcPr>
            <w:tcW w:w="2424" w:type="dxa"/>
          </w:tcPr>
          <w:p w:rsidR="00261311" w:rsidRDefault="00261311" w:rsidP="002A2EB4">
            <w:proofErr w:type="spellStart"/>
            <w:r>
              <w:t>rate_me_icon</w:t>
            </w:r>
            <w:proofErr w:type="spellEnd"/>
            <w:r w:rsidR="00722D6B">
              <w:t xml:space="preserve"> – </w:t>
            </w:r>
            <w:proofErr w:type="spellStart"/>
            <w:r w:rsidR="00722D6B">
              <w:t>list_view</w:t>
            </w:r>
            <w:proofErr w:type="spellEnd"/>
          </w:p>
        </w:tc>
        <w:tc>
          <w:tcPr>
            <w:tcW w:w="2271" w:type="dxa"/>
            <w:vAlign w:val="center"/>
          </w:tcPr>
          <w:p w:rsidR="00261311" w:rsidRPr="002A2EB4" w:rsidRDefault="00261311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261311" w:rsidRPr="002A2EB4" w:rsidRDefault="00261311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261311" w:rsidRPr="002A2EB4" w:rsidRDefault="00261311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61311" w:rsidTr="00156E0C">
        <w:tc>
          <w:tcPr>
            <w:tcW w:w="2424" w:type="dxa"/>
          </w:tcPr>
          <w:p w:rsidR="00261311" w:rsidRDefault="00261311" w:rsidP="002A2EB4">
            <w:proofErr w:type="spellStart"/>
            <w:r>
              <w:t>brew_groups</w:t>
            </w:r>
            <w:proofErr w:type="spellEnd"/>
            <w:r w:rsidR="00B115E6">
              <w:t xml:space="preserve"> - dashboard</w:t>
            </w:r>
          </w:p>
        </w:tc>
        <w:tc>
          <w:tcPr>
            <w:tcW w:w="2271" w:type="dxa"/>
            <w:vAlign w:val="center"/>
          </w:tcPr>
          <w:p w:rsidR="00261311" w:rsidRPr="002A2EB4" w:rsidRDefault="00261311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36 x 36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261311" w:rsidRPr="002A2EB4" w:rsidRDefault="00261311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261311" w:rsidRPr="002A2EB4" w:rsidRDefault="00261311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72 x 72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115E6" w:rsidTr="00156E0C">
        <w:tc>
          <w:tcPr>
            <w:tcW w:w="2424" w:type="dxa"/>
          </w:tcPr>
          <w:p w:rsidR="00B115E6" w:rsidRDefault="00B115E6" w:rsidP="002A2EB4">
            <w:proofErr w:type="spellStart"/>
            <w:r>
              <w:t>stats_icon</w:t>
            </w:r>
            <w:proofErr w:type="spellEnd"/>
            <w:r>
              <w:t xml:space="preserve"> - dashboard</w:t>
            </w:r>
          </w:p>
        </w:tc>
        <w:tc>
          <w:tcPr>
            <w:tcW w:w="2271" w:type="dxa"/>
            <w:vAlign w:val="center"/>
          </w:tcPr>
          <w:p w:rsidR="00B115E6" w:rsidRPr="002A2EB4" w:rsidRDefault="00B115E6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36 x 36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B115E6" w:rsidRPr="002A2EB4" w:rsidRDefault="00B115E6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B115E6" w:rsidRPr="002A2EB4" w:rsidRDefault="00B115E6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72 x 72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60D66" w:rsidTr="00156E0C">
        <w:tc>
          <w:tcPr>
            <w:tcW w:w="2424" w:type="dxa"/>
          </w:tcPr>
          <w:p w:rsidR="00F60D66" w:rsidRDefault="00F60D66" w:rsidP="002A2EB4">
            <w:proofErr w:type="spellStart"/>
            <w:r>
              <w:t>morgan_design_icon</w:t>
            </w:r>
            <w:proofErr w:type="spellEnd"/>
            <w:r>
              <w:t xml:space="preserve"> – </w:t>
            </w:r>
            <w:proofErr w:type="spellStart"/>
            <w:r>
              <w:t>list_view</w:t>
            </w:r>
            <w:proofErr w:type="spellEnd"/>
          </w:p>
        </w:tc>
        <w:tc>
          <w:tcPr>
            <w:tcW w:w="2271" w:type="dxa"/>
            <w:vAlign w:val="center"/>
          </w:tcPr>
          <w:p w:rsidR="00F60D66" w:rsidRPr="002A2EB4" w:rsidRDefault="00F60D66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F60D66" w:rsidRPr="002A2EB4" w:rsidRDefault="00F60D66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F60D66" w:rsidRPr="002A2EB4" w:rsidRDefault="00F60D66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4C1968" w:rsidTr="00156E0C">
        <w:tc>
          <w:tcPr>
            <w:tcW w:w="2424" w:type="dxa"/>
          </w:tcPr>
          <w:p w:rsidR="004C1968" w:rsidRDefault="004C1968" w:rsidP="002A2EB4">
            <w:proofErr w:type="spellStart"/>
            <w:r>
              <w:t>tango_icon</w:t>
            </w:r>
            <w:proofErr w:type="spellEnd"/>
            <w:r>
              <w:t xml:space="preserve">  – </w:t>
            </w:r>
            <w:proofErr w:type="spellStart"/>
            <w:r>
              <w:t>list_view</w:t>
            </w:r>
            <w:proofErr w:type="spellEnd"/>
          </w:p>
        </w:tc>
        <w:tc>
          <w:tcPr>
            <w:tcW w:w="2271" w:type="dxa"/>
            <w:vAlign w:val="center"/>
          </w:tcPr>
          <w:p w:rsidR="004C1968" w:rsidRPr="002A2EB4" w:rsidRDefault="004C1968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4C1968" w:rsidRPr="002A2EB4" w:rsidRDefault="004C1968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4C1968" w:rsidRPr="002A2EB4" w:rsidRDefault="004C1968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37174F" w:rsidTr="00156E0C">
        <w:tc>
          <w:tcPr>
            <w:tcW w:w="2424" w:type="dxa"/>
          </w:tcPr>
          <w:p w:rsidR="0037174F" w:rsidRDefault="0037174F" w:rsidP="002A2EB4">
            <w:proofErr w:type="spellStart"/>
            <w:r>
              <w:t>twitter_icon</w:t>
            </w:r>
            <w:proofErr w:type="spellEnd"/>
            <w:r>
              <w:t xml:space="preserve"> – </w:t>
            </w:r>
            <w:proofErr w:type="spellStart"/>
            <w:r>
              <w:t>list_view</w:t>
            </w:r>
            <w:proofErr w:type="spellEnd"/>
          </w:p>
        </w:tc>
        <w:tc>
          <w:tcPr>
            <w:tcW w:w="2271" w:type="dxa"/>
            <w:vAlign w:val="center"/>
          </w:tcPr>
          <w:p w:rsidR="0037174F" w:rsidRPr="002A2EB4" w:rsidRDefault="0037174F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37174F" w:rsidRPr="002A2EB4" w:rsidRDefault="0037174F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37174F" w:rsidRPr="002A2EB4" w:rsidRDefault="0037174F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156E0C" w:rsidTr="00156E0C">
        <w:tc>
          <w:tcPr>
            <w:tcW w:w="2424" w:type="dxa"/>
          </w:tcPr>
          <w:p w:rsidR="00156E0C" w:rsidRDefault="00156E0C" w:rsidP="00156E0C">
            <w:proofErr w:type="spellStart"/>
            <w:r>
              <w:t>add_player_button_icon</w:t>
            </w:r>
            <w:proofErr w:type="spellEnd"/>
          </w:p>
        </w:tc>
        <w:tc>
          <w:tcPr>
            <w:tcW w:w="2271" w:type="dxa"/>
            <w:vAlign w:val="center"/>
          </w:tcPr>
          <w:p w:rsidR="00156E0C" w:rsidRPr="002A2EB4" w:rsidRDefault="00156E0C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156E0C" w:rsidRPr="002A2EB4" w:rsidRDefault="00156E0C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156E0C" w:rsidRPr="002A2EB4" w:rsidRDefault="00156E0C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156E0C" w:rsidTr="001600BB">
        <w:tc>
          <w:tcPr>
            <w:tcW w:w="2424" w:type="dxa"/>
          </w:tcPr>
          <w:p w:rsidR="00156E0C" w:rsidRDefault="00156E0C" w:rsidP="00156E0C">
            <w:proofErr w:type="spellStart"/>
            <w:r>
              <w:t>reset_button_icon</w:t>
            </w:r>
            <w:proofErr w:type="spellEnd"/>
          </w:p>
        </w:tc>
        <w:tc>
          <w:tcPr>
            <w:tcW w:w="2271" w:type="dxa"/>
            <w:vAlign w:val="center"/>
          </w:tcPr>
          <w:p w:rsidR="00156E0C" w:rsidRPr="002A2EB4" w:rsidRDefault="00156E0C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156E0C" w:rsidRPr="002A2EB4" w:rsidRDefault="00156E0C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156E0C" w:rsidRPr="002A2EB4" w:rsidRDefault="00156E0C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195F44" w:rsidTr="00E12AD0">
        <w:tc>
          <w:tcPr>
            <w:tcW w:w="2424" w:type="dxa"/>
          </w:tcPr>
          <w:p w:rsidR="00195F44" w:rsidRDefault="00195F44" w:rsidP="00156E0C">
            <w:proofErr w:type="spellStart"/>
            <w:r w:rsidRPr="00195F44">
              <w:t>stop_button_icon</w:t>
            </w:r>
            <w:proofErr w:type="spellEnd"/>
          </w:p>
        </w:tc>
        <w:tc>
          <w:tcPr>
            <w:tcW w:w="2271" w:type="dxa"/>
            <w:vAlign w:val="center"/>
          </w:tcPr>
          <w:p w:rsidR="00195F44" w:rsidRPr="002A2EB4" w:rsidRDefault="00195F44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195F44" w:rsidRPr="002A2EB4" w:rsidRDefault="00195F44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195F44" w:rsidRPr="002A2EB4" w:rsidRDefault="00195F44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195F44" w:rsidTr="0011183C">
        <w:tc>
          <w:tcPr>
            <w:tcW w:w="2424" w:type="dxa"/>
          </w:tcPr>
          <w:p w:rsidR="00195F44" w:rsidRDefault="00195F44" w:rsidP="00195F44">
            <w:proofErr w:type="spellStart"/>
            <w:r w:rsidRPr="00195F44">
              <w:t>st</w:t>
            </w:r>
            <w:r>
              <w:t>art</w:t>
            </w:r>
            <w:r w:rsidRPr="00195F44">
              <w:t>_button_icon</w:t>
            </w:r>
            <w:proofErr w:type="spellEnd"/>
          </w:p>
        </w:tc>
        <w:tc>
          <w:tcPr>
            <w:tcW w:w="2271" w:type="dxa"/>
            <w:vAlign w:val="center"/>
          </w:tcPr>
          <w:p w:rsidR="00195F44" w:rsidRPr="002A2EB4" w:rsidRDefault="00195F44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195F44" w:rsidRPr="002A2EB4" w:rsidRDefault="00195F44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195F44" w:rsidRPr="002A2EB4" w:rsidRDefault="00195F44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45E2B" w:rsidTr="003D6C3F">
        <w:tc>
          <w:tcPr>
            <w:tcW w:w="2424" w:type="dxa"/>
          </w:tcPr>
          <w:p w:rsidR="00545E2B" w:rsidRDefault="00545E2B" w:rsidP="00156E0C">
            <w:proofErr w:type="spellStart"/>
            <w:r w:rsidRPr="00545E2B">
              <w:t>trashbin_button_icon</w:t>
            </w:r>
            <w:proofErr w:type="spellEnd"/>
          </w:p>
        </w:tc>
        <w:tc>
          <w:tcPr>
            <w:tcW w:w="2271" w:type="dxa"/>
            <w:vAlign w:val="center"/>
          </w:tcPr>
          <w:p w:rsidR="00545E2B" w:rsidRPr="002A2EB4" w:rsidRDefault="00545E2B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545E2B" w:rsidRPr="002A2EB4" w:rsidRDefault="00545E2B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545E2B" w:rsidRPr="002A2EB4" w:rsidRDefault="00545E2B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CA1285" w:rsidTr="00CA1285">
        <w:trPr>
          <w:trHeight w:val="58"/>
        </w:trPr>
        <w:tc>
          <w:tcPr>
            <w:tcW w:w="2424" w:type="dxa"/>
          </w:tcPr>
          <w:p w:rsidR="00CA1285" w:rsidRDefault="00CA1285" w:rsidP="00156E0C">
            <w:proofErr w:type="spellStart"/>
            <w:r>
              <w:t>Tea_cup_icon</w:t>
            </w:r>
            <w:proofErr w:type="spellEnd"/>
          </w:p>
        </w:tc>
        <w:tc>
          <w:tcPr>
            <w:tcW w:w="2271" w:type="dxa"/>
            <w:vAlign w:val="center"/>
          </w:tcPr>
          <w:p w:rsidR="00CA1285" w:rsidRPr="002A2EB4" w:rsidRDefault="00CA1285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36 x 36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CA1285" w:rsidRPr="002A2EB4" w:rsidRDefault="00CA1285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CA1285" w:rsidRPr="002A2EB4" w:rsidRDefault="00CA1285" w:rsidP="005E47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72 x 72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216E5" w:rsidTr="00CA1285">
        <w:trPr>
          <w:trHeight w:val="58"/>
        </w:trPr>
        <w:tc>
          <w:tcPr>
            <w:tcW w:w="2424" w:type="dxa"/>
          </w:tcPr>
          <w:p w:rsidR="00B216E5" w:rsidRDefault="00B216E5" w:rsidP="00156E0C">
            <w:proofErr w:type="spellStart"/>
            <w:r w:rsidRPr="00B216E5">
              <w:t>donate_beer_icon</w:t>
            </w:r>
            <w:proofErr w:type="spellEnd"/>
          </w:p>
        </w:tc>
        <w:tc>
          <w:tcPr>
            <w:tcW w:w="2271" w:type="dxa"/>
            <w:vAlign w:val="center"/>
          </w:tcPr>
          <w:p w:rsidR="00B216E5" w:rsidRPr="002A2EB4" w:rsidRDefault="00B216E5" w:rsidP="001371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24 x 24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:rsidR="00B216E5" w:rsidRPr="002A2EB4" w:rsidRDefault="00B216E5" w:rsidP="001371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32 x 32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272" w:type="dxa"/>
            <w:vAlign w:val="center"/>
          </w:tcPr>
          <w:p w:rsidR="00B216E5" w:rsidRPr="002A2EB4" w:rsidRDefault="00B216E5" w:rsidP="001371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 x 48 </w:t>
            </w:r>
            <w:proofErr w:type="spellStart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px</w:t>
            </w:r>
            <w:proofErr w:type="spellEnd"/>
            <w:r w:rsidRPr="002A2E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D906B0" w:rsidRDefault="00D906B0" w:rsidP="002A2EB4"/>
    <w:p w:rsidR="0095133C" w:rsidRDefault="0095133C" w:rsidP="002A2EB4"/>
    <w:p w:rsidR="0095133C" w:rsidRDefault="0095133C" w:rsidP="002A2EB4"/>
    <w:p w:rsidR="0095133C" w:rsidRDefault="0095133C" w:rsidP="002A2EB4"/>
    <w:p w:rsidR="0095133C" w:rsidRPr="0095133C" w:rsidRDefault="0095133C" w:rsidP="002A2EB4">
      <w:pPr>
        <w:rPr>
          <w:b/>
        </w:rPr>
      </w:pPr>
      <w:r w:rsidRPr="0095133C">
        <w:rPr>
          <w:b/>
        </w:rPr>
        <w:lastRenderedPageBreak/>
        <w:t>SVG Locations:</w:t>
      </w:r>
    </w:p>
    <w:p w:rsidR="0095133C" w:rsidRDefault="0095133C" w:rsidP="002A2EB4">
      <w:r>
        <w:t xml:space="preserve">Tea cup:  </w:t>
      </w:r>
      <w:hyperlink r:id="rId5" w:history="1">
        <w:r w:rsidRPr="004670A7">
          <w:rPr>
            <w:rStyle w:val="Hyperlink"/>
          </w:rPr>
          <w:t>http://en.wikipedia.org/wiki/File:Applications-ristretto.svg</w:t>
        </w:r>
      </w:hyperlink>
    </w:p>
    <w:p w:rsidR="0095133C" w:rsidRDefault="0095133C" w:rsidP="002A2EB4"/>
    <w:p w:rsidR="00626240" w:rsidRDefault="00626240" w:rsidP="002A2EB4">
      <w:pPr>
        <w:rPr>
          <w:b/>
        </w:rPr>
      </w:pPr>
      <w:r w:rsidRPr="00626240">
        <w:rPr>
          <w:b/>
        </w:rPr>
        <w:t>Widget stuff</w:t>
      </w:r>
    </w:p>
    <w:p w:rsidR="00626240" w:rsidRPr="002A2EB4" w:rsidRDefault="00626240" w:rsidP="002A2EB4">
      <w:r w:rsidRPr="00626240">
        <w:t>http://developer.android.com/guide/practices/ui_guidelines/widget_design.html#sizes</w:t>
      </w:r>
    </w:p>
    <w:sectPr w:rsidR="00626240" w:rsidRPr="002A2EB4" w:rsidSect="00D90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A2EB4"/>
    <w:rsid w:val="00156E0C"/>
    <w:rsid w:val="00195F44"/>
    <w:rsid w:val="00216529"/>
    <w:rsid w:val="002435FA"/>
    <w:rsid w:val="00261311"/>
    <w:rsid w:val="002A2EB4"/>
    <w:rsid w:val="0037174F"/>
    <w:rsid w:val="003F7C3B"/>
    <w:rsid w:val="004C1968"/>
    <w:rsid w:val="00545E2B"/>
    <w:rsid w:val="005C0964"/>
    <w:rsid w:val="00626240"/>
    <w:rsid w:val="00722D6B"/>
    <w:rsid w:val="0088674B"/>
    <w:rsid w:val="0095133C"/>
    <w:rsid w:val="00AE1DF2"/>
    <w:rsid w:val="00B115E6"/>
    <w:rsid w:val="00B216E5"/>
    <w:rsid w:val="00B6479C"/>
    <w:rsid w:val="00C25C6C"/>
    <w:rsid w:val="00CA1285"/>
    <w:rsid w:val="00D31012"/>
    <w:rsid w:val="00D906B0"/>
    <w:rsid w:val="00F60D66"/>
    <w:rsid w:val="00F83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6B0"/>
  </w:style>
  <w:style w:type="paragraph" w:styleId="Heading2">
    <w:name w:val="heading 2"/>
    <w:basedOn w:val="Normal"/>
    <w:link w:val="Heading2Char"/>
    <w:uiPriority w:val="9"/>
    <w:qFormat/>
    <w:rsid w:val="002A2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caption">
    <w:name w:val="table-caption"/>
    <w:basedOn w:val="Normal"/>
    <w:rsid w:val="002A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A2EB4"/>
    <w:rPr>
      <w:b/>
      <w:bCs/>
    </w:rPr>
  </w:style>
  <w:style w:type="character" w:styleId="Emphasis">
    <w:name w:val="Emphasis"/>
    <w:basedOn w:val="DefaultParagraphFont"/>
    <w:uiPriority w:val="20"/>
    <w:qFormat/>
    <w:rsid w:val="002A2E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A2E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A2EB4"/>
    <w:rPr>
      <w:color w:val="0000FF"/>
      <w:u w:val="single"/>
    </w:rPr>
  </w:style>
  <w:style w:type="table" w:styleId="TableGrid">
    <w:name w:val="Table Grid"/>
    <w:basedOn w:val="TableNormal"/>
    <w:uiPriority w:val="59"/>
    <w:rsid w:val="00AE1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File:Applications-ristretto.svg" TargetMode="External"/><Relationship Id="rId4" Type="http://schemas.openxmlformats.org/officeDocument/2006/relationships/hyperlink" Target="http://developer.android.com/guide/practices/ui_guidelines/icon_desig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Edward Morgan</dc:creator>
  <cp:lastModifiedBy>James Edward Morgan</cp:lastModifiedBy>
  <cp:revision>19</cp:revision>
  <dcterms:created xsi:type="dcterms:W3CDTF">2011-04-23T14:58:00Z</dcterms:created>
  <dcterms:modified xsi:type="dcterms:W3CDTF">2011-05-02T16:42:00Z</dcterms:modified>
</cp:coreProperties>
</file>