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13E6" w14:textId="018AA3DE" w:rsidR="00F11A5E" w:rsidRPr="00F11A5E" w:rsidRDefault="00F11A5E">
      <w:pPr>
        <w:rPr>
          <w:b/>
          <w:bCs/>
        </w:rPr>
      </w:pPr>
      <w:r w:rsidRPr="00F11A5E">
        <w:rPr>
          <w:b/>
          <w:bCs/>
        </w:rPr>
        <w:t xml:space="preserve">First Slide </w:t>
      </w:r>
      <w:r w:rsidRPr="00F11A5E">
        <w:rPr>
          <w:b/>
          <w:bCs/>
        </w:rPr>
        <w:t>(20/780)</w:t>
      </w:r>
    </w:p>
    <w:p w14:paraId="338B229E" w14:textId="5F7973A3" w:rsidR="000E5C37" w:rsidRDefault="000E5C37">
      <w:r>
        <w:t xml:space="preserve">Hello X, Y, Z , my name is James O’Connor and you are very welcome to my dissertation research </w:t>
      </w:r>
      <w:r>
        <w:t>presentation</w:t>
      </w:r>
      <w:r>
        <w:t xml:space="preserve">.  </w:t>
      </w:r>
    </w:p>
    <w:p w14:paraId="4617A8CD" w14:textId="14B39B10" w:rsidR="000E5C37" w:rsidRDefault="000E5C37"/>
    <w:p w14:paraId="00B78DDC" w14:textId="7B3B11B3" w:rsidR="000E5C37" w:rsidRDefault="000E5C37">
      <w:r>
        <w:t>The main goal of my dissertation is to e</w:t>
      </w:r>
      <w:r w:rsidRPr="000E5C37">
        <w:t xml:space="preserve">xamining </w:t>
      </w:r>
      <w:r w:rsidR="00C90BEA">
        <w:t xml:space="preserve">a new </w:t>
      </w:r>
      <w:r w:rsidRPr="000E5C37">
        <w:t>Distributed Ledger Technolog</w:t>
      </w:r>
      <w:r w:rsidR="00C90BEA">
        <w:t>y</w:t>
      </w:r>
      <w:r w:rsidRPr="000E5C37">
        <w:t xml:space="preserve"> </w:t>
      </w:r>
      <w:r w:rsidR="00C90BEA">
        <w:t xml:space="preserve">called IOTA </w:t>
      </w:r>
      <w:r w:rsidRPr="000E5C37">
        <w:t xml:space="preserve">for V2X </w:t>
      </w:r>
      <w:r w:rsidR="00C90BEA">
        <w:t>c</w:t>
      </w:r>
      <w:r w:rsidRPr="000E5C37">
        <w:t>ommunication</w:t>
      </w:r>
      <w:r w:rsidR="00C90BEA">
        <w:t xml:space="preserve"> applications. </w:t>
      </w:r>
    </w:p>
    <w:p w14:paraId="0A31B8E0" w14:textId="77777777" w:rsidR="000E5C37" w:rsidRDefault="000E5C37"/>
    <w:p w14:paraId="49507F71" w14:textId="66A0E1C3" w:rsidR="000E5C37" w:rsidRDefault="000E5C37">
      <w:r>
        <w:t xml:space="preserve">This will be </w:t>
      </w:r>
      <w:r w:rsidR="002C0556">
        <w:t>examined</w:t>
      </w:r>
      <w:r>
        <w:t xml:space="preserve"> through </w:t>
      </w:r>
      <w:r w:rsidR="002C0556">
        <w:t xml:space="preserve">building a proof-of-concept application around a </w:t>
      </w:r>
      <w:r>
        <w:t>simple use case scenario.</w:t>
      </w:r>
      <w:r>
        <w:tab/>
      </w:r>
      <w:r>
        <w:tab/>
      </w:r>
      <w:r>
        <w:tab/>
      </w:r>
    </w:p>
    <w:p w14:paraId="002B1911" w14:textId="2D271EEC" w:rsidR="00F11A5E" w:rsidRDefault="00F11A5E">
      <w:pPr>
        <w:pBdr>
          <w:bottom w:val="single" w:sz="12" w:space="1" w:color="auto"/>
        </w:pBdr>
      </w:pPr>
    </w:p>
    <w:p w14:paraId="50DA1D59" w14:textId="64F5D379" w:rsidR="009C74DE" w:rsidRDefault="009C74DE">
      <w:pPr>
        <w:pBdr>
          <w:bottom w:val="single" w:sz="12" w:space="1" w:color="auto"/>
        </w:pBdr>
      </w:pPr>
      <w:r>
        <w:t>If there are any questions or clarifications needed along the way please feel free to ask</w:t>
      </w:r>
    </w:p>
    <w:p w14:paraId="4B38F4A7" w14:textId="77777777" w:rsidR="00F11A5E" w:rsidRDefault="00F11A5E"/>
    <w:p w14:paraId="555962F8" w14:textId="1C56E5A7" w:rsidR="00F11A5E" w:rsidRPr="00F11A5E" w:rsidRDefault="00F11A5E">
      <w:pPr>
        <w:rPr>
          <w:b/>
          <w:bCs/>
        </w:rPr>
      </w:pPr>
      <w:r w:rsidRPr="00F11A5E">
        <w:rPr>
          <w:b/>
          <w:bCs/>
        </w:rPr>
        <w:t xml:space="preserve">Presentation Summary </w:t>
      </w:r>
      <w:r>
        <w:rPr>
          <w:b/>
          <w:bCs/>
        </w:rPr>
        <w:t>(60/780</w:t>
      </w:r>
      <w:r w:rsidR="000F20FE">
        <w:rPr>
          <w:b/>
          <w:bCs/>
        </w:rPr>
        <w:t xml:space="preserve"> – 7%</w:t>
      </w:r>
      <w:r>
        <w:rPr>
          <w:b/>
          <w:bCs/>
        </w:rPr>
        <w:t>)</w:t>
      </w:r>
    </w:p>
    <w:p w14:paraId="7F5533C7" w14:textId="6ADB8B10" w:rsidR="002C0556" w:rsidRDefault="002C0556">
      <w:r>
        <w:t xml:space="preserve">A quick summary of the presentation, it is broken into </w:t>
      </w:r>
      <w:r w:rsidR="00C90BEA">
        <w:t>6</w:t>
      </w:r>
      <w:r>
        <w:t xml:space="preserve"> sections. We will start with a quick introduction into the research. The next three sections, we will break apart the different technologies that are involved in this exploratory research. They are: </w:t>
      </w:r>
    </w:p>
    <w:p w14:paraId="3830B71B" w14:textId="77777777" w:rsidR="002C0556" w:rsidRDefault="002C0556" w:rsidP="002C0556">
      <w:pPr>
        <w:pStyle w:val="ListParagraph"/>
        <w:numPr>
          <w:ilvl w:val="0"/>
          <w:numId w:val="1"/>
        </w:numPr>
      </w:pPr>
      <w:r>
        <w:t>Distributed ledger technologies</w:t>
      </w:r>
    </w:p>
    <w:p w14:paraId="7CF52D8A" w14:textId="54A49331" w:rsidR="002C0556" w:rsidRDefault="002C0556" w:rsidP="002C0556">
      <w:pPr>
        <w:pStyle w:val="ListParagraph"/>
        <w:numPr>
          <w:ilvl w:val="0"/>
          <w:numId w:val="1"/>
        </w:numPr>
      </w:pPr>
      <w:r>
        <w:t xml:space="preserve">The IOTA Framework (which is the </w:t>
      </w:r>
      <w:r w:rsidR="00F11A5E">
        <w:t xml:space="preserve">distributed ledger </w:t>
      </w:r>
      <w:r>
        <w:t>technology I am</w:t>
      </w:r>
      <w:r w:rsidR="00C90BEA">
        <w:t xml:space="preserve"> exploring</w:t>
      </w:r>
      <w:r>
        <w:t xml:space="preserve">) </w:t>
      </w:r>
    </w:p>
    <w:p w14:paraId="1BB78753" w14:textId="473B5896" w:rsidR="002C0556" w:rsidRDefault="002C0556" w:rsidP="002C0556">
      <w:r>
        <w:t xml:space="preserve">And then </w:t>
      </w:r>
    </w:p>
    <w:p w14:paraId="66C0D663" w14:textId="60DDD462" w:rsidR="000E5C37" w:rsidRDefault="002C0556" w:rsidP="002C0556">
      <w:pPr>
        <w:pStyle w:val="ListParagraph"/>
        <w:numPr>
          <w:ilvl w:val="0"/>
          <w:numId w:val="1"/>
        </w:numPr>
      </w:pPr>
      <w:r>
        <w:t xml:space="preserve">An overview of V2X communications and how it pertains to this research </w:t>
      </w:r>
    </w:p>
    <w:p w14:paraId="392996BC" w14:textId="298FBB6F" w:rsidR="002C0556" w:rsidRDefault="002C0556" w:rsidP="002C0556"/>
    <w:p w14:paraId="3B8C9D0F" w14:textId="718A3A18" w:rsidR="00F11A5E" w:rsidRDefault="002C0556">
      <w:r>
        <w:t>Section 5 will deal with the conclusions of the literature rev</w:t>
      </w:r>
      <w:r w:rsidR="00F11A5E">
        <w:t xml:space="preserve">iew, and finally section 6 will </w:t>
      </w:r>
      <w:proofErr w:type="spellStart"/>
      <w:r w:rsidR="00F11A5E">
        <w:t>conver</w:t>
      </w:r>
      <w:proofErr w:type="spellEnd"/>
      <w:r w:rsidR="00F11A5E">
        <w:t xml:space="preserve"> the research objectives</w:t>
      </w:r>
      <w:r w:rsidR="00C90BEA">
        <w:t xml:space="preserve">, scope </w:t>
      </w:r>
      <w:r w:rsidR="00F11A5E">
        <w:t xml:space="preserve">and plan going forward </w:t>
      </w:r>
      <w:r w:rsidR="00F11A5E">
        <w:tab/>
      </w:r>
    </w:p>
    <w:p w14:paraId="5EE3A35A" w14:textId="77777777" w:rsidR="00C90BEA" w:rsidRDefault="00C90BEA"/>
    <w:p w14:paraId="600214EB" w14:textId="22E08E9C" w:rsidR="00F11A5E" w:rsidRDefault="00F11A5E">
      <w:pPr>
        <w:pBdr>
          <w:bottom w:val="single" w:sz="12" w:space="1" w:color="auto"/>
        </w:pBdr>
      </w:pPr>
      <w:r w:rsidRPr="009C74DE">
        <w:rPr>
          <w:highlight w:val="yellow"/>
        </w:rPr>
        <w:t>So section 1-4 is dealing with the what, what are these technologies, section 5 deals with why do this research and then section 6 and 7 will deal with how I am going to do it</w:t>
      </w:r>
    </w:p>
    <w:p w14:paraId="1BCBB8FC" w14:textId="77777777" w:rsidR="00F11A5E" w:rsidRDefault="00F11A5E">
      <w:pPr>
        <w:pBdr>
          <w:bottom w:val="single" w:sz="12" w:space="1" w:color="auto"/>
        </w:pBdr>
      </w:pPr>
    </w:p>
    <w:p w14:paraId="5839222A" w14:textId="2A336979" w:rsidR="00F11A5E" w:rsidRPr="00FD7F7F" w:rsidRDefault="00FD7F7F">
      <w:pPr>
        <w:rPr>
          <w:b/>
          <w:bCs/>
        </w:rPr>
      </w:pPr>
      <w:r w:rsidRPr="00FD7F7F">
        <w:rPr>
          <w:b/>
          <w:bCs/>
        </w:rPr>
        <w:t xml:space="preserve">Introduction </w:t>
      </w:r>
      <w:r w:rsidR="000F20FE">
        <w:rPr>
          <w:b/>
          <w:bCs/>
        </w:rPr>
        <w:t xml:space="preserve"> </w:t>
      </w:r>
      <w:r w:rsidR="000F20FE">
        <w:rPr>
          <w:b/>
          <w:bCs/>
        </w:rPr>
        <w:t>(</w:t>
      </w:r>
      <w:r w:rsidR="000F20FE">
        <w:rPr>
          <w:b/>
          <w:bCs/>
        </w:rPr>
        <w:t>100</w:t>
      </w:r>
      <w:r w:rsidR="000F20FE">
        <w:rPr>
          <w:b/>
          <w:bCs/>
        </w:rPr>
        <w:t xml:space="preserve">/780 – </w:t>
      </w:r>
      <w:r w:rsidR="000F20FE">
        <w:rPr>
          <w:b/>
          <w:bCs/>
        </w:rPr>
        <w:t>12</w:t>
      </w:r>
      <w:r w:rsidR="000F20FE">
        <w:rPr>
          <w:b/>
          <w:bCs/>
        </w:rPr>
        <w:t>%)</w:t>
      </w:r>
    </w:p>
    <w:p w14:paraId="57BA9002" w14:textId="179BDC17" w:rsidR="000E5C37" w:rsidRDefault="000E5C37"/>
    <w:p w14:paraId="7DE0FA27" w14:textId="169A010D" w:rsidR="004D376B" w:rsidRDefault="009C74DE">
      <w:pPr>
        <w:rPr>
          <w:lang w:val="en-GB"/>
        </w:rPr>
      </w:pPr>
      <w:r>
        <w:t>So to reiterate</w:t>
      </w:r>
      <w:r w:rsidR="00FD7F7F">
        <w:t xml:space="preserve">, </w:t>
      </w:r>
      <w:r w:rsidR="004D376B">
        <w:t>I am</w:t>
      </w:r>
      <w:r w:rsidR="00FD7F7F">
        <w:t xml:space="preserve"> exploring the </w:t>
      </w:r>
      <w:r w:rsidR="004D376B" w:rsidRPr="004D376B">
        <w:rPr>
          <w:lang w:val="en-GB"/>
        </w:rPr>
        <w:t>potential of DLTs in the autonomous vehicle (AV) industry</w:t>
      </w:r>
      <w:r w:rsidR="004D376B">
        <w:rPr>
          <w:lang w:val="en-GB"/>
        </w:rPr>
        <w:t xml:space="preserve"> through the development </w:t>
      </w:r>
      <w:r w:rsidR="000F20FE">
        <w:rPr>
          <w:lang w:val="en-GB"/>
        </w:rPr>
        <w:t xml:space="preserve">and testing </w:t>
      </w:r>
      <w:r w:rsidR="004D376B">
        <w:rPr>
          <w:lang w:val="en-GB"/>
        </w:rPr>
        <w:t xml:space="preserve">of a V2X communication application. </w:t>
      </w:r>
    </w:p>
    <w:p w14:paraId="301A5D31" w14:textId="632EED5D" w:rsidR="004D376B" w:rsidRDefault="004D376B">
      <w:pPr>
        <w:rPr>
          <w:lang w:val="en-GB"/>
        </w:rPr>
      </w:pPr>
    </w:p>
    <w:p w14:paraId="1A5505FE" w14:textId="39CA6752" w:rsidR="000F20FE" w:rsidRDefault="000F20FE">
      <w:pPr>
        <w:rPr>
          <w:lang w:val="en-GB"/>
        </w:rPr>
      </w:pPr>
      <w:r>
        <w:rPr>
          <w:lang w:val="en-GB"/>
        </w:rPr>
        <w:t>…</w:t>
      </w:r>
      <w:r w:rsidR="009C74DE">
        <w:rPr>
          <w:lang w:val="en-GB"/>
        </w:rPr>
        <w:t>and the research</w:t>
      </w:r>
      <w:r>
        <w:rPr>
          <w:lang w:val="en-GB"/>
        </w:rPr>
        <w:t xml:space="preserve"> focus </w:t>
      </w:r>
      <w:r w:rsidR="009C74DE">
        <w:rPr>
          <w:lang w:val="en-GB"/>
        </w:rPr>
        <w:t xml:space="preserve">here will be </w:t>
      </w:r>
      <w:r>
        <w:rPr>
          <w:lang w:val="en-GB"/>
        </w:rPr>
        <w:t>on s</w:t>
      </w:r>
      <w:r>
        <w:rPr>
          <w:lang w:val="en-GB"/>
        </w:rPr>
        <w:t>ecurity and scalability</w:t>
      </w:r>
      <w:r>
        <w:rPr>
          <w:lang w:val="en-GB"/>
        </w:rPr>
        <w:t xml:space="preserve"> – </w:t>
      </w:r>
      <w:r w:rsidR="009C74DE">
        <w:rPr>
          <w:lang w:val="en-GB"/>
        </w:rPr>
        <w:t xml:space="preserve">by </w:t>
      </w:r>
      <w:r>
        <w:rPr>
          <w:lang w:val="en-GB"/>
        </w:rPr>
        <w:t xml:space="preserve">that </w:t>
      </w:r>
      <w:r w:rsidR="009C74DE">
        <w:rPr>
          <w:lang w:val="en-GB"/>
        </w:rPr>
        <w:t>I mean</w:t>
      </w:r>
      <w:r>
        <w:rPr>
          <w:lang w:val="en-GB"/>
        </w:rPr>
        <w:t xml:space="preserve"> data and device security and application/ platform scalability </w:t>
      </w:r>
    </w:p>
    <w:p w14:paraId="34FDD8E5" w14:textId="77777777" w:rsidR="000F20FE" w:rsidRDefault="000F20FE">
      <w:pPr>
        <w:rPr>
          <w:lang w:val="en-GB"/>
        </w:rPr>
      </w:pPr>
    </w:p>
    <w:p w14:paraId="51572BC1" w14:textId="76366728" w:rsidR="00FD7F7F" w:rsidRDefault="000F20FE">
      <w:pPr>
        <w:rPr>
          <w:lang w:val="en-GB"/>
        </w:rPr>
      </w:pPr>
      <w:r>
        <w:rPr>
          <w:lang w:val="en-GB"/>
        </w:rPr>
        <w:t xml:space="preserve">I thought it would be good to begin with the hypothesis and we can work back from there. The research hypothesis is as follows: </w:t>
      </w:r>
    </w:p>
    <w:p w14:paraId="2020574E" w14:textId="75B5C598" w:rsidR="000F20FE" w:rsidRDefault="000F20FE">
      <w:pPr>
        <w:rPr>
          <w:lang w:val="en-GB"/>
        </w:rPr>
      </w:pPr>
    </w:p>
    <w:p w14:paraId="14F47C41" w14:textId="4CB4EB25" w:rsidR="000F20FE" w:rsidRDefault="000F20FE">
      <w:pPr>
        <w:rPr>
          <w:lang w:val="en-GB"/>
        </w:rPr>
      </w:pPr>
      <w:r w:rsidRPr="000F20FE">
        <w:rPr>
          <w:b/>
          <w:bCs/>
          <w:i/>
          <w:iCs/>
          <w:lang w:val="en-GB"/>
        </w:rPr>
        <w:t>The IOTA framework</w:t>
      </w:r>
      <w:r w:rsidRPr="000F20FE">
        <w:rPr>
          <w:i/>
          <w:iCs/>
          <w:lang w:val="en-GB"/>
        </w:rPr>
        <w:t xml:space="preserve"> can be used as a </w:t>
      </w:r>
      <w:r w:rsidRPr="000F20FE">
        <w:rPr>
          <w:b/>
          <w:bCs/>
          <w:i/>
          <w:iCs/>
          <w:lang w:val="en-GB"/>
        </w:rPr>
        <w:t xml:space="preserve">secure </w:t>
      </w:r>
      <w:r w:rsidRPr="000F20FE">
        <w:rPr>
          <w:i/>
          <w:iCs/>
          <w:lang w:val="en-GB"/>
        </w:rPr>
        <w:t>and</w:t>
      </w:r>
      <w:r w:rsidRPr="000F20FE">
        <w:rPr>
          <w:b/>
          <w:bCs/>
          <w:i/>
          <w:iCs/>
          <w:lang w:val="en-GB"/>
        </w:rPr>
        <w:t xml:space="preserve"> scalable V2X communication protocol</w:t>
      </w:r>
      <w:r w:rsidRPr="000F20FE">
        <w:rPr>
          <w:i/>
          <w:iCs/>
          <w:lang w:val="en-GB"/>
        </w:rPr>
        <w:t xml:space="preserve"> for </w:t>
      </w:r>
      <w:r w:rsidRPr="000F20FE">
        <w:rPr>
          <w:b/>
          <w:bCs/>
          <w:i/>
          <w:iCs/>
          <w:lang w:val="en-GB"/>
        </w:rPr>
        <w:t>OBU data transmission among autonomous vehicles</w:t>
      </w:r>
      <w:r w:rsidRPr="000F20FE">
        <w:rPr>
          <w:i/>
          <w:iCs/>
          <w:lang w:val="en-GB"/>
        </w:rPr>
        <w:t xml:space="preserve"> to </w:t>
      </w:r>
      <w:r w:rsidRPr="000F20FE">
        <w:rPr>
          <w:b/>
          <w:bCs/>
          <w:i/>
          <w:iCs/>
          <w:lang w:val="en-GB"/>
        </w:rPr>
        <w:t>share data and identify dangerous road conditions</w:t>
      </w:r>
    </w:p>
    <w:p w14:paraId="7F7A8338" w14:textId="11620A9F" w:rsidR="004D376B" w:rsidRDefault="004D376B">
      <w:pPr>
        <w:rPr>
          <w:lang w:val="en-GB"/>
        </w:rPr>
      </w:pPr>
    </w:p>
    <w:p w14:paraId="20FBABCA" w14:textId="070424B6" w:rsidR="000F20FE" w:rsidRDefault="000F20FE" w:rsidP="009C74DE">
      <w:pPr>
        <w:rPr>
          <w:lang w:val="en-GB"/>
        </w:rPr>
      </w:pPr>
      <w:r>
        <w:rPr>
          <w:lang w:val="en-GB"/>
        </w:rPr>
        <w:t>There’s a lot to unpack here, so the next few sections will d</w:t>
      </w:r>
      <w:r w:rsidR="009C74DE">
        <w:rPr>
          <w:lang w:val="en-GB"/>
        </w:rPr>
        <w:t xml:space="preserve">iscuss the components of this hypothesis in detail </w:t>
      </w:r>
    </w:p>
    <w:p w14:paraId="54304FAB" w14:textId="77777777" w:rsidR="000F20FE" w:rsidRDefault="000F20FE">
      <w:pPr>
        <w:pBdr>
          <w:bottom w:val="single" w:sz="12" w:space="1" w:color="auto"/>
        </w:pBdr>
        <w:rPr>
          <w:lang w:val="en-GB"/>
        </w:rPr>
      </w:pPr>
    </w:p>
    <w:p w14:paraId="2EED2A17" w14:textId="0976484E" w:rsidR="000F20FE" w:rsidRDefault="009C74DE">
      <w:r w:rsidRPr="009C74DE">
        <w:t>Distributed Ledger Technology (DLT)</w:t>
      </w:r>
      <w:r w:rsidR="00DE1DE1">
        <w:t xml:space="preserve">- Definitions </w:t>
      </w:r>
      <w:r>
        <w:t xml:space="preserve"> - </w:t>
      </w:r>
      <w:r>
        <w:rPr>
          <w:b/>
          <w:bCs/>
        </w:rPr>
        <w:t>(</w:t>
      </w:r>
      <w:r w:rsidR="00A9469D">
        <w:rPr>
          <w:b/>
          <w:bCs/>
        </w:rPr>
        <w:t>140</w:t>
      </w:r>
      <w:r>
        <w:rPr>
          <w:b/>
          <w:bCs/>
        </w:rPr>
        <w:t xml:space="preserve">/780 – </w:t>
      </w:r>
      <w:r w:rsidR="00C3351F">
        <w:rPr>
          <w:b/>
          <w:bCs/>
        </w:rPr>
        <w:t>17</w:t>
      </w:r>
      <w:r>
        <w:rPr>
          <w:b/>
          <w:bCs/>
        </w:rPr>
        <w:t>%)</w:t>
      </w:r>
    </w:p>
    <w:p w14:paraId="04B5D31E" w14:textId="331F681D" w:rsidR="009C74DE" w:rsidRDefault="009C74DE"/>
    <w:p w14:paraId="56E9DDE6" w14:textId="296CC7BE" w:rsidR="009C74DE" w:rsidRDefault="007C5962">
      <w:r>
        <w:lastRenderedPageBreak/>
        <w:t xml:space="preserve">In order to understand the IOTA framework is, we have to first discuss DLTs. </w:t>
      </w:r>
      <w:proofErr w:type="spellStart"/>
      <w:r w:rsidR="009C74DE">
        <w:t>There</w:t>
      </w:r>
      <w:proofErr w:type="spellEnd"/>
      <w:r w:rsidR="009C74DE">
        <w:t xml:space="preserve"> are many ways that distributed ledger technology can be defined, 1 defines it as </w:t>
      </w:r>
    </w:p>
    <w:p w14:paraId="2602CCB6" w14:textId="54742746" w:rsidR="009C74DE" w:rsidRDefault="009C74DE"/>
    <w:p w14:paraId="07139B60" w14:textId="4D379CF6" w:rsidR="009C74DE" w:rsidRDefault="00C3351F">
      <w:r>
        <w:t>In general</w:t>
      </w:r>
      <w:r w:rsidR="00DE1DE1">
        <w:t xml:space="preserve"> it is a p</w:t>
      </w:r>
      <w:r w:rsidR="009C74DE">
        <w:t>aradigm shift in application development</w:t>
      </w:r>
      <w:r w:rsidR="00DE1DE1">
        <w:t xml:space="preserve">, moving </w:t>
      </w:r>
      <w:proofErr w:type="spellStart"/>
      <w:r w:rsidR="009C74DE">
        <w:t>away fr</w:t>
      </w:r>
      <w:proofErr w:type="spellEnd"/>
      <w:r w:rsidR="009C74DE">
        <w:t>om centralised hub-and-spoke architecture</w:t>
      </w:r>
      <w:r w:rsidR="00DE1DE1">
        <w:t>. Core principles are</w:t>
      </w:r>
      <w:r w:rsidR="009C74DE">
        <w:t xml:space="preserve"> rooted in consensus and cryptograp</w:t>
      </w:r>
      <w:r w:rsidR="00DE1DE1">
        <w:t>hy</w:t>
      </w:r>
      <w:r w:rsidR="009C74DE">
        <w:t xml:space="preserve"> </w:t>
      </w:r>
      <w:r w:rsidR="00DE1DE1">
        <w:t xml:space="preserve">which </w:t>
      </w:r>
      <w:r w:rsidR="009C74DE">
        <w:t xml:space="preserve">promotes </w:t>
      </w:r>
      <w:r w:rsidR="00DE1DE1">
        <w:t>security</w:t>
      </w:r>
      <w:r w:rsidR="00DE1DE1">
        <w:t>,</w:t>
      </w:r>
      <w:r w:rsidR="009C74DE">
        <w:t xml:space="preserve"> integrity, and transparency</w:t>
      </w:r>
      <w:r w:rsidR="00DE1DE1">
        <w:t xml:space="preserve"> of data and applications. </w:t>
      </w:r>
    </w:p>
    <w:p w14:paraId="3EDA484E" w14:textId="698D7A82" w:rsidR="00DE1DE1" w:rsidRDefault="00DE1DE1"/>
    <w:p w14:paraId="73A1B1B4" w14:textId="77777777" w:rsidR="007C5962" w:rsidRDefault="007C5962"/>
    <w:p w14:paraId="5120CD37" w14:textId="68145DC0" w:rsidR="00DE1DE1" w:rsidRDefault="00DE1DE1">
      <w:r>
        <w:t>_____________________________________________________________</w:t>
      </w:r>
    </w:p>
    <w:p w14:paraId="30F1FF39" w14:textId="088F087A" w:rsidR="00211169" w:rsidRPr="00AC769F" w:rsidRDefault="00C3351F">
      <w:pPr>
        <w:rPr>
          <w:b/>
          <w:bCs/>
          <w:lang w:val="en-GB"/>
        </w:rPr>
      </w:pPr>
      <w:r w:rsidRPr="00AC769F">
        <w:rPr>
          <w:b/>
          <w:bCs/>
          <w:lang w:val="en-GB"/>
        </w:rPr>
        <w:t>Blockchain</w:t>
      </w:r>
      <w:r w:rsidRPr="00AC769F">
        <w:rPr>
          <w:b/>
          <w:bCs/>
          <w:lang w:val="en-GB"/>
        </w:rPr>
        <w:t>: A DLT</w:t>
      </w:r>
      <w:r w:rsidR="00757596" w:rsidRPr="00AC769F">
        <w:rPr>
          <w:b/>
          <w:bCs/>
          <w:lang w:val="en-GB"/>
        </w:rPr>
        <w:t xml:space="preserve"> Example</w:t>
      </w:r>
      <w:r w:rsidR="009B3194" w:rsidRPr="00AC769F">
        <w:rPr>
          <w:b/>
          <w:bCs/>
          <w:lang w:val="en-GB"/>
        </w:rPr>
        <w:t xml:space="preserve"> </w:t>
      </w:r>
      <w:r w:rsidR="00757596" w:rsidRPr="00AC769F">
        <w:rPr>
          <w:b/>
          <w:bCs/>
          <w:lang w:val="en-GB"/>
        </w:rPr>
        <w:t xml:space="preserve">(1) </w:t>
      </w:r>
      <w:r w:rsidRPr="00AC769F">
        <w:rPr>
          <w:b/>
          <w:bCs/>
          <w:lang w:val="en-GB"/>
        </w:rPr>
        <w:t xml:space="preserve"> (</w:t>
      </w:r>
      <w:r w:rsidR="00AC769F" w:rsidRPr="00AC769F">
        <w:rPr>
          <w:b/>
          <w:bCs/>
          <w:lang w:val="en-GB"/>
        </w:rPr>
        <w:t xml:space="preserve">200/780 </w:t>
      </w:r>
      <w:r w:rsidR="00AC769F" w:rsidRPr="00AC769F">
        <w:rPr>
          <w:b/>
          <w:bCs/>
        </w:rPr>
        <w:t xml:space="preserve">– </w:t>
      </w:r>
      <w:r w:rsidR="00AC769F">
        <w:rPr>
          <w:b/>
          <w:bCs/>
        </w:rPr>
        <w:t>25</w:t>
      </w:r>
      <w:r w:rsidR="00AC769F" w:rsidRPr="00AC769F">
        <w:rPr>
          <w:b/>
          <w:bCs/>
        </w:rPr>
        <w:t>%</w:t>
      </w:r>
      <w:r w:rsidR="00AC769F" w:rsidRPr="00AC769F">
        <w:rPr>
          <w:b/>
          <w:bCs/>
          <w:lang w:val="en-GB"/>
        </w:rPr>
        <w:t xml:space="preserve">) </w:t>
      </w:r>
    </w:p>
    <w:p w14:paraId="0300F4B9" w14:textId="7A0405D7" w:rsidR="00757596" w:rsidRDefault="00757596">
      <w:pPr>
        <w:rPr>
          <w:lang w:val="en-GB"/>
        </w:rPr>
      </w:pPr>
    </w:p>
    <w:p w14:paraId="0760FEAC" w14:textId="72204155" w:rsidR="00C3351F" w:rsidRDefault="00C3351F">
      <w:pPr>
        <w:rPr>
          <w:lang w:val="en-GB"/>
        </w:rPr>
      </w:pPr>
      <w:r>
        <w:rPr>
          <w:lang w:val="en-GB"/>
        </w:rPr>
        <w:t xml:space="preserve">TO go a little deeper, I will quickly talk through an example of a DLT </w:t>
      </w:r>
    </w:p>
    <w:p w14:paraId="17029EA3" w14:textId="618072AE" w:rsidR="00C3351F" w:rsidRDefault="00C3351F">
      <w:pPr>
        <w:rPr>
          <w:lang w:val="en-GB"/>
        </w:rPr>
      </w:pPr>
      <w:r>
        <w:rPr>
          <w:lang w:val="en-GB"/>
        </w:rPr>
        <w:t xml:space="preserve">Blockchain is the most popular form of DLT used in the industry today.  </w:t>
      </w:r>
    </w:p>
    <w:p w14:paraId="17BC7A6B" w14:textId="77777777" w:rsidR="00A44115" w:rsidRDefault="00A44115">
      <w:pPr>
        <w:rPr>
          <w:lang w:val="en-GB"/>
        </w:rPr>
      </w:pPr>
    </w:p>
    <w:p w14:paraId="65EFD9F4" w14:textId="241791B0" w:rsidR="00757596" w:rsidRPr="00757596" w:rsidRDefault="00757596" w:rsidP="00757596">
      <w:r w:rsidRPr="00757596">
        <w:t>Three main components</w:t>
      </w:r>
      <w:r w:rsidR="00C3351F">
        <w:t xml:space="preserve"> to any DLT </w:t>
      </w:r>
      <w:r w:rsidRPr="00757596">
        <w:t>:</w:t>
      </w:r>
    </w:p>
    <w:p w14:paraId="3D8952E3" w14:textId="77777777" w:rsidR="00757596" w:rsidRPr="00757596" w:rsidRDefault="00757596" w:rsidP="00757596">
      <w:pPr>
        <w:numPr>
          <w:ilvl w:val="1"/>
          <w:numId w:val="2"/>
        </w:numPr>
        <w:tabs>
          <w:tab w:val="num" w:pos="1440"/>
        </w:tabs>
      </w:pPr>
      <w:r w:rsidRPr="00757596">
        <w:t>Transactions – Data or value transfer between two parties</w:t>
      </w:r>
    </w:p>
    <w:p w14:paraId="583DA1DC" w14:textId="4D930FBA" w:rsidR="00757596" w:rsidRPr="00757596" w:rsidRDefault="00C3351F" w:rsidP="00757596">
      <w:pPr>
        <w:numPr>
          <w:ilvl w:val="1"/>
          <w:numId w:val="2"/>
        </w:numPr>
        <w:tabs>
          <w:tab w:val="num" w:pos="1440"/>
        </w:tabs>
      </w:pPr>
      <w:r>
        <w:t>Nodes</w:t>
      </w:r>
      <w:r w:rsidR="00757596" w:rsidRPr="00757596">
        <w:t xml:space="preserve"> </w:t>
      </w:r>
      <w:r w:rsidR="00C90BEA">
        <w:t>–</w:t>
      </w:r>
      <w:r>
        <w:t xml:space="preserve"> </w:t>
      </w:r>
      <w:r w:rsidR="00C90BEA">
        <w:t xml:space="preserve">network of </w:t>
      </w:r>
      <w:r>
        <w:t>c</w:t>
      </w:r>
      <w:r w:rsidR="00757596" w:rsidRPr="00757596">
        <w:t xml:space="preserve">omputers </w:t>
      </w:r>
      <w:r w:rsidR="00C90BEA">
        <w:t>organised in a peer-to-peer architecture</w:t>
      </w:r>
      <w:r w:rsidR="00C90BEA">
        <w:t xml:space="preserve">, </w:t>
      </w:r>
      <w:r>
        <w:t xml:space="preserve">that </w:t>
      </w:r>
      <w:r w:rsidR="00A44115">
        <w:t>provide the network computing power</w:t>
      </w:r>
      <w:r w:rsidR="00C90BEA">
        <w:t xml:space="preserve">. </w:t>
      </w:r>
    </w:p>
    <w:p w14:paraId="3E00392F" w14:textId="0EB96988" w:rsidR="00757596" w:rsidRDefault="00757596" w:rsidP="00757596">
      <w:pPr>
        <w:numPr>
          <w:ilvl w:val="1"/>
          <w:numId w:val="2"/>
        </w:numPr>
        <w:pBdr>
          <w:bottom w:val="single" w:sz="12" w:space="1" w:color="auto"/>
        </w:pBdr>
      </w:pPr>
      <w:r w:rsidRPr="00757596">
        <w:t>Ledger – An authoritative order of valid transactions</w:t>
      </w:r>
      <w:r w:rsidR="00C3351F">
        <w:t xml:space="preserve"> stored and shared on all nodes </w:t>
      </w:r>
    </w:p>
    <w:p w14:paraId="7A124186" w14:textId="34B1225B" w:rsidR="00C3351F" w:rsidRDefault="00C3351F" w:rsidP="00C3351F">
      <w:pPr>
        <w:pBdr>
          <w:bottom w:val="single" w:sz="12" w:space="1" w:color="auto"/>
        </w:pBdr>
      </w:pPr>
    </w:p>
    <w:p w14:paraId="6147F68F" w14:textId="3AE3E0CC" w:rsidR="00A44115" w:rsidRDefault="00A44115" w:rsidP="00A44115">
      <w:pPr>
        <w:rPr>
          <w:lang w:val="en-GB"/>
        </w:rPr>
      </w:pPr>
      <w:r>
        <w:rPr>
          <w:lang w:val="en-GB"/>
        </w:rPr>
        <w:t xml:space="preserve">I’m going to walk through how a typical blockchain works. </w:t>
      </w:r>
      <w:proofErr w:type="spellStart"/>
      <w:r>
        <w:rPr>
          <w:lang w:val="en-GB"/>
        </w:rPr>
        <w:t>THis</w:t>
      </w:r>
      <w:proofErr w:type="spellEnd"/>
      <w:r>
        <w:rPr>
          <w:lang w:val="en-GB"/>
        </w:rPr>
        <w:t xml:space="preserve"> is the bitcoin protocol, which </w:t>
      </w:r>
      <w:r>
        <w:rPr>
          <w:lang w:val="en-GB"/>
        </w:rPr>
        <w:t xml:space="preserve">is the most popular </w:t>
      </w:r>
      <w:r>
        <w:rPr>
          <w:lang w:val="en-GB"/>
        </w:rPr>
        <w:t xml:space="preserve">DLT </w:t>
      </w:r>
      <w:r>
        <w:rPr>
          <w:lang w:val="en-GB"/>
        </w:rPr>
        <w:t xml:space="preserve">built in 2008 using blockchain technology and really brought </w:t>
      </w:r>
      <w:r>
        <w:rPr>
          <w:lang w:val="en-GB"/>
        </w:rPr>
        <w:t xml:space="preserve">DLTs </w:t>
      </w:r>
      <w:r>
        <w:rPr>
          <w:lang w:val="en-GB"/>
        </w:rPr>
        <w:t xml:space="preserve">to centre stage. </w:t>
      </w:r>
    </w:p>
    <w:p w14:paraId="0A7FBB7A" w14:textId="20CAB17B" w:rsidR="00A44115" w:rsidRDefault="00A44115" w:rsidP="00C3351F">
      <w:pPr>
        <w:pBdr>
          <w:bottom w:val="single" w:sz="12" w:space="1" w:color="auto"/>
        </w:pBdr>
      </w:pPr>
    </w:p>
    <w:p w14:paraId="1B0773E2" w14:textId="77777777" w:rsidR="00A44115" w:rsidRDefault="00A44115" w:rsidP="00C3351F">
      <w:pPr>
        <w:pBdr>
          <w:bottom w:val="single" w:sz="12" w:space="1" w:color="auto"/>
        </w:pBdr>
      </w:pPr>
    </w:p>
    <w:p w14:paraId="08F8D565" w14:textId="3C06255B" w:rsidR="00C3351F" w:rsidRDefault="00C3351F" w:rsidP="00757596">
      <w:pPr>
        <w:pBdr>
          <w:bottom w:val="single" w:sz="12" w:space="1" w:color="auto"/>
        </w:pBdr>
      </w:pPr>
      <w:r>
        <w:t xml:space="preserve">Here is </w:t>
      </w:r>
      <w:r w:rsidR="00AC769F">
        <w:t>a high level</w:t>
      </w:r>
      <w:r>
        <w:t xml:space="preserve"> of how the network operates</w:t>
      </w:r>
    </w:p>
    <w:p w14:paraId="16F9B6E8" w14:textId="6181B099" w:rsidR="00C3351F" w:rsidRDefault="00C3351F" w:rsidP="00C3351F">
      <w:pPr>
        <w:pBdr>
          <w:bottom w:val="single" w:sz="12" w:space="1" w:color="auto"/>
        </w:pBdr>
        <w:ind w:firstLine="720"/>
      </w:pPr>
      <w:r>
        <w:t xml:space="preserve">1) </w:t>
      </w:r>
      <w:r w:rsidR="00A44115">
        <w:t>T</w:t>
      </w:r>
      <w:r>
        <w:t>ransactions</w:t>
      </w:r>
      <w:r w:rsidR="00A44115">
        <w:t>, signed with a public key,</w:t>
      </w:r>
      <w:r>
        <w:t xml:space="preserve"> get sent to all of the nodes for approval</w:t>
      </w:r>
    </w:p>
    <w:p w14:paraId="102F76EF" w14:textId="5F13BFB2" w:rsidR="00C3351F" w:rsidRDefault="00C3351F" w:rsidP="00C3351F">
      <w:pPr>
        <w:pBdr>
          <w:bottom w:val="single" w:sz="12" w:space="1" w:color="auto"/>
        </w:pBdr>
        <w:ind w:firstLine="720"/>
      </w:pPr>
      <w:r>
        <w:t xml:space="preserve">2) Network of computers solve an equation to confirm validity </w:t>
      </w:r>
    </w:p>
    <w:p w14:paraId="3732E4A2" w14:textId="77777777" w:rsidR="00C3351F" w:rsidRDefault="00C3351F" w:rsidP="00C3351F">
      <w:pPr>
        <w:pBdr>
          <w:bottom w:val="single" w:sz="12" w:space="1" w:color="auto"/>
        </w:pBdr>
        <w:ind w:firstLine="720"/>
      </w:pPr>
      <w:r>
        <w:t xml:space="preserve">3) Once the puzzle is solved,  these transactions are added to the cryptographically chained link of logical units called blocks and the transaction is complete </w:t>
      </w:r>
    </w:p>
    <w:p w14:paraId="7CF27B65" w14:textId="77777777" w:rsidR="00C3351F" w:rsidRDefault="00C3351F" w:rsidP="00C3351F">
      <w:pPr>
        <w:pBdr>
          <w:bottom w:val="single" w:sz="12" w:space="1" w:color="auto"/>
        </w:pBdr>
        <w:ind w:firstLine="720"/>
      </w:pPr>
    </w:p>
    <w:p w14:paraId="13ADF7F8" w14:textId="3679E27C" w:rsidR="00C3351F" w:rsidRDefault="00C3351F" w:rsidP="00C3351F">
      <w:pPr>
        <w:pBdr>
          <w:bottom w:val="single" w:sz="12" w:space="1" w:color="auto"/>
        </w:pBdr>
        <w:ind w:firstLine="720"/>
      </w:pPr>
      <w:r>
        <w:t xml:space="preserve"> </w:t>
      </w:r>
    </w:p>
    <w:p w14:paraId="7736C0FE" w14:textId="77777777" w:rsidR="00C3351F" w:rsidRDefault="00C3351F" w:rsidP="00C3351F">
      <w:pPr>
        <w:pBdr>
          <w:bottom w:val="single" w:sz="12" w:space="1" w:color="auto"/>
        </w:pBdr>
        <w:ind w:firstLine="720"/>
      </w:pPr>
    </w:p>
    <w:p w14:paraId="2D9EF16D" w14:textId="77777777" w:rsidR="00757596" w:rsidRPr="00757596" w:rsidRDefault="00757596" w:rsidP="00757596">
      <w:pPr>
        <w:pBdr>
          <w:bottom w:val="single" w:sz="12" w:space="1" w:color="auto"/>
        </w:pBdr>
      </w:pPr>
    </w:p>
    <w:p w14:paraId="381FFEB9" w14:textId="323A95CF" w:rsidR="00757596" w:rsidRDefault="00757596">
      <w:pPr>
        <w:rPr>
          <w:lang w:val="en-GB"/>
        </w:rPr>
      </w:pPr>
      <w:r>
        <w:rPr>
          <w:lang w:val="en-GB"/>
        </w:rPr>
        <w:t>Explaining Bitcoin: A Blockchain Example (</w:t>
      </w:r>
      <w:r>
        <w:rPr>
          <w:lang w:val="en-GB"/>
        </w:rPr>
        <w:t>2</w:t>
      </w:r>
      <w:r>
        <w:rPr>
          <w:lang w:val="en-GB"/>
        </w:rPr>
        <w:t xml:space="preserve">) </w:t>
      </w:r>
      <w:r w:rsidR="00DC2DF6">
        <w:rPr>
          <w:lang w:val="en-GB"/>
        </w:rPr>
        <w:t xml:space="preserve">- </w:t>
      </w:r>
      <w:r w:rsidR="00DC2DF6" w:rsidRPr="00AC769F">
        <w:rPr>
          <w:b/>
          <w:bCs/>
          <w:lang w:val="en-GB"/>
        </w:rPr>
        <w:t>(</w:t>
      </w:r>
      <w:r w:rsidR="00DC2DF6">
        <w:rPr>
          <w:b/>
          <w:bCs/>
          <w:lang w:val="en-GB"/>
        </w:rPr>
        <w:t>300/</w:t>
      </w:r>
      <w:r w:rsidR="00DC2DF6" w:rsidRPr="00AC769F">
        <w:rPr>
          <w:b/>
          <w:bCs/>
          <w:lang w:val="en-GB"/>
        </w:rPr>
        <w:t xml:space="preserve">780 </w:t>
      </w:r>
      <w:r w:rsidR="00DC2DF6" w:rsidRPr="00AC769F">
        <w:rPr>
          <w:b/>
          <w:bCs/>
        </w:rPr>
        <w:t xml:space="preserve">– </w:t>
      </w:r>
      <w:r w:rsidR="00DC2DF6">
        <w:rPr>
          <w:b/>
          <w:bCs/>
        </w:rPr>
        <w:t>38</w:t>
      </w:r>
      <w:r w:rsidR="00DC2DF6" w:rsidRPr="00AC769F">
        <w:rPr>
          <w:b/>
          <w:bCs/>
        </w:rPr>
        <w:t>%</w:t>
      </w:r>
      <w:r w:rsidR="00DC2DF6" w:rsidRPr="00AC769F">
        <w:rPr>
          <w:b/>
          <w:bCs/>
          <w:lang w:val="en-GB"/>
        </w:rPr>
        <w:t>)</w:t>
      </w:r>
    </w:p>
    <w:p w14:paraId="75D1354D" w14:textId="77777777" w:rsidR="00211169" w:rsidRDefault="00211169">
      <w:pPr>
        <w:rPr>
          <w:lang w:val="en-GB"/>
        </w:rPr>
      </w:pPr>
    </w:p>
    <w:p w14:paraId="224F9F4D" w14:textId="0615F4FA" w:rsidR="009B3194" w:rsidRDefault="009B3194">
      <w:pPr>
        <w:rPr>
          <w:lang w:val="en-GB"/>
        </w:rPr>
      </w:pPr>
      <w:r>
        <w:rPr>
          <w:lang w:val="en-GB"/>
        </w:rPr>
        <w:t>In my opinion, the best way to start understanding how blockchain works is to understand what a hash function is. A hash function is a function that takes a number of input</w:t>
      </w:r>
      <w:r w:rsidR="00AC769F">
        <w:rPr>
          <w:lang w:val="en-GB"/>
        </w:rPr>
        <w:t>s</w:t>
      </w:r>
      <w:r>
        <w:rPr>
          <w:lang w:val="en-GB"/>
        </w:rPr>
        <w:t xml:space="preserve"> produces an output of fixed length. For example, the SHA256 has</w:t>
      </w:r>
      <w:r w:rsidR="00DA7CF6">
        <w:rPr>
          <w:lang w:val="en-GB"/>
        </w:rPr>
        <w:t>h</w:t>
      </w:r>
      <w:r>
        <w:rPr>
          <w:lang w:val="en-GB"/>
        </w:rPr>
        <w:t xml:space="preserve"> function takes an </w:t>
      </w:r>
      <w:r>
        <w:rPr>
          <w:lang w:val="en-GB"/>
        </w:rPr>
        <w:t xml:space="preserve">arbitrary set of input data </w:t>
      </w:r>
      <w:r w:rsidR="00DA7CF6">
        <w:rPr>
          <w:lang w:val="en-GB"/>
        </w:rPr>
        <w:t xml:space="preserve">and </w:t>
      </w:r>
      <w:r>
        <w:rPr>
          <w:lang w:val="en-GB"/>
        </w:rPr>
        <w:t>maps it to a unique 256 bit signature</w:t>
      </w:r>
      <w:r w:rsidR="00AC769F">
        <w:rPr>
          <w:lang w:val="en-GB"/>
        </w:rPr>
        <w:t xml:space="preserve"> output</w:t>
      </w:r>
      <w:r w:rsidR="00DA7CF6">
        <w:rPr>
          <w:lang w:val="en-GB"/>
        </w:rPr>
        <w:t xml:space="preserve">. </w:t>
      </w:r>
    </w:p>
    <w:p w14:paraId="6756BCA2" w14:textId="058F93F5" w:rsidR="009B3194" w:rsidRDefault="009B3194">
      <w:pPr>
        <w:rPr>
          <w:lang w:val="en-GB"/>
        </w:rPr>
      </w:pPr>
    </w:p>
    <w:p w14:paraId="036EC193" w14:textId="5DA89058" w:rsidR="005526AF" w:rsidRPr="005526AF" w:rsidRDefault="009B3194" w:rsidP="005526AF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GB"/>
        </w:rPr>
        <w:t xml:space="preserve">The bitcoin network uses this </w:t>
      </w:r>
      <w:r w:rsidR="00211169">
        <w:rPr>
          <w:lang w:val="en-GB"/>
        </w:rPr>
        <w:t xml:space="preserve">exact </w:t>
      </w:r>
      <w:r>
        <w:rPr>
          <w:lang w:val="en-GB"/>
        </w:rPr>
        <w:t>hash function</w:t>
      </w:r>
      <w:r w:rsidR="00211169">
        <w:rPr>
          <w:lang w:val="en-GB"/>
        </w:rPr>
        <w:t xml:space="preserve"> to validate blocks of transactions</w:t>
      </w:r>
      <w:r>
        <w:rPr>
          <w:lang w:val="en-GB"/>
        </w:rPr>
        <w:t xml:space="preserve">. </w:t>
      </w:r>
      <w:r w:rsidR="00211169">
        <w:rPr>
          <w:lang w:val="en-GB"/>
        </w:rPr>
        <w:t xml:space="preserve">In order to add a block of </w:t>
      </w:r>
      <w:r w:rsidR="005526AF">
        <w:rPr>
          <w:lang w:val="en-GB"/>
        </w:rPr>
        <w:t xml:space="preserve">about 500 </w:t>
      </w:r>
      <w:r w:rsidR="00211169">
        <w:rPr>
          <w:lang w:val="en-GB"/>
        </w:rPr>
        <w:t xml:space="preserve">valid transactions to the </w:t>
      </w:r>
      <w:r w:rsidR="00C718A4">
        <w:rPr>
          <w:lang w:val="en-GB"/>
        </w:rPr>
        <w:t xml:space="preserve">shared </w:t>
      </w:r>
      <w:r w:rsidR="00211169">
        <w:rPr>
          <w:lang w:val="en-GB"/>
        </w:rPr>
        <w:t>ledger, nodes have</w:t>
      </w:r>
      <w:r w:rsidR="00C718A4">
        <w:rPr>
          <w:lang w:val="en-GB"/>
        </w:rPr>
        <w:t xml:space="preserve"> to first</w:t>
      </w:r>
      <w:r w:rsidR="00211169">
        <w:rPr>
          <w:lang w:val="en-GB"/>
        </w:rPr>
        <w:t xml:space="preserve"> find a </w:t>
      </w:r>
      <w:r w:rsidR="00DA7CF6">
        <w:rPr>
          <w:lang w:val="en-GB"/>
        </w:rPr>
        <w:t>valid</w:t>
      </w:r>
      <w:r w:rsidR="00211169">
        <w:rPr>
          <w:lang w:val="en-GB"/>
        </w:rPr>
        <w:t xml:space="preserve"> </w:t>
      </w:r>
      <w:r w:rsidR="00DA7CF6">
        <w:rPr>
          <w:lang w:val="en-GB"/>
        </w:rPr>
        <w:t>hash function</w:t>
      </w:r>
      <w:r w:rsidR="00C718A4">
        <w:rPr>
          <w:lang w:val="en-GB"/>
        </w:rPr>
        <w:t xml:space="preserve"> output</w:t>
      </w:r>
      <w:r w:rsidR="00211169">
        <w:rPr>
          <w:lang w:val="en-GB"/>
        </w:rPr>
        <w:t xml:space="preserve">. </w:t>
      </w:r>
      <w:r w:rsidR="000548D1">
        <w:rPr>
          <w:lang w:val="en-GB"/>
        </w:rPr>
        <w:t xml:space="preserve">This is also known as “mining”. </w:t>
      </w:r>
    </w:p>
    <w:p w14:paraId="7A8DB2CC" w14:textId="4B04D388" w:rsidR="00DA7CF6" w:rsidRDefault="00DA7CF6">
      <w:pPr>
        <w:rPr>
          <w:lang w:val="en-GB"/>
        </w:rPr>
      </w:pPr>
    </w:p>
    <w:p w14:paraId="16492F1E" w14:textId="77777777" w:rsidR="00DA7CF6" w:rsidRDefault="00DA7CF6">
      <w:pPr>
        <w:rPr>
          <w:lang w:val="en-GB"/>
        </w:rPr>
      </w:pPr>
    </w:p>
    <w:p w14:paraId="702BD034" w14:textId="7393DB4A" w:rsidR="009B3194" w:rsidRDefault="00211169">
      <w:pPr>
        <w:rPr>
          <w:lang w:val="en-GB"/>
        </w:rPr>
      </w:pPr>
      <w:r>
        <w:rPr>
          <w:lang w:val="en-GB"/>
        </w:rPr>
        <w:lastRenderedPageBreak/>
        <w:t>The static input values</w:t>
      </w:r>
      <w:r w:rsidR="00AC769F">
        <w:rPr>
          <w:lang w:val="en-GB"/>
        </w:rPr>
        <w:t xml:space="preserve"> to this hash function</w:t>
      </w:r>
      <w:r>
        <w:rPr>
          <w:lang w:val="en-GB"/>
        </w:rPr>
        <w:t xml:space="preserve"> </w:t>
      </w:r>
      <w:r w:rsidR="009B3194">
        <w:rPr>
          <w:lang w:val="en-GB"/>
        </w:rPr>
        <w:t xml:space="preserve">are the block number, </w:t>
      </w:r>
      <w:r>
        <w:rPr>
          <w:lang w:val="en-GB"/>
        </w:rPr>
        <w:t xml:space="preserve">the block id, </w:t>
      </w:r>
      <w:r w:rsidR="009B3194">
        <w:rPr>
          <w:lang w:val="en-GB"/>
        </w:rPr>
        <w:t xml:space="preserve">the hash value from the previous block, </w:t>
      </w:r>
      <w:r w:rsidR="00757596">
        <w:rPr>
          <w:lang w:val="en-GB"/>
        </w:rPr>
        <w:t xml:space="preserve">valid signed </w:t>
      </w:r>
      <w:r w:rsidR="009B3194">
        <w:rPr>
          <w:lang w:val="en-GB"/>
        </w:rPr>
        <w:t xml:space="preserve">transactions to be </w:t>
      </w:r>
      <w:r w:rsidR="00757596">
        <w:rPr>
          <w:lang w:val="en-GB"/>
        </w:rPr>
        <w:t>confirmed</w:t>
      </w:r>
      <w:r w:rsidR="00DA7CF6">
        <w:rPr>
          <w:lang w:val="en-GB"/>
        </w:rPr>
        <w:t>, (about 500) and</w:t>
      </w:r>
      <w:r w:rsidR="009B3194">
        <w:rPr>
          <w:lang w:val="en-GB"/>
        </w:rPr>
        <w:t xml:space="preserve"> a timestamp</w:t>
      </w:r>
      <w:r>
        <w:rPr>
          <w:lang w:val="en-GB"/>
        </w:rPr>
        <w:t xml:space="preserve">. There is only one input value that is variable and this is called </w:t>
      </w:r>
      <w:r w:rsidR="009B3194">
        <w:rPr>
          <w:lang w:val="en-GB"/>
        </w:rPr>
        <w:t xml:space="preserve">a nonce. </w:t>
      </w:r>
      <w:r w:rsidR="00AC769F">
        <w:rPr>
          <w:lang w:val="en-GB"/>
        </w:rPr>
        <w:t>With all the other input values static, t</w:t>
      </w:r>
      <w:r w:rsidR="00DA7CF6">
        <w:rPr>
          <w:lang w:val="en-GB"/>
        </w:rPr>
        <w:t>he nodes</w:t>
      </w:r>
      <w:r>
        <w:rPr>
          <w:lang w:val="en-GB"/>
        </w:rPr>
        <w:t xml:space="preserve"> loop through </w:t>
      </w:r>
      <w:r w:rsidR="004F3D06">
        <w:rPr>
          <w:lang w:val="en-GB"/>
        </w:rPr>
        <w:t xml:space="preserve">different </w:t>
      </w:r>
      <w:r>
        <w:rPr>
          <w:lang w:val="en-GB"/>
        </w:rPr>
        <w:t xml:space="preserve">nonce values until </w:t>
      </w:r>
      <w:r w:rsidR="004F3D06">
        <w:rPr>
          <w:lang w:val="en-GB"/>
        </w:rPr>
        <w:t xml:space="preserve">it outputs a valid hash value.  </w:t>
      </w:r>
    </w:p>
    <w:p w14:paraId="00D819DD" w14:textId="7D64EBA1" w:rsidR="005526AF" w:rsidRDefault="005526AF">
      <w:pPr>
        <w:rPr>
          <w:lang w:val="en-GB"/>
        </w:rPr>
      </w:pPr>
    </w:p>
    <w:p w14:paraId="3839A8CC" w14:textId="7611351B" w:rsidR="004F3D06" w:rsidRDefault="005526AF">
      <w:pPr>
        <w:rPr>
          <w:lang w:val="en-GB"/>
        </w:rPr>
      </w:pPr>
      <w:r>
        <w:rPr>
          <w:lang w:val="en-GB"/>
        </w:rPr>
        <w:t>These are set by the bitcoin source code, they change periodically, and at any given time there are very few of them.</w:t>
      </w:r>
      <w:r>
        <w:rPr>
          <w:lang w:val="en-GB"/>
        </w:rPr>
        <w:t xml:space="preserve"> </w:t>
      </w:r>
      <w:r w:rsidR="004F3D06">
        <w:rPr>
          <w:lang w:val="en-GB"/>
        </w:rPr>
        <w:t xml:space="preserve">There’s about a 1.5*10-22 chance of calculating this, or about </w:t>
      </w:r>
      <w:r w:rsidR="004F3D06">
        <w:rPr>
          <w:lang w:val="en-GB"/>
        </w:rPr>
        <w:t xml:space="preserve"> ten minutes </w:t>
      </w:r>
      <w:r w:rsidR="004F3D06">
        <w:rPr>
          <w:lang w:val="en-GB"/>
        </w:rPr>
        <w:t xml:space="preserve">for a computer. </w:t>
      </w:r>
    </w:p>
    <w:p w14:paraId="77D5DD96" w14:textId="77777777" w:rsidR="004F3D06" w:rsidRDefault="004F3D06">
      <w:pPr>
        <w:rPr>
          <w:lang w:val="en-GB"/>
        </w:rPr>
      </w:pPr>
    </w:p>
    <w:p w14:paraId="23B0701C" w14:textId="170D6484" w:rsidR="005526AF" w:rsidRDefault="005526AF">
      <w:pPr>
        <w:rPr>
          <w:lang w:val="en-GB"/>
        </w:rPr>
      </w:pPr>
      <w:r>
        <w:rPr>
          <w:lang w:val="en-GB"/>
        </w:rPr>
        <w:t xml:space="preserve">Once the block cracks the code, it gets to add the block to the ledger, and gets rewarded, typically in cryptocurrency. </w:t>
      </w:r>
    </w:p>
    <w:p w14:paraId="5640DC59" w14:textId="6FA81447" w:rsidR="009B3194" w:rsidRDefault="009B3194">
      <w:pPr>
        <w:rPr>
          <w:lang w:val="en-GB"/>
        </w:rPr>
      </w:pPr>
    </w:p>
    <w:p w14:paraId="6F25AD09" w14:textId="2321C8D3" w:rsidR="00757596" w:rsidRDefault="00DA7CF6">
      <w:r>
        <w:rPr>
          <w:lang w:val="en-GB"/>
        </w:rPr>
        <w:t xml:space="preserve">What we end up with is a chain of </w:t>
      </w:r>
      <w:r w:rsidR="000548D1">
        <w:rPr>
          <w:lang w:val="en-GB"/>
        </w:rPr>
        <w:t xml:space="preserve">transaction </w:t>
      </w:r>
      <w:r>
        <w:rPr>
          <w:lang w:val="en-GB"/>
        </w:rPr>
        <w:t>data, called a ledger, broken into logical units, all dependently linked</w:t>
      </w:r>
      <w:r w:rsidR="004F3D06">
        <w:rPr>
          <w:lang w:val="en-GB"/>
        </w:rPr>
        <w:t xml:space="preserve"> using hash values</w:t>
      </w:r>
      <w:r>
        <w:rPr>
          <w:lang w:val="en-GB"/>
        </w:rPr>
        <w:t xml:space="preserve">. </w:t>
      </w:r>
      <w:r>
        <w:t>This makes</w:t>
      </w:r>
      <w:r w:rsidR="00211169">
        <w:t xml:space="preserve"> the</w:t>
      </w:r>
      <w:r w:rsidR="000548D1">
        <w:t xml:space="preserve"> data </w:t>
      </w:r>
      <w:r w:rsidR="00211169">
        <w:t xml:space="preserve">immutable  </w:t>
      </w:r>
      <w:r w:rsidR="000548D1">
        <w:t>because</w:t>
      </w:r>
      <w:r w:rsidR="00211169">
        <w:t xml:space="preserve"> you can’t change the dat</w:t>
      </w:r>
      <w:r w:rsidR="004F3D06">
        <w:t>a</w:t>
      </w:r>
      <w:r w:rsidR="000548D1">
        <w:t xml:space="preserve">. </w:t>
      </w:r>
      <w:r w:rsidR="00211169">
        <w:t xml:space="preserve"> </w:t>
      </w:r>
      <w:r w:rsidR="000548D1">
        <w:t>If you changed it you would</w:t>
      </w:r>
      <w:r w:rsidR="00211169">
        <w:t xml:space="preserve"> produce a different hash value. </w:t>
      </w:r>
      <w:r w:rsidR="004F3D06">
        <w:t xml:space="preserve">Because they’re all linked, </w:t>
      </w:r>
      <w:r w:rsidR="00211169">
        <w:t>If any hash value changed along the chain, this would invalidate the entire chain of block</w:t>
      </w:r>
      <w:r>
        <w:t>s</w:t>
      </w:r>
      <w:r w:rsidR="00211169">
        <w:t>.</w:t>
      </w:r>
      <w:r w:rsidR="00757596">
        <w:t xml:space="preserve"> </w:t>
      </w:r>
      <w:r w:rsidR="004F3D06">
        <w:t>It’s like</w:t>
      </w:r>
      <w:r w:rsidR="00757596">
        <w:t xml:space="preserve"> trying to </w:t>
      </w:r>
      <w:proofErr w:type="spellStart"/>
      <w:r w:rsidR="00757596">
        <w:t>unbake</w:t>
      </w:r>
      <w:proofErr w:type="spellEnd"/>
      <w:r w:rsidR="00757596">
        <w:t xml:space="preserve"> a cake</w:t>
      </w:r>
      <w:r w:rsidR="00757596">
        <w:t xml:space="preserve">. The </w:t>
      </w:r>
      <w:r w:rsidR="00DC2DF6">
        <w:t xml:space="preserve">network operates on a “longest-chain-wins” system so </w:t>
      </w:r>
      <w:r w:rsidR="00757596">
        <w:t xml:space="preserve">only way to out-run the chain is if you had </w:t>
      </w:r>
      <w:r w:rsidR="004F3D06">
        <w:t>the majority of</w:t>
      </w:r>
      <w:r w:rsidR="00757596">
        <w:t xml:space="preserve"> computational power </w:t>
      </w:r>
      <w:r w:rsidR="004F3D06">
        <w:t xml:space="preserve">in the </w:t>
      </w:r>
      <w:r w:rsidR="00757596">
        <w:t xml:space="preserve">network. </w:t>
      </w:r>
    </w:p>
    <w:p w14:paraId="0617EBBB" w14:textId="2BB7050D" w:rsidR="00757596" w:rsidRDefault="00757596"/>
    <w:p w14:paraId="7FA846D6" w14:textId="2320E71B" w:rsidR="000548D1" w:rsidRDefault="00571FBF">
      <w:r>
        <w:t>So that’s how a typical blockchain works</w:t>
      </w:r>
      <w:r w:rsidR="00F56F63">
        <w:t xml:space="preserve">. There are many different kinds with their own nuances but this is a popular approach. </w:t>
      </w:r>
    </w:p>
    <w:p w14:paraId="6792D434" w14:textId="77777777" w:rsidR="00F56F63" w:rsidRDefault="00F56F63"/>
    <w:p w14:paraId="2749965F" w14:textId="1B92F235" w:rsidR="00571FBF" w:rsidRDefault="000548D1">
      <w:r>
        <w:t>With this approach we get</w:t>
      </w:r>
      <w:r>
        <w:t xml:space="preserve"> data transparency, </w:t>
      </w:r>
      <w:r w:rsidR="004F3D06">
        <w:t xml:space="preserve">data </w:t>
      </w:r>
      <w:r>
        <w:t>immutability and security</w:t>
      </w:r>
      <w:r>
        <w:t xml:space="preserve">. Sounds great, so what’s the catch? </w:t>
      </w:r>
      <w:r w:rsidR="00DC2DF6">
        <w:t xml:space="preserve"> blockchains are not a </w:t>
      </w:r>
      <w:r>
        <w:t>silver-bullet</w:t>
      </w:r>
      <w:r w:rsidR="00DC2DF6">
        <w:t xml:space="preserve"> solution.– It </w:t>
      </w:r>
      <w:r>
        <w:t xml:space="preserve">has a slow throughput </w:t>
      </w:r>
      <w:r w:rsidR="00DC2DF6">
        <w:t xml:space="preserve">and </w:t>
      </w:r>
      <w:r>
        <w:t>can have a</w:t>
      </w:r>
      <w:r w:rsidR="00DC2DF6">
        <w:t xml:space="preserve"> huge environmental impact</w:t>
      </w:r>
      <w:r w:rsidR="00FA1835">
        <w:t>, and high transaction fees</w:t>
      </w:r>
      <w:r w:rsidR="00DC2DF6">
        <w:t xml:space="preserve">. To use our same example, the bitcoin network can only confirm </w:t>
      </w:r>
      <w:r w:rsidR="004F3D06">
        <w:t>500 transactions every ten minutes</w:t>
      </w:r>
      <w:r w:rsidR="00DC2DF6">
        <w:t xml:space="preserve"> and uses about 0.5% of the global energy consumption</w:t>
      </w:r>
      <w:r>
        <w:t xml:space="preserve"> to run the network</w:t>
      </w:r>
      <w:r w:rsidR="00FA1835">
        <w:t xml:space="preserve"> and cost more based on the network congestion</w:t>
      </w:r>
      <w:r w:rsidR="00DC2DF6">
        <w:t xml:space="preserve">. </w:t>
      </w:r>
    </w:p>
    <w:p w14:paraId="2C2F98E5" w14:textId="7F7F8A76" w:rsidR="00A9469D" w:rsidRDefault="00A9469D">
      <w:pPr>
        <w:pBdr>
          <w:bottom w:val="single" w:sz="12" w:space="1" w:color="auto"/>
        </w:pBdr>
      </w:pPr>
    </w:p>
    <w:p w14:paraId="6BB7D0B0" w14:textId="57573165" w:rsidR="00A9469D" w:rsidRDefault="00A9469D"/>
    <w:p w14:paraId="3C8CD26D" w14:textId="26832759" w:rsidR="00A9469D" w:rsidRDefault="00A9469D">
      <w:pPr>
        <w:rPr>
          <w:lang w:val="en-GB"/>
        </w:rPr>
      </w:pPr>
      <w:r>
        <w:rPr>
          <w:lang w:val="en-GB"/>
        </w:rPr>
        <w:t>The IOTA Framework</w:t>
      </w:r>
      <w:r w:rsidR="000548D1">
        <w:rPr>
          <w:lang w:val="en-GB"/>
        </w:rPr>
        <w:t xml:space="preserve"> – Title </w:t>
      </w:r>
      <w:r>
        <w:rPr>
          <w:lang w:val="en-GB"/>
        </w:rPr>
        <w:t xml:space="preserve"> </w:t>
      </w:r>
    </w:p>
    <w:p w14:paraId="7CFAA101" w14:textId="74A17ECB" w:rsidR="000548D1" w:rsidRDefault="007C5962">
      <w:pPr>
        <w:pBdr>
          <w:bottom w:val="single" w:sz="12" w:space="1" w:color="auto"/>
        </w:pBdr>
      </w:pPr>
      <w:r>
        <w:t xml:space="preserve">I fundamentally believe in </w:t>
      </w:r>
      <w:r w:rsidR="000548D1">
        <w:t>DLT</w:t>
      </w:r>
      <w:r>
        <w:t xml:space="preserve">, </w:t>
      </w:r>
      <w:r w:rsidR="00C90BEA">
        <w:t>but</w:t>
      </w:r>
      <w:r>
        <w:t xml:space="preserve"> the current blockchain format </w:t>
      </w:r>
      <w:r w:rsidR="00C90BEA">
        <w:t>does not scale well</w:t>
      </w:r>
      <w:r>
        <w:t xml:space="preserve"> and </w:t>
      </w:r>
      <w:r w:rsidR="00D356E0">
        <w:t>consumes a vast amount of energy</w:t>
      </w:r>
      <w:r>
        <w:t xml:space="preserve">. </w:t>
      </w:r>
      <w:r w:rsidR="00C752F9">
        <w:t xml:space="preserve">If you can imagine, if the bitcoin protocol only confirms </w:t>
      </w:r>
      <w:r w:rsidR="004F3D06">
        <w:t>500 transactions</w:t>
      </w:r>
      <w:r w:rsidR="004F3D06">
        <w:t xml:space="preserve"> per 10 minutes</w:t>
      </w:r>
      <w:r w:rsidR="00C752F9">
        <w:t xml:space="preserve">, then the use cases in terms of connected devices is limited. </w:t>
      </w:r>
      <w:r w:rsidR="000548D1">
        <w:t xml:space="preserve">What if we could get the benefits of DLT, with a higher throughput of </w:t>
      </w:r>
      <w:proofErr w:type="spellStart"/>
      <w:r w:rsidR="00FA1835">
        <w:t>feeles</w:t>
      </w:r>
      <w:proofErr w:type="spellEnd"/>
      <w:r w:rsidR="00FA1835">
        <w:t xml:space="preserve"> </w:t>
      </w:r>
      <w:r w:rsidR="000548D1">
        <w:t xml:space="preserve">transactions </w:t>
      </w:r>
      <w:r w:rsidR="00C752F9">
        <w:t>using less computational energy</w:t>
      </w:r>
      <w:r w:rsidR="000548D1">
        <w:t xml:space="preserve">? </w:t>
      </w:r>
      <w:r w:rsidR="00C752F9">
        <w:t>This is where the IOTA framework comes in</w:t>
      </w:r>
    </w:p>
    <w:p w14:paraId="06D055A0" w14:textId="77777777" w:rsidR="00C752F9" w:rsidRDefault="00C752F9">
      <w:pPr>
        <w:pBdr>
          <w:bottom w:val="single" w:sz="12" w:space="1" w:color="auto"/>
        </w:pBdr>
      </w:pPr>
    </w:p>
    <w:p w14:paraId="7A9A7BEC" w14:textId="5B8C6617" w:rsidR="000548D1" w:rsidRDefault="000548D1" w:rsidP="000548D1">
      <w:pPr>
        <w:rPr>
          <w:lang w:val="en-GB"/>
        </w:rPr>
      </w:pPr>
      <w:r>
        <w:rPr>
          <w:lang w:val="en-GB"/>
        </w:rPr>
        <w:t xml:space="preserve">The IOTA Framework – </w:t>
      </w:r>
      <w:r>
        <w:rPr>
          <w:lang w:val="en-GB"/>
        </w:rPr>
        <w:t xml:space="preserve">(1) </w:t>
      </w:r>
      <w:r>
        <w:rPr>
          <w:lang w:val="en-GB"/>
        </w:rPr>
        <w:t xml:space="preserve">  </w:t>
      </w:r>
    </w:p>
    <w:p w14:paraId="38B0CCF1" w14:textId="77777777" w:rsidR="000548D1" w:rsidRDefault="000548D1"/>
    <w:p w14:paraId="3389CBEA" w14:textId="65BD9CE0" w:rsidR="00C90BEA" w:rsidRDefault="007C5962">
      <w:r>
        <w:t>The IOTA framework is a DLT that was created in 201</w:t>
      </w:r>
      <w:r w:rsidR="00C752F9">
        <w:t>7</w:t>
      </w:r>
      <w:r>
        <w:t xml:space="preserve"> </w:t>
      </w:r>
      <w:r w:rsidR="00C752F9">
        <w:t xml:space="preserve">by the IOTA Foundation </w:t>
      </w:r>
      <w:r>
        <w:t xml:space="preserve">specifically for IoT devices to </w:t>
      </w:r>
      <w:r w:rsidR="00D356E0">
        <w:t>deal with these two issues</w:t>
      </w:r>
      <w:r w:rsidR="00C90BEA">
        <w:t xml:space="preserve">. </w:t>
      </w:r>
    </w:p>
    <w:p w14:paraId="404F50C5" w14:textId="77777777" w:rsidR="00C90BEA" w:rsidRDefault="00C90BEA"/>
    <w:p w14:paraId="68752277" w14:textId="3B8067B6" w:rsidR="00571FBF" w:rsidRDefault="00C90BEA">
      <w:r>
        <w:t xml:space="preserve">The biggest difference between IOTA DLT and </w:t>
      </w:r>
      <w:r w:rsidR="00C752F9">
        <w:t xml:space="preserve">other </w:t>
      </w:r>
      <w:r>
        <w:t xml:space="preserve">blockchains is that </w:t>
      </w:r>
      <w:r w:rsidR="00C752F9">
        <w:t>it</w:t>
      </w:r>
      <w:r>
        <w:t xml:space="preserve"> does not use blocks</w:t>
      </w:r>
      <w:r w:rsidR="00C752F9">
        <w:t xml:space="preserve"> or mining. </w:t>
      </w:r>
      <w:r w:rsidR="00FA1835">
        <w:t>This</w:t>
      </w:r>
      <w:r w:rsidR="00C752F9">
        <w:t xml:space="preserve"> </w:t>
      </w:r>
      <w:r w:rsidR="00FA1835">
        <w:t xml:space="preserve">makes the network feeless (as there is nobody to pay), it </w:t>
      </w:r>
      <w:r w:rsidR="00C752F9">
        <w:t xml:space="preserve">speeds up </w:t>
      </w:r>
      <w:r w:rsidR="00C752F9">
        <w:lastRenderedPageBreak/>
        <w:t>the transaction confirmation process</w:t>
      </w:r>
      <w:r w:rsidR="00FA1835">
        <w:t xml:space="preserve"> and </w:t>
      </w:r>
      <w:r w:rsidR="00C752F9">
        <w:t xml:space="preserve">reduces the computational power required. </w:t>
      </w:r>
      <w:r w:rsidR="00D356E0">
        <w:t xml:space="preserve">This </w:t>
      </w:r>
      <w:r w:rsidR="007C5962">
        <w:t>enable</w:t>
      </w:r>
      <w:r w:rsidR="00D356E0">
        <w:t>s</w:t>
      </w:r>
      <w:r w:rsidR="007C5962">
        <w:t xml:space="preserve"> </w:t>
      </w:r>
      <w:r w:rsidR="00FA1835">
        <w:t xml:space="preserve">fast </w:t>
      </w:r>
      <w:r w:rsidR="007C5962">
        <w:t>micro-transactions</w:t>
      </w:r>
      <w:r w:rsidR="00D356E0">
        <w:t xml:space="preserve"> in a m-2-m economy</w:t>
      </w:r>
      <w:r w:rsidR="007C5962">
        <w:t xml:space="preserve">. </w:t>
      </w:r>
    </w:p>
    <w:sectPr w:rsidR="00571FBF" w:rsidSect="00861E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D12"/>
    <w:multiLevelType w:val="hybridMultilevel"/>
    <w:tmpl w:val="2F44B6C0"/>
    <w:lvl w:ilvl="0" w:tplc="7D6288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2049E">
      <w:start w:val="1"/>
      <w:numFmt w:val="decimal"/>
      <w:lvlText w:val="%2."/>
      <w:lvlJc w:val="left"/>
      <w:pPr>
        <w:tabs>
          <w:tab w:val="num" w:pos="928"/>
        </w:tabs>
        <w:ind w:left="928" w:hanging="360"/>
      </w:pPr>
    </w:lvl>
    <w:lvl w:ilvl="2" w:tplc="61FEC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C0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ED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7E56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B26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A694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2AEF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07567"/>
    <w:multiLevelType w:val="hybridMultilevel"/>
    <w:tmpl w:val="568A6E28"/>
    <w:lvl w:ilvl="0" w:tplc="543AB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5"/>
    <w:rsid w:val="00003388"/>
    <w:rsid w:val="000206C9"/>
    <w:rsid w:val="000438EF"/>
    <w:rsid w:val="000548D1"/>
    <w:rsid w:val="000E5C37"/>
    <w:rsid w:val="000F20FE"/>
    <w:rsid w:val="001803FF"/>
    <w:rsid w:val="0019295B"/>
    <w:rsid w:val="001A6AB1"/>
    <w:rsid w:val="001C4D62"/>
    <w:rsid w:val="00211169"/>
    <w:rsid w:val="002574F4"/>
    <w:rsid w:val="002627B3"/>
    <w:rsid w:val="002706C4"/>
    <w:rsid w:val="002B366C"/>
    <w:rsid w:val="002C0556"/>
    <w:rsid w:val="002C4ED1"/>
    <w:rsid w:val="00326D49"/>
    <w:rsid w:val="00356F07"/>
    <w:rsid w:val="00367135"/>
    <w:rsid w:val="003B0CA8"/>
    <w:rsid w:val="003C1840"/>
    <w:rsid w:val="003E3175"/>
    <w:rsid w:val="003E5547"/>
    <w:rsid w:val="00442053"/>
    <w:rsid w:val="004519FC"/>
    <w:rsid w:val="0047308D"/>
    <w:rsid w:val="004C441D"/>
    <w:rsid w:val="004D376B"/>
    <w:rsid w:val="004F3D06"/>
    <w:rsid w:val="005526AF"/>
    <w:rsid w:val="00571FBF"/>
    <w:rsid w:val="0057549B"/>
    <w:rsid w:val="006322DA"/>
    <w:rsid w:val="00676453"/>
    <w:rsid w:val="006C3C55"/>
    <w:rsid w:val="00757596"/>
    <w:rsid w:val="00782B06"/>
    <w:rsid w:val="007C5962"/>
    <w:rsid w:val="007D2540"/>
    <w:rsid w:val="00815605"/>
    <w:rsid w:val="00861E2D"/>
    <w:rsid w:val="00896A0D"/>
    <w:rsid w:val="008D2CF9"/>
    <w:rsid w:val="009238F2"/>
    <w:rsid w:val="009509AE"/>
    <w:rsid w:val="0096435D"/>
    <w:rsid w:val="009B3194"/>
    <w:rsid w:val="009B471A"/>
    <w:rsid w:val="009C74DE"/>
    <w:rsid w:val="00A44115"/>
    <w:rsid w:val="00A6350F"/>
    <w:rsid w:val="00A9469D"/>
    <w:rsid w:val="00AC769F"/>
    <w:rsid w:val="00B05693"/>
    <w:rsid w:val="00B16E39"/>
    <w:rsid w:val="00BA4E4F"/>
    <w:rsid w:val="00C3351F"/>
    <w:rsid w:val="00C718A4"/>
    <w:rsid w:val="00C752F9"/>
    <w:rsid w:val="00C90BEA"/>
    <w:rsid w:val="00CA2594"/>
    <w:rsid w:val="00D356E0"/>
    <w:rsid w:val="00D47677"/>
    <w:rsid w:val="00D767FC"/>
    <w:rsid w:val="00DA7CF6"/>
    <w:rsid w:val="00DC2DF6"/>
    <w:rsid w:val="00DC6092"/>
    <w:rsid w:val="00DE1DE1"/>
    <w:rsid w:val="00E44DB6"/>
    <w:rsid w:val="00EF4A25"/>
    <w:rsid w:val="00F11A5E"/>
    <w:rsid w:val="00F208D7"/>
    <w:rsid w:val="00F56F63"/>
    <w:rsid w:val="00FA1835"/>
    <w:rsid w:val="00FB36DB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8386E"/>
  <w15:chartTrackingRefBased/>
  <w15:docId w15:val="{6635272B-475A-0144-8678-7F001D95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5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5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75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3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31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3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O'Connor</dc:creator>
  <cp:keywords/>
  <dc:description/>
  <cp:lastModifiedBy>J O'Connor</cp:lastModifiedBy>
  <cp:revision>4</cp:revision>
  <dcterms:created xsi:type="dcterms:W3CDTF">2021-12-08T19:53:00Z</dcterms:created>
  <dcterms:modified xsi:type="dcterms:W3CDTF">2021-12-10T04:46:00Z</dcterms:modified>
</cp:coreProperties>
</file>