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D57D5" w14:textId="77777777" w:rsidR="00AC7EFB" w:rsidRPr="00AC7EFB" w:rsidRDefault="00AC7EFB" w:rsidP="00AC7E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C7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The TIVIDIR System (</w:t>
      </w:r>
      <w:proofErr w:type="gramStart"/>
      <w:r w:rsidRPr="00AC7E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1416 )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776"/>
        <w:gridCol w:w="1429"/>
        <w:gridCol w:w="1166"/>
        <w:gridCol w:w="785"/>
        <w:gridCol w:w="1166"/>
        <w:gridCol w:w="1193"/>
        <w:gridCol w:w="1317"/>
      </w:tblGrid>
      <w:tr w:rsidR="00AC7EFB" w:rsidRPr="00AC7EFB" w14:paraId="7AF28D7A" w14:textId="77777777" w:rsidTr="00AC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6FF4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6BAEF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AE2DC0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1E112B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856030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C7C272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7B3AF3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914435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</w:tr>
      <w:tr w:rsidR="00AC7EFB" w:rsidRPr="00AC7EFB" w14:paraId="4CFD5885" w14:textId="77777777" w:rsidTr="00AC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748F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5C679DF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0.22 AU</w:t>
            </w:r>
          </w:p>
        </w:tc>
        <w:tc>
          <w:tcPr>
            <w:tcW w:w="0" w:type="auto"/>
            <w:vAlign w:val="center"/>
            <w:hideMark/>
          </w:tcPr>
          <w:p w14:paraId="0A3E5DBF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0.3 AU</w:t>
            </w:r>
          </w:p>
        </w:tc>
        <w:tc>
          <w:tcPr>
            <w:tcW w:w="0" w:type="auto"/>
            <w:vAlign w:val="center"/>
            <w:hideMark/>
          </w:tcPr>
          <w:p w14:paraId="159F13EC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0.58 AU</w:t>
            </w:r>
          </w:p>
        </w:tc>
        <w:tc>
          <w:tcPr>
            <w:tcW w:w="0" w:type="auto"/>
            <w:vAlign w:val="center"/>
            <w:hideMark/>
          </w:tcPr>
          <w:p w14:paraId="12CC0CAB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AU</w:t>
            </w:r>
          </w:p>
        </w:tc>
        <w:tc>
          <w:tcPr>
            <w:tcW w:w="0" w:type="auto"/>
            <w:vAlign w:val="center"/>
            <w:hideMark/>
          </w:tcPr>
          <w:p w14:paraId="390EBDFC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3.28 AU</w:t>
            </w:r>
          </w:p>
        </w:tc>
        <w:tc>
          <w:tcPr>
            <w:tcW w:w="0" w:type="auto"/>
            <w:vAlign w:val="center"/>
            <w:hideMark/>
          </w:tcPr>
          <w:p w14:paraId="059B396D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6.4 AU</w:t>
            </w:r>
          </w:p>
        </w:tc>
        <w:tc>
          <w:tcPr>
            <w:tcW w:w="0" w:type="auto"/>
            <w:vAlign w:val="center"/>
            <w:hideMark/>
          </w:tcPr>
          <w:p w14:paraId="2EF6CC03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77 AU</w:t>
            </w:r>
          </w:p>
        </w:tc>
      </w:tr>
      <w:tr w:rsidR="00AC7EFB" w:rsidRPr="00AC7EFB" w14:paraId="0A4037AF" w14:textId="77777777" w:rsidTr="00AC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C075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8990FAF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2FB9BD8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9967D45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0D5084B4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4FFAF8D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FFE9CF9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25D8D3C0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AC7EFB" w:rsidRPr="00AC7EFB" w14:paraId="1597D201" w14:textId="77777777" w:rsidTr="00AC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4DA43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unnamed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star</w:t>
            </w:r>
          </w:p>
        </w:tc>
        <w:tc>
          <w:tcPr>
            <w:tcW w:w="0" w:type="auto"/>
            <w:vAlign w:val="center"/>
            <w:hideMark/>
          </w:tcPr>
          <w:p w14:paraId="3B562431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TIVIDIR</w:t>
            </w:r>
          </w:p>
        </w:tc>
        <w:tc>
          <w:tcPr>
            <w:tcW w:w="0" w:type="auto"/>
            <w:vAlign w:val="center"/>
            <w:hideMark/>
          </w:tcPr>
          <w:p w14:paraId="72B73C32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Large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Giant</w:t>
            </w:r>
          </w:p>
        </w:tc>
        <w:tc>
          <w:tcPr>
            <w:tcW w:w="0" w:type="auto"/>
            <w:vAlign w:val="center"/>
            <w:hideMark/>
          </w:tcPr>
          <w:p w14:paraId="7A8D468B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Large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Giant</w:t>
            </w:r>
          </w:p>
        </w:tc>
        <w:tc>
          <w:tcPr>
            <w:tcW w:w="0" w:type="auto"/>
            <w:vAlign w:val="center"/>
            <w:hideMark/>
          </w:tcPr>
          <w:p w14:paraId="18D8306B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 world</w:t>
            </w:r>
          </w:p>
        </w:tc>
        <w:tc>
          <w:tcPr>
            <w:tcW w:w="0" w:type="auto"/>
            <w:vAlign w:val="center"/>
            <w:hideMark/>
          </w:tcPr>
          <w:p w14:paraId="38C63E55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Large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Giant</w:t>
            </w:r>
          </w:p>
        </w:tc>
        <w:tc>
          <w:tcPr>
            <w:tcW w:w="0" w:type="auto"/>
            <w:vAlign w:val="center"/>
            <w:hideMark/>
          </w:tcPr>
          <w:p w14:paraId="285204F8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Large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Gas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Giant</w:t>
            </w:r>
          </w:p>
        </w:tc>
        <w:tc>
          <w:tcPr>
            <w:tcW w:w="0" w:type="auto"/>
            <w:vAlign w:val="center"/>
            <w:hideMark/>
          </w:tcPr>
          <w:p w14:paraId="6D955982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Ice world</w:t>
            </w:r>
          </w:p>
        </w:tc>
      </w:tr>
      <w:tr w:rsidR="00AC7EFB" w:rsidRPr="00AC7EFB" w14:paraId="0CB800E3" w14:textId="77777777" w:rsidTr="00AC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3AEA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K6 V</w:t>
            </w:r>
          </w:p>
        </w:tc>
        <w:tc>
          <w:tcPr>
            <w:tcW w:w="0" w:type="auto"/>
            <w:vAlign w:val="center"/>
            <w:hideMark/>
          </w:tcPr>
          <w:p w14:paraId="12C118F3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C400A9B-9</w:t>
            </w:r>
          </w:p>
        </w:tc>
        <w:tc>
          <w:tcPr>
            <w:tcW w:w="0" w:type="auto"/>
            <w:vAlign w:val="center"/>
            <w:hideMark/>
          </w:tcPr>
          <w:p w14:paraId="14E6D229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Size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</w:t>
            </w:r>
          </w:p>
        </w:tc>
        <w:tc>
          <w:tcPr>
            <w:tcW w:w="0" w:type="auto"/>
            <w:vAlign w:val="center"/>
            <w:hideMark/>
          </w:tcPr>
          <w:p w14:paraId="761924FD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Size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T</w:t>
            </w:r>
          </w:p>
        </w:tc>
        <w:tc>
          <w:tcPr>
            <w:tcW w:w="0" w:type="auto"/>
            <w:vAlign w:val="center"/>
            <w:hideMark/>
          </w:tcPr>
          <w:p w14:paraId="3DAD03A8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FB779BD-5</w:t>
            </w:r>
          </w:p>
        </w:tc>
        <w:tc>
          <w:tcPr>
            <w:tcW w:w="0" w:type="auto"/>
            <w:vAlign w:val="center"/>
            <w:hideMark/>
          </w:tcPr>
          <w:p w14:paraId="317226B7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Size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</w:t>
            </w:r>
          </w:p>
        </w:tc>
        <w:tc>
          <w:tcPr>
            <w:tcW w:w="0" w:type="auto"/>
            <w:vAlign w:val="center"/>
            <w:hideMark/>
          </w:tcPr>
          <w:p w14:paraId="0343F66D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Size</w:t>
            </w:r>
            <w:proofErr w:type="spellEnd"/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V</w:t>
            </w:r>
          </w:p>
        </w:tc>
        <w:tc>
          <w:tcPr>
            <w:tcW w:w="0" w:type="auto"/>
            <w:vAlign w:val="center"/>
            <w:hideMark/>
          </w:tcPr>
          <w:p w14:paraId="6151730F" w14:textId="77777777" w:rsidR="00AC7EFB" w:rsidRPr="00AC7EFB" w:rsidRDefault="00AC7EFB" w:rsidP="00AC7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Y544001-4</w:t>
            </w:r>
          </w:p>
        </w:tc>
      </w:tr>
      <w:tr w:rsidR="00AC7EFB" w:rsidRPr="00AC7EFB" w14:paraId="47904265" w14:textId="77777777" w:rsidTr="00AC7E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C74E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14:paraId="4118AFB6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14:paraId="6B19B1AE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InfernoYCB0000-0</w:t>
            </w:r>
          </w:p>
          <w:p w14:paraId="53C254E0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HospitableH779212-5</w:t>
            </w:r>
          </w:p>
          <w:p w14:paraId="613EE82B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InfernoY9B0000-0</w:t>
            </w:r>
          </w:p>
          <w:p w14:paraId="455DAECF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Big worldYBC5000-6</w:t>
            </w:r>
          </w:p>
        </w:tc>
        <w:tc>
          <w:tcPr>
            <w:tcW w:w="0" w:type="auto"/>
            <w:hideMark/>
          </w:tcPr>
          <w:p w14:paraId="36081856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Ring system</w:t>
            </w:r>
          </w:p>
          <w:p w14:paraId="6F9A6C9D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Ice worldY8D7044-5</w:t>
            </w:r>
          </w:p>
          <w:p w14:paraId="1245A6EB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Ice worldY687002-3</w:t>
            </w:r>
          </w:p>
          <w:p w14:paraId="15213DCC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Big worldHEFA310-5</w:t>
            </w:r>
          </w:p>
        </w:tc>
        <w:tc>
          <w:tcPr>
            <w:tcW w:w="0" w:type="auto"/>
            <w:hideMark/>
          </w:tcPr>
          <w:p w14:paraId="374C65F8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14:paraId="08F0B10A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Ice worldY779230-4</w:t>
            </w:r>
          </w:p>
          <w:p w14:paraId="14C48D39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Ice worldY8A6003-3</w:t>
            </w:r>
          </w:p>
          <w:p w14:paraId="536A8D36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Big worldYDB3100-7</w:t>
            </w:r>
          </w:p>
        </w:tc>
        <w:tc>
          <w:tcPr>
            <w:tcW w:w="0" w:type="auto"/>
            <w:hideMark/>
          </w:tcPr>
          <w:p w14:paraId="39B831BA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Ice worldY258000-6</w:t>
            </w:r>
          </w:p>
          <w:p w14:paraId="6A586FA1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Big worldGAB3456-4</w:t>
            </w:r>
          </w:p>
          <w:p w14:paraId="5DBF6321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Big worldYEDA353-9</w:t>
            </w:r>
          </w:p>
          <w:p w14:paraId="124ADB8F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Ice worldY843041-5</w:t>
            </w:r>
          </w:p>
          <w:p w14:paraId="5CD5A602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Ice worldY476002-7</w:t>
            </w:r>
          </w:p>
        </w:tc>
        <w:tc>
          <w:tcPr>
            <w:tcW w:w="0" w:type="auto"/>
            <w:hideMark/>
          </w:tcPr>
          <w:p w14:paraId="0B4E8940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Rad worldY49A000-0</w:t>
            </w:r>
          </w:p>
          <w:p w14:paraId="5EF40CA7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Big worldH210524-5</w:t>
            </w:r>
          </w:p>
          <w:p w14:paraId="5396498B" w14:textId="77777777" w:rsidR="00AC7EFB" w:rsidRPr="00AC7EFB" w:rsidRDefault="00AC7EFB" w:rsidP="00AC7E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AC7EF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WorldletF00068C-5</w:t>
            </w:r>
          </w:p>
        </w:tc>
      </w:tr>
    </w:tbl>
    <w:p w14:paraId="529C0AD6" w14:textId="77777777" w:rsidR="00296EBF" w:rsidRPr="00AC7EFB" w:rsidRDefault="00296EBF">
      <w:pPr>
        <w:rPr>
          <w:lang w:val="en-US"/>
        </w:rPr>
      </w:pPr>
    </w:p>
    <w:sectPr w:rsidR="00296EBF" w:rsidRPr="00AC7E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47"/>
    <w:rsid w:val="00296EBF"/>
    <w:rsid w:val="00572A47"/>
    <w:rsid w:val="00AC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F55FA"/>
  <w15:chartTrackingRefBased/>
  <w15:docId w15:val="{991375F7-6403-452C-885C-06312281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C7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7E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sysorbit">
    <w:name w:val="sys_orbit"/>
    <w:basedOn w:val="Normal"/>
    <w:rsid w:val="00AC7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ysdetails">
    <w:name w:val="sys_details"/>
    <w:basedOn w:val="Normal"/>
    <w:rsid w:val="00AC7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yssatellitename">
    <w:name w:val="sys_satellite_name"/>
    <w:basedOn w:val="Fontepargpadro"/>
    <w:rsid w:val="00AC7EFB"/>
  </w:style>
  <w:style w:type="character" w:customStyle="1" w:styleId="syssatelliteuwp">
    <w:name w:val="sys_satellite_uwp"/>
    <w:basedOn w:val="Fontepargpadro"/>
    <w:rsid w:val="00AC7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5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543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Machado Ribeiro</dc:creator>
  <cp:keywords/>
  <dc:description/>
  <cp:lastModifiedBy>Márcio Machado Ribeiro</cp:lastModifiedBy>
  <cp:revision>2</cp:revision>
  <dcterms:created xsi:type="dcterms:W3CDTF">2022-05-19T23:56:00Z</dcterms:created>
  <dcterms:modified xsi:type="dcterms:W3CDTF">2022-05-19T23:56:00Z</dcterms:modified>
</cp:coreProperties>
</file>