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840" w:hanging="360"/>
        <w:rPr>
          <w:rFonts w:ascii="Roboto" w:cs="Roboto" w:eastAsia="Roboto" w:hAnsi="Roboto"/>
          <w:color w:val="29292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/Client/public/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android-chrome-192x192.png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/android-chrome-512x512.png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/apple-touch-icon.png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/favicon.ico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/favicon.svg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/logo.jpeg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/client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/public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logo.jpeg/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720" w:hanging="360"/>
        <w:rPr>
          <w:rFonts w:ascii="Roboto" w:cs="Roboto" w:eastAsia="Roboto" w:hAnsi="Roboto"/>
          <w:color w:val="9b9692"/>
          <w:sz w:val="15"/>
          <w:szCs w:val="15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9b9692"/>
          <w:sz w:val="15"/>
          <w:szCs w:val="15"/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9b9692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  <w:t xml:space="preserve">/Src/Components/ui/button.tsx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'@radix-ui/react-slot'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cva,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VariantProps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'class-variance-authority'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buttonVariants = cva(</w:t>
      </w:r>
    </w:p>
    <w:p w:rsidR="00000000" w:rsidDel="00000000" w:rsidP="00000000" w:rsidRDefault="00000000" w:rsidRPr="00000000" w14:paraId="000000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'inline-flex items-center justify-center gap-2 whitespace-nowrap rounded-md text-sm font-medium transition-colors focus-visible:outline-none focus-visible:ring-1 focus-visible:ring-ring disabled:pointer-events-none disabled:opacity-50 [&amp;_svg]:pointer-events-none [&amp;_svg]:size-4 [&amp;_svg]:shrink-0'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variants: {</w:t>
      </w:r>
    </w:p>
    <w:p w:rsidR="00000000" w:rsidDel="00000000" w:rsidP="00000000" w:rsidRDefault="00000000" w:rsidRPr="00000000" w14:paraId="000000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variant: {</w:t>
      </w:r>
    </w:p>
    <w:p w:rsidR="00000000" w:rsidDel="00000000" w:rsidP="00000000" w:rsidRDefault="00000000" w:rsidRPr="00000000" w14:paraId="000000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'bg-primary text-primary-foreground shadow hover:bg-primary/90'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destructive:</w:t>
      </w:r>
    </w:p>
    <w:p w:rsidR="00000000" w:rsidDel="00000000" w:rsidP="00000000" w:rsidRDefault="00000000" w:rsidRPr="00000000" w14:paraId="000000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'bg-destructive text-destructive-foreground shadow-sm hover:bg-destructive/90'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outline:</w:t>
      </w:r>
    </w:p>
    <w:p w:rsidR="00000000" w:rsidDel="00000000" w:rsidP="00000000" w:rsidRDefault="00000000" w:rsidRPr="00000000" w14:paraId="000000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'border border-input bg-background shadow-sm hover:bg-accent hover:text-accent-foreground'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secondary:</w:t>
      </w:r>
    </w:p>
    <w:p w:rsidR="00000000" w:rsidDel="00000000" w:rsidP="00000000" w:rsidRDefault="00000000" w:rsidRPr="00000000" w14:paraId="000000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'bg-secondary text-secondary-foreground shadow-sm hover:bg-secondary/80'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ghost: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'hover:bg-accent hover:text-accent-foreground'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link: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'text-primary underline-offset-4 hover:underline'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size: {</w:t>
      </w:r>
    </w:p>
    <w:p w:rsidR="00000000" w:rsidDel="00000000" w:rsidP="00000000" w:rsidRDefault="00000000" w:rsidRPr="00000000" w14:paraId="000000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'h-9 px-4 py-2'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sm: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'h-8 rounded-md px-3 text-xs'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lg: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'h-10 rounded-md px-8'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icon: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'h-9 w-9'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3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defaultVariants: {</w:t>
      </w:r>
    </w:p>
    <w:p w:rsidR="00000000" w:rsidDel="00000000" w:rsidP="00000000" w:rsidRDefault="00000000" w:rsidRPr="00000000" w14:paraId="000000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variant: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size: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0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ButtonProps</w:t>
      </w:r>
    </w:p>
    <w:p w:rsidR="00000000" w:rsidDel="00000000" w:rsidP="00000000" w:rsidRDefault="00000000" w:rsidRPr="00000000" w14:paraId="000000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HTMLButtonElement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03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VariantProps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buttonVariants&gt; {</w:t>
      </w:r>
    </w:p>
    <w:p w:rsidR="00000000" w:rsidDel="00000000" w:rsidP="00000000" w:rsidRDefault="00000000" w:rsidRPr="00000000" w14:paraId="000000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asChild?: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HTMLButtonElement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</w:t>
      </w:r>
    </w:p>
    <w:p w:rsidR="00000000" w:rsidDel="00000000" w:rsidP="00000000" w:rsidRDefault="00000000" w:rsidRPr="00000000" w14:paraId="000000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({ className, variant, size, asChild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...props }, ref) =&gt; {</w:t>
      </w:r>
    </w:p>
    <w:p w:rsidR="00000000" w:rsidDel="00000000" w:rsidP="00000000" w:rsidRDefault="00000000" w:rsidRPr="00000000" w14:paraId="0000004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asChild ?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</w:t>
      </w:r>
    </w:p>
    <w:p w:rsidR="00000000" w:rsidDel="00000000" w:rsidP="00000000" w:rsidRDefault="00000000" w:rsidRPr="00000000" w14:paraId="000000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className={cn(buttonVariants({ variant, size, className }))}</w:t>
      </w:r>
    </w:p>
    <w:p w:rsidR="00000000" w:rsidDel="00000000" w:rsidP="00000000" w:rsidRDefault="00000000" w:rsidRPr="00000000" w14:paraId="000000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ref={ref}</w:t>
      </w:r>
    </w:p>
    <w:p w:rsidR="00000000" w:rsidDel="00000000" w:rsidP="00000000" w:rsidRDefault="00000000" w:rsidRPr="00000000" w14:paraId="000000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{...props}</w:t>
      </w:r>
    </w:p>
    <w:p w:rsidR="00000000" w:rsidDel="00000000" w:rsidP="00000000" w:rsidRDefault="00000000" w:rsidRPr="00000000" w14:paraId="000000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/&gt;</w:t>
      </w:r>
    </w:p>
    <w:p w:rsidR="00000000" w:rsidDel="00000000" w:rsidP="00000000" w:rsidRDefault="00000000" w:rsidRPr="00000000" w14:paraId="000000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4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04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buttonVariants };</w:t>
      </w:r>
    </w:p>
    <w:p w:rsidR="00000000" w:rsidDel="00000000" w:rsidP="00000000" w:rsidRDefault="00000000" w:rsidRPr="00000000" w14:paraId="0000004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60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60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Calendar.tsx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ChevronDownIcon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ChevronLeftIcon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ChevronRightIcon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'lucide-react'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DayButton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DayPicker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getDefaultClassNames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'react-day-picker'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buttonVariants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'@/components/ui/button'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Calendar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className,</w:t>
      </w:r>
    </w:p>
    <w:p w:rsidR="00000000" w:rsidDel="00000000" w:rsidP="00000000" w:rsidRDefault="00000000" w:rsidRPr="00000000" w14:paraId="000000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classNames,</w:t>
      </w:r>
    </w:p>
    <w:p w:rsidR="00000000" w:rsidDel="00000000" w:rsidP="00000000" w:rsidRDefault="00000000" w:rsidRPr="00000000" w14:paraId="000000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showOutsideDays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captionLayout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'label'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buttonVariant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'ghost'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formatters,</w:t>
      </w:r>
    </w:p>
    <w:p w:rsidR="00000000" w:rsidDel="00000000" w:rsidP="00000000" w:rsidRDefault="00000000" w:rsidRPr="00000000" w14:paraId="000000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components,</w:t>
      </w:r>
    </w:p>
    <w:p w:rsidR="00000000" w:rsidDel="00000000" w:rsidP="00000000" w:rsidRDefault="00000000" w:rsidRPr="00000000" w14:paraId="000000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...props</w:t>
      </w:r>
    </w:p>
    <w:p w:rsidR="00000000" w:rsidDel="00000000" w:rsidP="00000000" w:rsidRDefault="00000000" w:rsidRPr="00000000" w14:paraId="0000006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DayPicker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 &amp; {</w:t>
      </w:r>
    </w:p>
    <w:p w:rsidR="00000000" w:rsidDel="00000000" w:rsidP="00000000" w:rsidRDefault="00000000" w:rsidRPr="00000000" w14:paraId="0000006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buttonVariant?: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'variant'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}) {</w:t>
      </w:r>
    </w:p>
    <w:p w:rsidR="00000000" w:rsidDel="00000000" w:rsidP="00000000" w:rsidRDefault="00000000" w:rsidRPr="00000000" w14:paraId="0000006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defaultClassNames = getDefaultClassNames();</w:t>
      </w:r>
    </w:p>
    <w:p w:rsidR="00000000" w:rsidDel="00000000" w:rsidP="00000000" w:rsidRDefault="00000000" w:rsidRPr="00000000" w14:paraId="0000006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6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DayPicker</w:t>
      </w:r>
    </w:p>
    <w:p w:rsidR="00000000" w:rsidDel="00000000" w:rsidP="00000000" w:rsidRDefault="00000000" w:rsidRPr="00000000" w14:paraId="0000006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showOutsideDays={showOutsideDays}</w:t>
      </w:r>
    </w:p>
    <w:p w:rsidR="00000000" w:rsidDel="00000000" w:rsidP="00000000" w:rsidRDefault="00000000" w:rsidRPr="00000000" w14:paraId="0000006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0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'bg-background group/calendar p-3 [--cell-size:2rem] [[data-slot=card-content]_&amp;]:bg-transparent [[data-slot=popover-content]_&amp;]:bg-transparent'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.raw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`rtl:**:[.rdp-button\_next&gt;svg]:rotate-180`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.raw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`rtl:**:[.rdp-button\_previous&gt;svg]:rotate-180`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0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0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captionLayout={captionLayout}</w:t>
      </w:r>
    </w:p>
    <w:p w:rsidR="00000000" w:rsidDel="00000000" w:rsidP="00000000" w:rsidRDefault="00000000" w:rsidRPr="00000000" w14:paraId="0000007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formatters={{</w:t>
      </w:r>
    </w:p>
    <w:p w:rsidR="00000000" w:rsidDel="00000000" w:rsidP="00000000" w:rsidRDefault="00000000" w:rsidRPr="00000000" w14:paraId="0000007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formatMonthDropdown: (date) =&gt;</w:t>
      </w:r>
    </w:p>
    <w:p w:rsidR="00000000" w:rsidDel="00000000" w:rsidP="00000000" w:rsidRDefault="00000000" w:rsidRPr="00000000" w14:paraId="0000007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date.toLocaleString(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{ month: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'short'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}),</w:t>
      </w:r>
    </w:p>
    <w:p w:rsidR="00000000" w:rsidDel="00000000" w:rsidP="00000000" w:rsidRDefault="00000000" w:rsidRPr="00000000" w14:paraId="0000007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...formatters,</w:t>
      </w:r>
    </w:p>
    <w:p w:rsidR="00000000" w:rsidDel="00000000" w:rsidP="00000000" w:rsidRDefault="00000000" w:rsidRPr="00000000" w14:paraId="000000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}}</w:t>
      </w:r>
    </w:p>
    <w:p w:rsidR="00000000" w:rsidDel="00000000" w:rsidP="00000000" w:rsidRDefault="00000000" w:rsidRPr="00000000" w14:paraId="0000007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classNames={{</w:t>
      </w:r>
    </w:p>
    <w:p w:rsidR="00000000" w:rsidDel="00000000" w:rsidP="00000000" w:rsidRDefault="00000000" w:rsidRPr="00000000" w14:paraId="0000007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root: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'w-fit'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defaultClassNames.root),</w:t>
      </w:r>
    </w:p>
    <w:p w:rsidR="00000000" w:rsidDel="00000000" w:rsidP="00000000" w:rsidRDefault="00000000" w:rsidRPr="00000000" w14:paraId="0000007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months: cn(</w:t>
      </w:r>
    </w:p>
    <w:p w:rsidR="00000000" w:rsidDel="00000000" w:rsidP="00000000" w:rsidRDefault="00000000" w:rsidRPr="00000000" w14:paraId="0000007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'relative flex flex-col gap-4 md:flex-row'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defaultClassNames.months,</w:t>
      </w:r>
    </w:p>
    <w:p w:rsidR="00000000" w:rsidDel="00000000" w:rsidP="00000000" w:rsidRDefault="00000000" w:rsidRPr="00000000" w14:paraId="000000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month: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w-full flex-col gap-4'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defaultClassNames.month),</w:t>
      </w:r>
    </w:p>
    <w:p w:rsidR="00000000" w:rsidDel="00000000" w:rsidP="00000000" w:rsidRDefault="00000000" w:rsidRPr="00000000" w14:paraId="000000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nav: cn(</w:t>
      </w:r>
    </w:p>
    <w:p w:rsidR="00000000" w:rsidDel="00000000" w:rsidP="00000000" w:rsidRDefault="00000000" w:rsidRPr="00000000" w14:paraId="000000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'absolute inset-x-0 top-0 flex w-full items-center justify-between gap-1'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defaultClassNames.nav,</w:t>
      </w:r>
    </w:p>
    <w:p w:rsidR="00000000" w:rsidDel="00000000" w:rsidP="00000000" w:rsidRDefault="00000000" w:rsidRPr="00000000" w14:paraId="0000008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8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button_previous: cn(</w:t>
      </w:r>
    </w:p>
    <w:p w:rsidR="00000000" w:rsidDel="00000000" w:rsidP="00000000" w:rsidRDefault="00000000" w:rsidRPr="00000000" w14:paraId="0000008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buttonVariants({ variant: buttonVariant }),</w:t>
      </w:r>
    </w:p>
    <w:p w:rsidR="00000000" w:rsidDel="00000000" w:rsidP="00000000" w:rsidRDefault="00000000" w:rsidRPr="00000000" w14:paraId="0000008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'h-[--cell-size] w-[--cell-size] select-none p-0 aria-disabled:opacity-50'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defaultClassNames.button_previous,</w:t>
      </w:r>
    </w:p>
    <w:p w:rsidR="00000000" w:rsidDel="00000000" w:rsidP="00000000" w:rsidRDefault="00000000" w:rsidRPr="00000000" w14:paraId="0000008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8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button_next: cn(</w:t>
      </w:r>
    </w:p>
    <w:p w:rsidR="00000000" w:rsidDel="00000000" w:rsidP="00000000" w:rsidRDefault="00000000" w:rsidRPr="00000000" w14:paraId="000000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buttonVariants({ variant: buttonVariant }),</w:t>
      </w:r>
    </w:p>
    <w:p w:rsidR="00000000" w:rsidDel="00000000" w:rsidP="00000000" w:rsidRDefault="00000000" w:rsidRPr="00000000" w14:paraId="000000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'h-[--cell-size] w-[--cell-size] select-none p-0 aria-disabled:opacity-50'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defaultClassNames.button_next,</w:t>
      </w:r>
    </w:p>
    <w:p w:rsidR="00000000" w:rsidDel="00000000" w:rsidP="00000000" w:rsidRDefault="00000000" w:rsidRPr="00000000" w14:paraId="000000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8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month_caption: cn(</w:t>
      </w:r>
    </w:p>
    <w:p w:rsidR="00000000" w:rsidDel="00000000" w:rsidP="00000000" w:rsidRDefault="00000000" w:rsidRPr="00000000" w14:paraId="0000009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h-[--cell-size] w-full items-center justify-center px-[--cell-size]'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defaultClassNames.month_caption,</w:t>
      </w:r>
    </w:p>
    <w:p w:rsidR="00000000" w:rsidDel="00000000" w:rsidP="00000000" w:rsidRDefault="00000000" w:rsidRPr="00000000" w14:paraId="000000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9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dropdowns: cn(</w:t>
      </w:r>
    </w:p>
    <w:p w:rsidR="00000000" w:rsidDel="00000000" w:rsidP="00000000" w:rsidRDefault="00000000" w:rsidRPr="00000000" w14:paraId="0000009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h-[--cell-size] w-full items-center justify-center gap-1.5 text-sm font-medium'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defaultClassNames.dropdowns,</w:t>
      </w:r>
    </w:p>
    <w:p w:rsidR="00000000" w:rsidDel="00000000" w:rsidP="00000000" w:rsidRDefault="00000000" w:rsidRPr="00000000" w14:paraId="000000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9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dropdown_root: cn(</w:t>
      </w:r>
    </w:p>
    <w:p w:rsidR="00000000" w:rsidDel="00000000" w:rsidP="00000000" w:rsidRDefault="00000000" w:rsidRPr="00000000" w14:paraId="000000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'has-focus:border-ring border-input shadow-xs has-focus:ring-ring/50 has-focus:ring-[3px] relative rounded-md border'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defaultClassNames.dropdown_root,</w:t>
      </w:r>
    </w:p>
    <w:p w:rsidR="00000000" w:rsidDel="00000000" w:rsidP="00000000" w:rsidRDefault="00000000" w:rsidRPr="00000000" w14:paraId="000000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9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dropdown: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'absolute inset-0 opacity-0'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defaultClassNames.dropdown),</w:t>
      </w:r>
    </w:p>
    <w:p w:rsidR="00000000" w:rsidDel="00000000" w:rsidP="00000000" w:rsidRDefault="00000000" w:rsidRPr="00000000" w14:paraId="0000009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caption_label: cn(</w:t>
      </w:r>
    </w:p>
    <w:p w:rsidR="00000000" w:rsidDel="00000000" w:rsidP="00000000" w:rsidRDefault="00000000" w:rsidRPr="00000000" w14:paraId="0000009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'select-none font-medium'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captionLayout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'label'</w:t>
      </w:r>
    </w:p>
    <w:p w:rsidR="00000000" w:rsidDel="00000000" w:rsidP="00000000" w:rsidRDefault="00000000" w:rsidRPr="00000000" w14:paraId="000000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'text-sm'</w:t>
      </w:r>
    </w:p>
    <w:p w:rsidR="00000000" w:rsidDel="00000000" w:rsidP="00000000" w:rsidRDefault="00000000" w:rsidRPr="00000000" w14:paraId="000000A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'[&amp;&gt;svg]:text-muted-foreground flex h-8 items-center gap-1 rounded-md pl-2 pr-1 text-sm [&amp;&gt;svg]:size-3.5'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defaultClassNames.caption_label,</w:t>
      </w:r>
    </w:p>
    <w:p w:rsidR="00000000" w:rsidDel="00000000" w:rsidP="00000000" w:rsidRDefault="00000000" w:rsidRPr="00000000" w14:paraId="000000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table: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'w-full border-collapse'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weekdays: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defaultClassNames.weekdays),</w:t>
      </w:r>
    </w:p>
    <w:p w:rsidR="00000000" w:rsidDel="00000000" w:rsidP="00000000" w:rsidRDefault="00000000" w:rsidRPr="00000000" w14:paraId="000000A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weekday: cn(</w:t>
      </w:r>
    </w:p>
    <w:p w:rsidR="00000000" w:rsidDel="00000000" w:rsidP="00000000" w:rsidRDefault="00000000" w:rsidRPr="00000000" w14:paraId="000000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'text-muted-foreground flex-1 select-none rounded-md text-[0.8rem] font-normal'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defaultClassNames.weekday,</w:t>
      </w:r>
    </w:p>
    <w:p w:rsidR="00000000" w:rsidDel="00000000" w:rsidP="00000000" w:rsidRDefault="00000000" w:rsidRPr="00000000" w14:paraId="000000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week: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'mt-2 flex w-full'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defaultClassNames.week),</w:t>
      </w:r>
    </w:p>
    <w:p w:rsidR="00000000" w:rsidDel="00000000" w:rsidP="00000000" w:rsidRDefault="00000000" w:rsidRPr="00000000" w14:paraId="000000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week_number_header: cn(</w:t>
      </w:r>
    </w:p>
    <w:p w:rsidR="00000000" w:rsidDel="00000000" w:rsidP="00000000" w:rsidRDefault="00000000" w:rsidRPr="00000000" w14:paraId="000000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'w-[--cell-size] select-none'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defaultClassNames.week_number_header,</w:t>
      </w:r>
    </w:p>
    <w:p w:rsidR="00000000" w:rsidDel="00000000" w:rsidP="00000000" w:rsidRDefault="00000000" w:rsidRPr="00000000" w14:paraId="000000A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week_number: cn(</w:t>
      </w:r>
    </w:p>
    <w:p w:rsidR="00000000" w:rsidDel="00000000" w:rsidP="00000000" w:rsidRDefault="00000000" w:rsidRPr="00000000" w14:paraId="000000A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'text-muted-foreground select-none text-[0.8rem]'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defaultClassNames.week_number,</w:t>
      </w:r>
    </w:p>
    <w:p w:rsidR="00000000" w:rsidDel="00000000" w:rsidP="00000000" w:rsidRDefault="00000000" w:rsidRPr="00000000" w14:paraId="000000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day: cn(</w:t>
      </w:r>
    </w:p>
    <w:p w:rsidR="00000000" w:rsidDel="00000000" w:rsidP="00000000" w:rsidRDefault="00000000" w:rsidRPr="00000000" w14:paraId="000000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'group/day relative aspect-square h-full w-full select-none p-0 text-center [&amp;:first-child[data-selected=true]_button]:rounded-l-md [&amp;:last-child[data-selected=true]_button]:rounded-r-md'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defaultClassNames.day,</w:t>
      </w:r>
    </w:p>
    <w:p w:rsidR="00000000" w:rsidDel="00000000" w:rsidP="00000000" w:rsidRDefault="00000000" w:rsidRPr="00000000" w14:paraId="000000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range_start: cn(</w:t>
      </w:r>
    </w:p>
    <w:p w:rsidR="00000000" w:rsidDel="00000000" w:rsidP="00000000" w:rsidRDefault="00000000" w:rsidRPr="00000000" w14:paraId="000000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'bg-accent rounded-l-md'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defaultClassNames.range_start,</w:t>
      </w:r>
    </w:p>
    <w:p w:rsidR="00000000" w:rsidDel="00000000" w:rsidP="00000000" w:rsidRDefault="00000000" w:rsidRPr="00000000" w14:paraId="000000B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range_middle: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'rounded-none'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defaultClassNames.range_middle),</w:t>
      </w:r>
    </w:p>
    <w:p w:rsidR="00000000" w:rsidDel="00000000" w:rsidP="00000000" w:rsidRDefault="00000000" w:rsidRPr="00000000" w14:paraId="000000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range_end: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'bg-accent rounded-r-md'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defaultClassNames.range_end),</w:t>
      </w:r>
    </w:p>
    <w:p w:rsidR="00000000" w:rsidDel="00000000" w:rsidP="00000000" w:rsidRDefault="00000000" w:rsidRPr="00000000" w14:paraId="000000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today: cn(</w:t>
      </w:r>
    </w:p>
    <w:p w:rsidR="00000000" w:rsidDel="00000000" w:rsidP="00000000" w:rsidRDefault="00000000" w:rsidRPr="00000000" w14:paraId="000000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'bg-accent text-accent-foreground rounded-md data-[selected=true]:rounded-none'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defaultClassNames.today,</w:t>
      </w:r>
    </w:p>
    <w:p w:rsidR="00000000" w:rsidDel="00000000" w:rsidP="00000000" w:rsidRDefault="00000000" w:rsidRPr="00000000" w14:paraId="000000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outside: cn(</w:t>
      </w:r>
    </w:p>
    <w:p w:rsidR="00000000" w:rsidDel="00000000" w:rsidP="00000000" w:rsidRDefault="00000000" w:rsidRPr="00000000" w14:paraId="000000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'text-muted-foreground aria-selected:text-muted-foreground'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defaultClassNames.outside,</w:t>
      </w:r>
    </w:p>
    <w:p w:rsidR="00000000" w:rsidDel="00000000" w:rsidP="00000000" w:rsidRDefault="00000000" w:rsidRPr="00000000" w14:paraId="000000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disabled: cn(</w:t>
      </w:r>
    </w:p>
    <w:p w:rsidR="00000000" w:rsidDel="00000000" w:rsidP="00000000" w:rsidRDefault="00000000" w:rsidRPr="00000000" w14:paraId="000000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'text-muted-foreground opacity-50'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defaultClassNames.disabled,</w:t>
      </w:r>
    </w:p>
    <w:p w:rsidR="00000000" w:rsidDel="00000000" w:rsidP="00000000" w:rsidRDefault="00000000" w:rsidRPr="00000000" w14:paraId="000000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hidden: 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'invisible'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defaultClassNames.hidden),</w:t>
      </w:r>
    </w:p>
    <w:p w:rsidR="00000000" w:rsidDel="00000000" w:rsidP="00000000" w:rsidRDefault="00000000" w:rsidRPr="00000000" w14:paraId="000000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...classNames,</w:t>
      </w:r>
    </w:p>
    <w:p w:rsidR="00000000" w:rsidDel="00000000" w:rsidP="00000000" w:rsidRDefault="00000000" w:rsidRPr="00000000" w14:paraId="000000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}}</w:t>
      </w:r>
    </w:p>
    <w:p w:rsidR="00000000" w:rsidDel="00000000" w:rsidP="00000000" w:rsidRDefault="00000000" w:rsidRPr="00000000" w14:paraId="000000C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components={{</w:t>
      </w:r>
    </w:p>
    <w:p w:rsidR="00000000" w:rsidDel="00000000" w:rsidP="00000000" w:rsidRDefault="00000000" w:rsidRPr="00000000" w14:paraId="000000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({ className, rootRef, ...props }) =&gt; {</w:t>
      </w:r>
    </w:p>
    <w:p w:rsidR="00000000" w:rsidDel="00000000" w:rsidP="00000000" w:rsidRDefault="00000000" w:rsidRPr="00000000" w14:paraId="000000C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&lt;div</w:t>
      </w:r>
    </w:p>
    <w:p w:rsidR="00000000" w:rsidDel="00000000" w:rsidP="00000000" w:rsidRDefault="00000000" w:rsidRPr="00000000" w14:paraId="000000C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data-slot=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"calendar"</w:t>
      </w:r>
    </w:p>
    <w:p w:rsidR="00000000" w:rsidDel="00000000" w:rsidP="00000000" w:rsidRDefault="00000000" w:rsidRPr="00000000" w14:paraId="000000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ref={rootRef}</w:t>
      </w:r>
    </w:p>
    <w:p w:rsidR="00000000" w:rsidDel="00000000" w:rsidP="00000000" w:rsidRDefault="00000000" w:rsidRPr="00000000" w14:paraId="000000D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className={cn(className)}</w:t>
      </w:r>
    </w:p>
    <w:p w:rsidR="00000000" w:rsidDel="00000000" w:rsidP="00000000" w:rsidRDefault="00000000" w:rsidRPr="00000000" w14:paraId="000000D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{...props}</w:t>
      </w:r>
    </w:p>
    <w:p w:rsidR="00000000" w:rsidDel="00000000" w:rsidP="00000000" w:rsidRDefault="00000000" w:rsidRPr="00000000" w14:paraId="000000D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0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);</w:t>
      </w:r>
    </w:p>
    <w:p w:rsidR="00000000" w:rsidDel="00000000" w:rsidP="00000000" w:rsidRDefault="00000000" w:rsidRPr="00000000" w14:paraId="000000D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({ className, orientation, ...props }) =&gt; {</w:t>
      </w:r>
    </w:p>
    <w:p w:rsidR="00000000" w:rsidDel="00000000" w:rsidP="00000000" w:rsidRDefault="00000000" w:rsidRPr="00000000" w14:paraId="000000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(orientation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'left'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ChevronLeftIcon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'size-4'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 {...props} /&gt;</w:t>
      </w:r>
    </w:p>
    <w:p w:rsidR="00000000" w:rsidDel="00000000" w:rsidP="00000000" w:rsidRDefault="00000000" w:rsidRPr="00000000" w14:paraId="000000D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0D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D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(orientation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'right'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ChevronRightIcon</w:t>
      </w:r>
    </w:p>
    <w:p w:rsidR="00000000" w:rsidDel="00000000" w:rsidP="00000000" w:rsidRDefault="00000000" w:rsidRPr="00000000" w14:paraId="000000E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'size-4'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0E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  {...props}</w:t>
      </w:r>
    </w:p>
    <w:p w:rsidR="00000000" w:rsidDel="00000000" w:rsidP="00000000" w:rsidRDefault="00000000" w:rsidRPr="00000000" w14:paraId="000000E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/&gt;</w:t>
      </w:r>
    </w:p>
    <w:p w:rsidR="00000000" w:rsidDel="00000000" w:rsidP="00000000" w:rsidRDefault="00000000" w:rsidRPr="00000000" w14:paraId="000000E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0E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E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ChevronDownIcon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'size-4'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 {...props} /&gt;</w:t>
      </w:r>
    </w:p>
    <w:p w:rsidR="00000000" w:rsidDel="00000000" w:rsidP="00000000" w:rsidRDefault="00000000" w:rsidRPr="00000000" w14:paraId="000000E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);</w:t>
      </w:r>
    </w:p>
    <w:p w:rsidR="00000000" w:rsidDel="00000000" w:rsidP="00000000" w:rsidRDefault="00000000" w:rsidRPr="00000000" w14:paraId="000000E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E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DayButton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CalendarDayButton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WeekNumber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({ children, ...props }) =&gt; {</w:t>
      </w:r>
    </w:p>
    <w:p w:rsidR="00000000" w:rsidDel="00000000" w:rsidP="00000000" w:rsidRDefault="00000000" w:rsidRPr="00000000" w14:paraId="000000E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&lt;td {...props}&gt;</w:t>
      </w:r>
    </w:p>
    <w:p w:rsidR="00000000" w:rsidDel="00000000" w:rsidP="00000000" w:rsidRDefault="00000000" w:rsidRPr="00000000" w14:paraId="000000E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"flex size-[--cell-size] items-center justify-center text-center"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  {children}</w:t>
      </w:r>
    </w:p>
    <w:p w:rsidR="00000000" w:rsidDel="00000000" w:rsidP="00000000" w:rsidRDefault="00000000" w:rsidRPr="00000000" w14:paraId="000000F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&lt;/div&gt;</w:t>
      </w:r>
    </w:p>
    <w:p w:rsidR="00000000" w:rsidDel="00000000" w:rsidP="00000000" w:rsidRDefault="00000000" w:rsidRPr="00000000" w14:paraId="000000F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&lt;/td&gt;</w:t>
      </w:r>
    </w:p>
    <w:p w:rsidR="00000000" w:rsidDel="00000000" w:rsidP="00000000" w:rsidRDefault="00000000" w:rsidRPr="00000000" w14:paraId="000000F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);</w:t>
      </w:r>
    </w:p>
    <w:p w:rsidR="00000000" w:rsidDel="00000000" w:rsidP="00000000" w:rsidRDefault="00000000" w:rsidRPr="00000000" w14:paraId="000000F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F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...components,</w:t>
      </w:r>
    </w:p>
    <w:p w:rsidR="00000000" w:rsidDel="00000000" w:rsidP="00000000" w:rsidRDefault="00000000" w:rsidRPr="00000000" w14:paraId="000000F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}}</w:t>
      </w:r>
    </w:p>
    <w:p w:rsidR="00000000" w:rsidDel="00000000" w:rsidP="00000000" w:rsidRDefault="00000000" w:rsidRPr="00000000" w14:paraId="000000F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0F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0F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CalendarDayButton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F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className,</w:t>
      </w:r>
    </w:p>
    <w:p w:rsidR="00000000" w:rsidDel="00000000" w:rsidP="00000000" w:rsidRDefault="00000000" w:rsidRPr="00000000" w14:paraId="000000F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day,</w:t>
      </w:r>
    </w:p>
    <w:p w:rsidR="00000000" w:rsidDel="00000000" w:rsidP="00000000" w:rsidRDefault="00000000" w:rsidRPr="00000000" w14:paraId="000000F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modifiers,</w:t>
      </w:r>
    </w:p>
    <w:p w:rsidR="00000000" w:rsidDel="00000000" w:rsidP="00000000" w:rsidRDefault="00000000" w:rsidRPr="00000000" w14:paraId="000000F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...props</w:t>
      </w:r>
    </w:p>
    <w:p w:rsidR="00000000" w:rsidDel="00000000" w:rsidP="00000000" w:rsidRDefault="00000000" w:rsidRPr="00000000" w14:paraId="0000010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DayButton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&gt;) {</w:t>
      </w:r>
    </w:p>
    <w:p w:rsidR="00000000" w:rsidDel="00000000" w:rsidP="00000000" w:rsidRDefault="00000000" w:rsidRPr="00000000" w14:paraId="000001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defaultClassNames = getDefaultClassNames();</w:t>
      </w:r>
    </w:p>
    <w:p w:rsidR="00000000" w:rsidDel="00000000" w:rsidP="00000000" w:rsidRDefault="00000000" w:rsidRPr="00000000" w14:paraId="000001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ref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.useRef&lt;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HTMLButtonElement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.useEffect(() =&gt; {</w:t>
      </w:r>
    </w:p>
    <w:p w:rsidR="00000000" w:rsidDel="00000000" w:rsidP="00000000" w:rsidRDefault="00000000" w:rsidRPr="00000000" w14:paraId="000001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(modifiers.focused) ref.current?.focus();</w:t>
      </w:r>
    </w:p>
    <w:p w:rsidR="00000000" w:rsidDel="00000000" w:rsidP="00000000" w:rsidRDefault="00000000" w:rsidRPr="00000000" w14:paraId="000001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 [modifiers.focused]);</w:t>
      </w:r>
    </w:p>
    <w:p w:rsidR="00000000" w:rsidDel="00000000" w:rsidP="00000000" w:rsidRDefault="00000000" w:rsidRPr="00000000" w14:paraId="000001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1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1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variant=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"ghost"</w:t>
      </w:r>
    </w:p>
    <w:p w:rsidR="00000000" w:rsidDel="00000000" w:rsidP="00000000" w:rsidRDefault="00000000" w:rsidRPr="00000000" w14:paraId="000001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size=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"icon"</w:t>
      </w:r>
    </w:p>
    <w:p w:rsidR="00000000" w:rsidDel="00000000" w:rsidP="00000000" w:rsidRDefault="00000000" w:rsidRPr="00000000" w14:paraId="000001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data-day={day.date.toLocaleDateString()}</w:t>
      </w:r>
    </w:p>
    <w:p w:rsidR="00000000" w:rsidDel="00000000" w:rsidP="00000000" w:rsidRDefault="00000000" w:rsidRPr="00000000" w14:paraId="000001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data-selected-single={</w:t>
      </w:r>
    </w:p>
    <w:p w:rsidR="00000000" w:rsidDel="00000000" w:rsidP="00000000" w:rsidRDefault="00000000" w:rsidRPr="00000000" w14:paraId="000001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modifiers.selected &amp;&amp;</w:t>
      </w:r>
    </w:p>
    <w:p w:rsidR="00000000" w:rsidDel="00000000" w:rsidP="00000000" w:rsidRDefault="00000000" w:rsidRPr="00000000" w14:paraId="000001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!modifiers.range_start &amp;&amp;</w:t>
      </w:r>
    </w:p>
    <w:p w:rsidR="00000000" w:rsidDel="00000000" w:rsidP="00000000" w:rsidRDefault="00000000" w:rsidRPr="00000000" w14:paraId="000001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!modifiers.range_end &amp;&amp;</w:t>
      </w:r>
    </w:p>
    <w:p w:rsidR="00000000" w:rsidDel="00000000" w:rsidP="00000000" w:rsidRDefault="00000000" w:rsidRPr="00000000" w14:paraId="000001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!modifiers.range_middle</w:t>
      </w:r>
    </w:p>
    <w:p w:rsidR="00000000" w:rsidDel="00000000" w:rsidP="00000000" w:rsidRDefault="00000000" w:rsidRPr="00000000" w14:paraId="000001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data-range-start={modifiers.range_start}</w:t>
      </w:r>
    </w:p>
    <w:p w:rsidR="00000000" w:rsidDel="00000000" w:rsidP="00000000" w:rsidRDefault="00000000" w:rsidRPr="00000000" w14:paraId="000001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data-range-end={modifiers.range_end}</w:t>
      </w:r>
    </w:p>
    <w:p w:rsidR="00000000" w:rsidDel="00000000" w:rsidP="00000000" w:rsidRDefault="00000000" w:rsidRPr="00000000" w14:paraId="0000011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data-range-middle={modifiers.range_middle}</w:t>
      </w:r>
    </w:p>
    <w:p w:rsidR="00000000" w:rsidDel="00000000" w:rsidP="00000000" w:rsidRDefault="00000000" w:rsidRPr="00000000" w14:paraId="0000011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1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'data-[selected-single=true]:bg-primary data-[selected-single=true]:text-primary-foreground data-[range-middle=true]:bg-accent data-[range-middle=true]:text-accent-foreground data-[range-start=true]:bg-primary data-[range-start=true]:text-primary-foreground data-[range-end=true]:bg-primary data-[range-end=true]:text-primary-foreground group-data-[focused=true]/day:border-ring group-data-[focused=true]/day:ring-ring/50 flex aspect-square h-auto w-full min-w-[--cell-size] flex-col gap-1 font-normal leading-none data-[range-end=true]:rounded-md data-[range-middle=true]:rounded-none data-[range-start=true]:rounded-md group-data-[focused=true]/day:relative group-data-[focused=true]/day:z-10 group-data-[focused=true]/day:ring-[3px] [&amp;&gt;span]:text-xs [&amp;&gt;span]:opacity-70'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defaultClassNames.day,</w:t>
      </w:r>
    </w:p>
    <w:p w:rsidR="00000000" w:rsidDel="00000000" w:rsidP="00000000" w:rsidRDefault="00000000" w:rsidRPr="00000000" w14:paraId="000001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1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1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1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1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Calendar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CalendarDayButton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Card.tsx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1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13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'rounded-xl border bg-card text-card-foreground shadow'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1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1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3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1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flex-col space-y-1.5 p-6'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1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4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4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'CardHeader'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4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14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4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'font-semibold leading-none tracking-tight'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1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4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4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'CardTitle'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5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15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5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'text-sm text-muted-foreground'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1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'CardDescription'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 ref={ref}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'p-6 pt-0'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 {...props} /&gt;</w:t>
      </w:r>
    </w:p>
    <w:p w:rsidR="00000000" w:rsidDel="00000000" w:rsidP="00000000" w:rsidRDefault="00000000" w:rsidRPr="00000000" w14:paraId="000001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'CardContent'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6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6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16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6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items-center p-6 pt-0'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16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6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6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'CardFooter'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CardContent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heckbox.tsx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'@radix-ui/react-checkbox'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'lucide-react'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8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8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8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1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8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18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'peer h-4 w-4 shrink-0 rounded-sm border border-primary shadow focus-visible:outline-none focus-visible:ring-1 focus-visible:ring-ring disabled:cursor-not-allowed disabled:opacity-50 data-[state=checked]:bg-primary data-[state=checked]:text-primary-foreground'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1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1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18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Indicator</w:t>
      </w:r>
    </w:p>
    <w:p w:rsidR="00000000" w:rsidDel="00000000" w:rsidP="00000000" w:rsidRDefault="00000000" w:rsidRPr="00000000" w14:paraId="0000019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items-center justify-center text-current'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)}</w:t>
      </w:r>
    </w:p>
    <w:p w:rsidR="00000000" w:rsidDel="00000000" w:rsidP="00000000" w:rsidRDefault="00000000" w:rsidRPr="00000000" w14:paraId="0000019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&gt;</w:t>
      </w:r>
    </w:p>
    <w:p w:rsidR="00000000" w:rsidDel="00000000" w:rsidP="00000000" w:rsidRDefault="00000000" w:rsidRPr="00000000" w14:paraId="000001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"h-4 w-4"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9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Indicator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19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Checkbox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Command.tsx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'@radix-ui/react-dialog'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'cmdk'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'lucide-react'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'@/components/ui/dialog'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</w:p>
    <w:p w:rsidR="00000000" w:rsidDel="00000000" w:rsidP="00000000" w:rsidRDefault="00000000" w:rsidRPr="00000000" w14:paraId="000001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1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h-full w-full flex-col overflow-hidden rounded-md bg-popover text-popover-foreground'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1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1A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1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({ children, ...props }: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{...props}&gt;</w:t>
      </w:r>
    </w:p>
    <w:p w:rsidR="00000000" w:rsidDel="00000000" w:rsidP="00000000" w:rsidRDefault="00000000" w:rsidRPr="00000000" w14:paraId="000001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"overflow-hidden p-0"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"[&amp;_[cmdk-group-heading]]:px-2 [&amp;_[cmdk-group-heading]]:font-medium [&amp;_[cmdk-group-heading]]:text-muted-foreground [&amp;_[cmdk-group]:not([hidden])_~[cmdk-group]]:pt-0 [&amp;_[cmdk-group]]:px-2 [&amp;_[cmdk-input-wrapper]_svg]:h-5 [&amp;_[cmdk-input-wrapper]_svg]:w-5 [&amp;_[cmdk-input]]:h-12 [&amp;_[cmdk-item]]:px-2 [&amp;_[cmdk-item]]:py-3 [&amp;_[cmdk-item]_svg]:h-5 [&amp;_[cmdk-item]_svg]:w-5"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{children}</w:t>
      </w:r>
    </w:p>
    <w:p w:rsidR="00000000" w:rsidDel="00000000" w:rsidP="00000000" w:rsidRDefault="00000000" w:rsidRPr="00000000" w14:paraId="000001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"flex items-center border-b px-3"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cmdk-input-wrapper=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"mr-2 h-4 w-4 shrink-0 opacity-50"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1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1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1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h-10 w-full rounded-md bg-transparent py-3 text-sm outline-none placeholder:text-muted-foreground disabled:cursor-not-allowed disabled:opacity-50'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1C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1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1C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1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&lt;/div&gt;</w:t>
      </w:r>
    </w:p>
    <w:p w:rsidR="00000000" w:rsidDel="00000000" w:rsidP="00000000" w:rsidRDefault="00000000" w:rsidRPr="00000000" w14:paraId="000001C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1D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CommandList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D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List</w:t>
      </w:r>
    </w:p>
    <w:p w:rsidR="00000000" w:rsidDel="00000000" w:rsidP="00000000" w:rsidRDefault="00000000" w:rsidRPr="00000000" w14:paraId="000001D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'max-h-[300px] overflow-y-auto overflow-x-hidden'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1D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D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D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CommandList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1D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CommandEmpty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E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E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&gt;((props, ref) =&gt; (</w:t>
      </w:r>
    </w:p>
    <w:p w:rsidR="00000000" w:rsidDel="00000000" w:rsidP="00000000" w:rsidRDefault="00000000" w:rsidRPr="00000000" w14:paraId="000001E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Empty</w:t>
      </w:r>
    </w:p>
    <w:p w:rsidR="00000000" w:rsidDel="00000000" w:rsidP="00000000" w:rsidRDefault="00000000" w:rsidRPr="00000000" w14:paraId="000001E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E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"py-6 text-center text-sm"</w:t>
      </w:r>
    </w:p>
    <w:p w:rsidR="00000000" w:rsidDel="00000000" w:rsidP="00000000" w:rsidRDefault="00000000" w:rsidRPr="00000000" w14:paraId="000001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E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E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CommandEmpty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1E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E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E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1F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Group</w:t>
      </w:r>
    </w:p>
    <w:p w:rsidR="00000000" w:rsidDel="00000000" w:rsidP="00000000" w:rsidRDefault="00000000" w:rsidRPr="00000000" w14:paraId="000001F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1F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1F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'overflow-hidden p-1 text-foreground [&amp;_[cmdk-group-heading]]:px-2 [&amp;_[cmdk-group-heading]]:py-1.5 [&amp;_[cmdk-group-heading]]:text-xs [&amp;_[cmdk-group-heading]]:font-medium [&amp;_[cmdk-group-heading]]:text-muted-foreground'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1F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1F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1F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1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1F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1F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1F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2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</w:p>
    <w:p w:rsidR="00000000" w:rsidDel="00000000" w:rsidP="00000000" w:rsidRDefault="00000000" w:rsidRPr="00000000" w14:paraId="000002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2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'-mx-1 h-px bg-border'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20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2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</w:p>
    <w:p w:rsidR="00000000" w:rsidDel="00000000" w:rsidP="00000000" w:rsidRDefault="00000000" w:rsidRPr="00000000" w14:paraId="000002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2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2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'relative flex cursor-default gap-2 select-none items-center rounded-sm px-2 py-1.5 text-sm outline-none data-[disabled=true]:pointer-events-none data-[selected=true]:bg-accent data-[selected=true]:text-accent-foreground data-[disabled=true]:opacity-50 [&amp;_svg]:pointer-events-none [&amp;_svg]:size-4 [&amp;_svg]:shrink-0'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2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2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1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CommandShortcut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({</w:t>
      </w:r>
    </w:p>
    <w:p w:rsidR="00000000" w:rsidDel="00000000" w:rsidP="00000000" w:rsidRDefault="00000000" w:rsidRPr="00000000" w14:paraId="000002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className,</w:t>
      </w:r>
    </w:p>
    <w:p w:rsidR="00000000" w:rsidDel="00000000" w:rsidP="00000000" w:rsidRDefault="00000000" w:rsidRPr="00000000" w14:paraId="000002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...props</w:t>
      </w:r>
    </w:p>
    <w:p w:rsidR="00000000" w:rsidDel="00000000" w:rsidP="00000000" w:rsidRDefault="00000000" w:rsidRPr="00000000" w14:paraId="000002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HTMLSpanElement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&gt;) =&gt; {</w:t>
      </w:r>
    </w:p>
    <w:p w:rsidR="00000000" w:rsidDel="00000000" w:rsidP="00000000" w:rsidRDefault="00000000" w:rsidRPr="00000000" w14:paraId="000002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&lt;span</w:t>
      </w:r>
    </w:p>
    <w:p w:rsidR="00000000" w:rsidDel="00000000" w:rsidP="00000000" w:rsidRDefault="00000000" w:rsidRPr="00000000" w14:paraId="000002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2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'ml-auto text-xs tracking-widest text-muted-foreground'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2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2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2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2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CommandShortcut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'CommandShortcut'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CommandList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CommandEmpty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CommandShortcut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CommandSeparator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Dialog.tsx</w:t>
      </w:r>
    </w:p>
    <w:p w:rsidR="00000000" w:rsidDel="00000000" w:rsidP="00000000" w:rsidRDefault="00000000" w:rsidRPr="00000000" w14:paraId="000002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'use client'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'@radix-ui/react-dialog'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'lucide-react'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DialogClose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4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4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2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Overlay</w:t>
      </w:r>
    </w:p>
    <w:p w:rsidR="00000000" w:rsidDel="00000000" w:rsidP="00000000" w:rsidRDefault="00000000" w:rsidRPr="00000000" w14:paraId="0000024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24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24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'fixed inset-0 z-50 bg-black/80  data-[state=open]:animate-in data-[state=closed]:animate-out data-[state=closed]:fade-out-0 data-[state=open]:fade-in-0'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25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25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5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children, ...props }, ref) =&gt; (</w:t>
      </w:r>
    </w:p>
    <w:p w:rsidR="00000000" w:rsidDel="00000000" w:rsidP="00000000" w:rsidRDefault="00000000" w:rsidRPr="00000000" w14:paraId="000002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2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2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2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'fixed left-[50%] top-[50%] z-50 grid w-full max-w-lg translate-x-[-50%] translate-y-[-50%] gap-4 border bg-background p-6 shadow-lg duration-200 data-[state=open]:animate-in data-[state=closed]:animate-out data-[state=closed]:fade-out-0 data-[state=open]:fade-in-0 data-[state=closed]:zoom-out-95 data-[state=open]:zoom-in-95 data-[state=closed]:slide-out-to-left-1/2 data-[state=closed]:slide-out-to-top-[48%] data-[state=open]:slide-in-from-left-1/2 data-[state=open]:slide-in-from-top-[48%] sm:rounded-lg'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2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2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2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&gt;</w:t>
      </w:r>
    </w:p>
    <w:p w:rsidR="00000000" w:rsidDel="00000000" w:rsidP="00000000" w:rsidRDefault="00000000" w:rsidRPr="00000000" w14:paraId="000002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{children}</w:t>
      </w:r>
    </w:p>
    <w:p w:rsidR="00000000" w:rsidDel="00000000" w:rsidP="00000000" w:rsidRDefault="00000000" w:rsidRPr="00000000" w14:paraId="0000026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"absolute right-4 top-4 rounded-sm opacity-70 ring-offset-background transition-opacity hover:opacity-100 focus:outline-none focus:ring-2 focus:ring-ring focus:ring-offset-2 disabled:pointer-events-none data-[state=open]:bg-accent data-[state=open]:text-muted-foreground"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"h-4 w-4"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6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&lt;span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"sr-only"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&lt;/span&gt;</w:t>
      </w:r>
    </w:p>
    <w:p w:rsidR="00000000" w:rsidDel="00000000" w:rsidP="00000000" w:rsidRDefault="00000000" w:rsidRPr="00000000" w14:paraId="0000026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6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6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({</w:t>
      </w:r>
    </w:p>
    <w:p w:rsidR="00000000" w:rsidDel="00000000" w:rsidP="00000000" w:rsidRDefault="00000000" w:rsidRPr="00000000" w14:paraId="0000027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className,</w:t>
      </w:r>
    </w:p>
    <w:p w:rsidR="00000000" w:rsidDel="00000000" w:rsidP="00000000" w:rsidRDefault="00000000" w:rsidRPr="00000000" w14:paraId="000002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...props</w:t>
      </w:r>
    </w:p>
    <w:p w:rsidR="00000000" w:rsidDel="00000000" w:rsidP="00000000" w:rsidRDefault="00000000" w:rsidRPr="00000000" w14:paraId="000002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&gt;) =&gt; (</w:t>
      </w:r>
    </w:p>
    <w:p w:rsidR="00000000" w:rsidDel="00000000" w:rsidP="00000000" w:rsidRDefault="00000000" w:rsidRPr="00000000" w14:paraId="000002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2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27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flex-col space-y-1.5 text-center sm:text-left'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27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27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7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'DialogHeader'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({</w:t>
      </w:r>
    </w:p>
    <w:p w:rsidR="00000000" w:rsidDel="00000000" w:rsidP="00000000" w:rsidRDefault="00000000" w:rsidRPr="00000000" w14:paraId="000002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className,</w:t>
      </w:r>
    </w:p>
    <w:p w:rsidR="00000000" w:rsidDel="00000000" w:rsidP="00000000" w:rsidRDefault="00000000" w:rsidRPr="00000000" w14:paraId="000002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...props</w:t>
      </w:r>
    </w:p>
    <w:p w:rsidR="00000000" w:rsidDel="00000000" w:rsidP="00000000" w:rsidRDefault="00000000" w:rsidRPr="00000000" w14:paraId="000002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HTMLDivElement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&gt;) =&gt; (</w:t>
      </w:r>
    </w:p>
    <w:p w:rsidR="00000000" w:rsidDel="00000000" w:rsidP="00000000" w:rsidRDefault="00000000" w:rsidRPr="00000000" w14:paraId="000002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</w:t>
      </w:r>
    </w:p>
    <w:p w:rsidR="00000000" w:rsidDel="00000000" w:rsidP="00000000" w:rsidRDefault="00000000" w:rsidRPr="00000000" w14:paraId="000002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2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flex-col-reverse sm:flex-row sm:justify-end sm:space-x-2'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28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28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8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'DialogFooter'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28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Title</w:t>
      </w:r>
    </w:p>
    <w:p w:rsidR="00000000" w:rsidDel="00000000" w:rsidP="00000000" w:rsidRDefault="00000000" w:rsidRPr="00000000" w14:paraId="0000029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29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2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'text-lg font-semibold leading-none tracking-tight'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29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29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9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9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9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29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Description</w:t>
      </w:r>
    </w:p>
    <w:p w:rsidR="00000000" w:rsidDel="00000000" w:rsidP="00000000" w:rsidRDefault="00000000" w:rsidRPr="00000000" w14:paraId="000002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2A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'text-sm text-muted-foreground'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2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A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DialogOverlay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DialogClose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DialogTitle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DialogDescription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Input.tsx</w:t>
      </w:r>
    </w:p>
    <w:p w:rsidR="00000000" w:rsidDel="00000000" w:rsidP="00000000" w:rsidRDefault="00000000" w:rsidRPr="00000000" w14:paraId="000002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HTMLInputElement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'input'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&gt;&gt;(</w:t>
      </w:r>
    </w:p>
    <w:p w:rsidR="00000000" w:rsidDel="00000000" w:rsidP="00000000" w:rsidRDefault="00000000" w:rsidRPr="00000000" w14:paraId="000002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({ className,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...props }, ref) =&gt; {</w:t>
      </w:r>
    </w:p>
    <w:p w:rsidR="00000000" w:rsidDel="00000000" w:rsidP="00000000" w:rsidRDefault="00000000" w:rsidRPr="00000000" w14:paraId="000002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&lt;input</w:t>
      </w:r>
    </w:p>
    <w:p w:rsidR="00000000" w:rsidDel="00000000" w:rsidP="00000000" w:rsidRDefault="00000000" w:rsidRPr="00000000" w14:paraId="000002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className={cn(</w:t>
      </w:r>
    </w:p>
    <w:p w:rsidR="00000000" w:rsidDel="00000000" w:rsidP="00000000" w:rsidRDefault="00000000" w:rsidRPr="00000000" w14:paraId="000002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h-9 w-full rounded-md border border-input bg-transparent px-3 py-1 text-base shadow-sm transition-colors file:border-0 file:bg-transparent file:text-sm file:font-medium file:text-foreground placeholder:text-muted-foreground focus-visible:outline-none focus-visible:ring-1 focus-visible:ring-ring disabled:cursor-not-allowed disabled:opacity-50 md:text-sm'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className,</w:t>
      </w:r>
    </w:p>
    <w:p w:rsidR="00000000" w:rsidDel="00000000" w:rsidP="00000000" w:rsidRDefault="00000000" w:rsidRPr="00000000" w14:paraId="000002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)}</w:t>
      </w:r>
    </w:p>
    <w:p w:rsidR="00000000" w:rsidDel="00000000" w:rsidP="00000000" w:rsidRDefault="00000000" w:rsidRPr="00000000" w14:paraId="000002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ref={ref}</w:t>
      </w:r>
    </w:p>
    <w:p w:rsidR="00000000" w:rsidDel="00000000" w:rsidP="00000000" w:rsidRDefault="00000000" w:rsidRPr="00000000" w14:paraId="000002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{...props}</w:t>
      </w:r>
    </w:p>
    <w:p w:rsidR="00000000" w:rsidDel="00000000" w:rsidP="00000000" w:rsidRDefault="00000000" w:rsidRPr="00000000" w14:paraId="000002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/&gt;</w:t>
      </w:r>
    </w:p>
    <w:p w:rsidR="00000000" w:rsidDel="00000000" w:rsidP="00000000" w:rsidRDefault="00000000" w:rsidRPr="00000000" w14:paraId="000002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2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2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'Input'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C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b w:val="1"/>
          <w:color w:val="6e6b68"/>
          <w:sz w:val="18"/>
          <w:szCs w:val="18"/>
        </w:rPr>
      </w:pPr>
      <w:r w:rsidDel="00000000" w:rsidR="00000000" w:rsidRPr="00000000">
        <w:rPr>
          <w:rtl w:val="0"/>
        </w:rPr>
        <w:t xml:space="preserve">Label.tsx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'@radix-ui/react-label'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cva,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VariantProps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'class-variance-authority'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labelVariants = cva(</w:t>
      </w:r>
    </w:p>
    <w:p w:rsidR="00000000" w:rsidDel="00000000" w:rsidP="00000000" w:rsidRDefault="00000000" w:rsidRPr="00000000" w14:paraId="000002D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'text-sm font-medium leading-none peer-disabled:cursor-not-allowed peer-disabled:opacity-70'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D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 &amp;</w:t>
      </w:r>
    </w:p>
    <w:p w:rsidR="00000000" w:rsidDel="00000000" w:rsidP="00000000" w:rsidRDefault="00000000" w:rsidRPr="00000000" w14:paraId="000002D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VariantProps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labelVariants&gt;</w:t>
      </w:r>
    </w:p>
    <w:p w:rsidR="00000000" w:rsidDel="00000000" w:rsidP="00000000" w:rsidRDefault="00000000" w:rsidRPr="00000000" w14:paraId="000002D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2D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2D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2D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className={cn(labelVariants(), className)}</w:t>
      </w:r>
    </w:p>
    <w:p w:rsidR="00000000" w:rsidDel="00000000" w:rsidP="00000000" w:rsidRDefault="00000000" w:rsidRPr="00000000" w14:paraId="000002E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2E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2E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E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2E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E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Popover.tsx</w:t>
      </w:r>
    </w:p>
    <w:p w:rsidR="00000000" w:rsidDel="00000000" w:rsidP="00000000" w:rsidRDefault="00000000" w:rsidRPr="00000000" w14:paraId="000002E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'@radix-ui/react-popover'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PopoverAnchor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2F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2F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align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sideOffset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...props }, ref) =&gt; (</w:t>
      </w:r>
    </w:p>
    <w:p w:rsidR="00000000" w:rsidDel="00000000" w:rsidP="00000000" w:rsidRDefault="00000000" w:rsidRPr="00000000" w14:paraId="000002F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2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2F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align={align}</w:t>
      </w:r>
    </w:p>
    <w:p w:rsidR="00000000" w:rsidDel="00000000" w:rsidP="00000000" w:rsidRDefault="00000000" w:rsidRPr="00000000" w14:paraId="000002F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sideOffset={sideOffset}</w:t>
      </w:r>
    </w:p>
    <w:p w:rsidR="00000000" w:rsidDel="00000000" w:rsidP="00000000" w:rsidRDefault="00000000" w:rsidRPr="00000000" w14:paraId="000002F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2F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'z-50 w-72 rounded-md border bg-popover p-4 text-popover-foreground shadow-md outline-none data-[state=open]:animate-in data-[state=closed]:animate-out data-[state=closed]:fade-out-0 data-[state=open]:fade-in-0 data-[state=closed]:zoom-out-95 data-[state=open]:zoom-in-95 data-[side=bottom]:slide-in-from-top-2 data-[side=left]:slide-in-from-right-2 data-[side=right]:slide-in-from-left-2 data-[side=top]:slide-in-from-bottom-2'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F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30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3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3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3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PopoverAnchor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Progress.tsx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'@radix-ui/react-progress'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value, ...props }, ref) =&gt; (</w:t>
      </w:r>
    </w:p>
    <w:p w:rsidR="00000000" w:rsidDel="00000000" w:rsidP="00000000" w:rsidRDefault="00000000" w:rsidRPr="00000000" w14:paraId="0000031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31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'relative h-2 w-full overflow-hidden rounded-full bg-primary/20'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Indicator</w:t>
      </w:r>
    </w:p>
    <w:p w:rsidR="00000000" w:rsidDel="00000000" w:rsidP="00000000" w:rsidRDefault="00000000" w:rsidRPr="00000000" w14:paraId="000003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"h-full w-full flex-1 bg-primary transition-all"</w:t>
      </w:r>
    </w:p>
    <w:p w:rsidR="00000000" w:rsidDel="00000000" w:rsidP="00000000" w:rsidRDefault="00000000" w:rsidRPr="00000000" w14:paraId="000003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style={{ transform: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`translateX(-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- (value ||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%)`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}}</w:t>
      </w:r>
    </w:p>
    <w:p w:rsidR="00000000" w:rsidDel="00000000" w:rsidP="00000000" w:rsidRDefault="00000000" w:rsidRPr="00000000" w14:paraId="000003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3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Select.tsx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'@radix-ui/react-select'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ChevronDown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'lucide-react'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SelectValue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children, ...props }, ref) =&gt; (</w:t>
      </w:r>
    </w:p>
    <w:p w:rsidR="00000000" w:rsidDel="00000000" w:rsidP="00000000" w:rsidRDefault="00000000" w:rsidRPr="00000000" w14:paraId="0000033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</w:p>
    <w:p w:rsidR="00000000" w:rsidDel="00000000" w:rsidP="00000000" w:rsidRDefault="00000000" w:rsidRPr="00000000" w14:paraId="000003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h-9 w-full items-center justify-between whitespace-nowrap rounded-md border border-input bg-transparent px-3 py-2 text-sm shadow-sm ring-offset-background placeholder:text-muted-foreground focus:outline-none focus:ring-1 focus:ring-ring disabled:cursor-not-allowed disabled:opacity-50 [&amp;&gt;span]:line-clamp-1'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4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4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4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{children}</w:t>
      </w:r>
    </w:p>
    <w:p w:rsidR="00000000" w:rsidDel="00000000" w:rsidP="00000000" w:rsidRDefault="00000000" w:rsidRPr="00000000" w14:paraId="000003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asChild&gt;</w:t>
      </w:r>
    </w:p>
    <w:p w:rsidR="00000000" w:rsidDel="00000000" w:rsidP="00000000" w:rsidRDefault="00000000" w:rsidRPr="00000000" w14:paraId="000003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ChevronDown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"h-4 w-4 opacity-50"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4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4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4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34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ScrollUpButton</w:t>
      </w:r>
    </w:p>
    <w:p w:rsidR="00000000" w:rsidDel="00000000" w:rsidP="00000000" w:rsidRDefault="00000000" w:rsidRPr="00000000" w14:paraId="0000035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5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5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cursor-default items-center justify-center py-1'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5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5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"h-4 w-4"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3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ScrollDownButton</w:t>
      </w:r>
    </w:p>
    <w:p w:rsidR="00000000" w:rsidDel="00000000" w:rsidP="00000000" w:rsidRDefault="00000000" w:rsidRPr="00000000" w14:paraId="000003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'flex cursor-default items-center justify-center py-1'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6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6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6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ChevronDown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"h-4 w-4"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6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6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</w:t>
      </w:r>
    </w:p>
    <w:p w:rsidR="00000000" w:rsidDel="00000000" w:rsidP="00000000" w:rsidRDefault="00000000" w:rsidRPr="00000000" w14:paraId="0000036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6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7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children, position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'popper'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...props }, ref) =&gt; (</w:t>
      </w:r>
    </w:p>
    <w:p w:rsidR="00000000" w:rsidDel="00000000" w:rsidP="00000000" w:rsidRDefault="00000000" w:rsidRPr="00000000" w14:paraId="000003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3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37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37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'relative z-50 max-h-96 min-w-[8rem] overflow-hidden rounded-md border bg-popover text-popover-foreground shadow-md data-[state=open]:animate-in data-[state=closed]:animate-out data-[state=closed]:fade-out-0 data-[state=open]:fade-in-0 data-[state=closed]:zoom-out-95 data-[state=open]:zoom-in-95 data-[side=bottom]:slide-in-from-top-2 data-[side=left]:slide-in-from-right-2 data-[side=right]:slide-in-from-left-2 data-[side=top]:slide-in-from-bottom-2'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7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position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'popper'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&amp;&amp;</w:t>
      </w:r>
    </w:p>
    <w:p w:rsidR="00000000" w:rsidDel="00000000" w:rsidP="00000000" w:rsidRDefault="00000000" w:rsidRPr="00000000" w14:paraId="0000037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'data-[side=bottom]:translate-y-1 data-[side=left]:-translate-x-1 data-[side=right]:translate-x-1 data-[side=top]:-translate-y-1'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37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37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position={position}</w:t>
      </w:r>
    </w:p>
    <w:p w:rsidR="00000000" w:rsidDel="00000000" w:rsidP="00000000" w:rsidRDefault="00000000" w:rsidRPr="00000000" w14:paraId="0000037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37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&gt;</w:t>
      </w:r>
    </w:p>
    <w:p w:rsidR="00000000" w:rsidDel="00000000" w:rsidP="00000000" w:rsidRDefault="00000000" w:rsidRPr="00000000" w14:paraId="000003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Viewport</w:t>
      </w:r>
    </w:p>
    <w:p w:rsidR="00000000" w:rsidDel="00000000" w:rsidP="00000000" w:rsidRDefault="00000000" w:rsidRPr="00000000" w14:paraId="000003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className={cn(</w:t>
      </w:r>
    </w:p>
    <w:p w:rsidR="00000000" w:rsidDel="00000000" w:rsidP="00000000" w:rsidRDefault="00000000" w:rsidRPr="00000000" w14:paraId="000003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'p-1'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position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'popper'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&amp;&amp;</w:t>
      </w:r>
    </w:p>
    <w:p w:rsidR="00000000" w:rsidDel="00000000" w:rsidP="00000000" w:rsidRDefault="00000000" w:rsidRPr="00000000" w14:paraId="000003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'h-[var(--radix-select-trigger-height)] w-full min-w-[var(--radix-select-trigger-width)]'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8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)}</w:t>
      </w:r>
    </w:p>
    <w:p w:rsidR="00000000" w:rsidDel="00000000" w:rsidP="00000000" w:rsidRDefault="00000000" w:rsidRPr="00000000" w14:paraId="0000038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&gt;</w:t>
      </w:r>
    </w:p>
    <w:p w:rsidR="00000000" w:rsidDel="00000000" w:rsidP="00000000" w:rsidRDefault="00000000" w:rsidRPr="00000000" w14:paraId="0000038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{children}</w:t>
      </w:r>
    </w:p>
    <w:p w:rsidR="00000000" w:rsidDel="00000000" w:rsidP="00000000" w:rsidRDefault="00000000" w:rsidRPr="00000000" w14:paraId="0000038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8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8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9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3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</w:p>
    <w:p w:rsidR="00000000" w:rsidDel="00000000" w:rsidP="00000000" w:rsidRDefault="00000000" w:rsidRPr="00000000" w14:paraId="0000039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9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'px-2 py-1.5 text-sm font-semibold'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39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39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9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9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children, ...props }, ref) =&gt; (</w:t>
      </w:r>
    </w:p>
    <w:p w:rsidR="00000000" w:rsidDel="00000000" w:rsidP="00000000" w:rsidRDefault="00000000" w:rsidRPr="00000000" w14:paraId="0000039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</w:p>
    <w:p w:rsidR="00000000" w:rsidDel="00000000" w:rsidP="00000000" w:rsidRDefault="00000000" w:rsidRPr="00000000" w14:paraId="000003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A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'relative flex w-full cursor-default select-none items-center rounded-sm py-1.5 pl-2 pr-8 text-sm outline-none focus:bg-accent focus:text-accent-foreground data-[disabled]:pointer-events-none data-[disabled]:opacity-50'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A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&lt;span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"absolute right-2 flex h-3.5 w-3.5 items-center justify-center"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ItemIndicator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"h-4 w-4"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ItemIndicator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&lt;/span&gt;</w:t>
      </w:r>
    </w:p>
    <w:p w:rsidR="00000000" w:rsidDel="00000000" w:rsidP="00000000" w:rsidRDefault="00000000" w:rsidRPr="00000000" w14:paraId="000003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ItemText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&gt;{children}&lt;/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ItemText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A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3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</w:p>
    <w:p w:rsidR="00000000" w:rsidDel="00000000" w:rsidP="00000000" w:rsidRDefault="00000000" w:rsidRPr="00000000" w14:paraId="000003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'-mx-1 my-1 h-px bg-muted'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3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3B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SelectGroup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SelectValue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SelectLabel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SelectItem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SelectSeparator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SelectScrollUpButton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SelectScrollDownButton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Slider.tsx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'@radix-ui/react-slider'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D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D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3D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3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D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'relative flex w-full touch-none select-none items-center'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D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D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D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D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Track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"relative h-1.5 w-full grow overflow-hidden rounded-full bg-primary/20"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"absolute h-full bg-primary"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D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Track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Thumb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"block h-4 w-4 rounded-full border border-primary/50 bg-background shadow transition-colors focus-visible:outline-none focus-visible:ring-1 focus-visible:ring-ring disabled:pointer-events-none disabled:opacity-50"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E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E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3E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Slider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3E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Switch.tsx</w:t>
      </w:r>
    </w:p>
    <w:p w:rsidR="00000000" w:rsidDel="00000000" w:rsidP="00000000" w:rsidRDefault="00000000" w:rsidRPr="00000000" w14:paraId="000003E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'@radix-ui/react-switch'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3E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3F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3F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3F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3F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'peer inline-flex h-5 w-9 shrink-0 cursor-pointer items-center rounded-full border-2 border-transparent shadow-sm transition-colors focus-visible:outline-none focus-visible:ring-2 focus-visible:ring-ring focus-visible:ring-offset-2 focus-visible:ring-offset-background disabled:cursor-not-allowed disabled:opacity-50 data-[state=checked]:bg-primary data-[state=unchecked]:bg-input'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3F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3F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3F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3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&gt;</w:t>
      </w:r>
    </w:p>
    <w:p w:rsidR="00000000" w:rsidDel="00000000" w:rsidP="00000000" w:rsidRDefault="00000000" w:rsidRPr="00000000" w14:paraId="000003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Thumb</w:t>
      </w:r>
    </w:p>
    <w:p w:rsidR="00000000" w:rsidDel="00000000" w:rsidP="00000000" w:rsidRDefault="00000000" w:rsidRPr="00000000" w14:paraId="000003F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3F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'pointer-events-none block h-4 w-4 rounded-full bg-background shadow-lg ring-0 transition-transform data-[state=checked]:translate-x-4 data-[state=unchecked]:translate-x-0'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3F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3F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SwitchPrimitives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4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40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Table.tsx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"relative w-full overflow-auto"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&lt;table</w:t>
      </w:r>
    </w:p>
    <w:p w:rsidR="00000000" w:rsidDel="00000000" w:rsidP="00000000" w:rsidRDefault="00000000" w:rsidRPr="00000000" w14:paraId="000004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4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'w-full caption-bottom text-sm'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4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4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41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&lt;/div&gt;</w:t>
      </w:r>
    </w:p>
    <w:p w:rsidR="00000000" w:rsidDel="00000000" w:rsidP="00000000" w:rsidRDefault="00000000" w:rsidRPr="00000000" w14:paraId="0000041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HTMLTableSectionElement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HTMLTableSectionElement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&lt;thead ref={ref}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'[&amp;_tr]:border-b'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 {...props} /&gt;</w:t>
      </w:r>
    </w:p>
    <w:p w:rsidR="00000000" w:rsidDel="00000000" w:rsidP="00000000" w:rsidRDefault="00000000" w:rsidRPr="00000000" w14:paraId="000004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'TableHeader'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TableBody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HTMLTableSectionElement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HTMLTableSectionElement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&lt;tbody</w:t>
      </w:r>
    </w:p>
    <w:p w:rsidR="00000000" w:rsidDel="00000000" w:rsidP="00000000" w:rsidRDefault="00000000" w:rsidRPr="00000000" w14:paraId="000004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'[&amp;_tr:last-child]:border-0'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4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TableBody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'TableBody'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HTMLTableSectionElement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HTMLTableSectionElement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&lt;tfoot</w:t>
      </w:r>
    </w:p>
    <w:p w:rsidR="00000000" w:rsidDel="00000000" w:rsidP="00000000" w:rsidRDefault="00000000" w:rsidRPr="00000000" w14:paraId="000004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43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'border-t bg-muted/50 font-medium [&amp;&gt;tr]:last:border-b-0'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4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4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3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'TableFooter'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TableRow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HTMLTableRowElement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HTMLTableRowElement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4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&lt;tr</w:t>
      </w:r>
    </w:p>
    <w:p w:rsidR="00000000" w:rsidDel="00000000" w:rsidP="00000000" w:rsidRDefault="00000000" w:rsidRPr="00000000" w14:paraId="0000044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4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4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'border-b transition-colors hover:bg-muted/50 data-[state=selected]:bg-muted'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4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4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4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4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TableRow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'TableRow'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TableHead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4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HTMLTableCellElement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ThHTMLAttributes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HTMLTableCellElement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5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&lt;th</w:t>
      </w:r>
    </w:p>
    <w:p w:rsidR="00000000" w:rsidDel="00000000" w:rsidP="00000000" w:rsidRDefault="00000000" w:rsidRPr="00000000" w14:paraId="0000045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5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4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'h-10 px-2 text-left align-middle font-medium text-muted-foreground [&amp;:has([role=checkbox])]:pr-0 [&amp;&gt;[role=checkbox]]:translate-y-[2px]'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4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45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5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TableHead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'TableHead'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TableCell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5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HTMLTableCellElement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TdHTMLAttributes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HTMLTableCellElement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&lt;td</w:t>
      </w:r>
    </w:p>
    <w:p w:rsidR="00000000" w:rsidDel="00000000" w:rsidP="00000000" w:rsidRDefault="00000000" w:rsidRPr="00000000" w14:paraId="000004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</w:p>
    <w:p w:rsidR="00000000" w:rsidDel="00000000" w:rsidP="00000000" w:rsidRDefault="00000000" w:rsidRPr="00000000" w14:paraId="000004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'p-2 align-middle [&amp;:has([role=checkbox])]:pr-0 [&amp;&gt;[role=checkbox]]:translate-y-[2px]'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className,</w:t>
      </w:r>
    </w:p>
    <w:p w:rsidR="00000000" w:rsidDel="00000000" w:rsidP="00000000" w:rsidRDefault="00000000" w:rsidRPr="00000000" w14:paraId="000004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4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6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6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6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TableCell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'TableCell'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TableCaption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6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HTMLTableCaptionElement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6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HTMLAttributes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HTMLTableCaptionElement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...props }, ref) =&gt; (</w:t>
      </w:r>
    </w:p>
    <w:p w:rsidR="00000000" w:rsidDel="00000000" w:rsidP="00000000" w:rsidRDefault="00000000" w:rsidRPr="00000000" w14:paraId="0000046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&lt;caption</w:t>
      </w:r>
    </w:p>
    <w:p w:rsidR="00000000" w:rsidDel="00000000" w:rsidP="00000000" w:rsidRDefault="00000000" w:rsidRPr="00000000" w14:paraId="000004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7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'mt-4 text-sm text-muted-foreground'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className)}</w:t>
      </w:r>
    </w:p>
    <w:p w:rsidR="00000000" w:rsidDel="00000000" w:rsidP="00000000" w:rsidRDefault="00000000" w:rsidRPr="00000000" w14:paraId="000004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TableCaption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'TableCaption'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7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TableHeader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TableBody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TableFooter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TableHead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TableRow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TableCell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TableCaption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Toggle.tsx</w:t>
      </w:r>
    </w:p>
    <w:p w:rsidR="00000000" w:rsidDel="00000000" w:rsidP="00000000" w:rsidRDefault="00000000" w:rsidRPr="00000000" w14:paraId="000004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'@radix-ui/react-toggle'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cva,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VariantProps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'class-variance-authority'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toggleVariants = cva(</w:t>
      </w:r>
    </w:p>
    <w:p w:rsidR="00000000" w:rsidDel="00000000" w:rsidP="00000000" w:rsidRDefault="00000000" w:rsidRPr="00000000" w14:paraId="0000048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'inline-flex items-center justify-center gap-2 rounded-md text-sm font-medium transition-colors hover:bg-muted hover:text-muted-foreground focus-visible:outline-none focus-visible:ring-1 focus-visible:ring-ring disabled:pointer-events-none disabled:opacity-50 data-[state=on]:bg-accent data-[state=on]:text-accent-foreground [&amp;_svg]:pointer-events-none [&amp;_svg]:size-4 [&amp;_svg]:shrink-0'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4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variants: {</w:t>
      </w:r>
    </w:p>
    <w:p w:rsidR="00000000" w:rsidDel="00000000" w:rsidP="00000000" w:rsidRDefault="00000000" w:rsidRPr="00000000" w14:paraId="000004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variant: {</w:t>
      </w:r>
    </w:p>
    <w:p w:rsidR="00000000" w:rsidDel="00000000" w:rsidP="00000000" w:rsidRDefault="00000000" w:rsidRPr="00000000" w14:paraId="000004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'bg-transparent'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outline:</w:t>
      </w:r>
    </w:p>
    <w:p w:rsidR="00000000" w:rsidDel="00000000" w:rsidP="00000000" w:rsidRDefault="00000000" w:rsidRPr="00000000" w14:paraId="0000049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'border border-input bg-transparent shadow-sm hover:bg-accent hover:text-accent-foreground'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9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4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size: {</w:t>
      </w:r>
    </w:p>
    <w:p w:rsidR="00000000" w:rsidDel="00000000" w:rsidP="00000000" w:rsidRDefault="00000000" w:rsidRPr="00000000" w14:paraId="0000049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'h-9 px-2 min-w-9'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9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sm: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'h-8 px-1.5 min-w-8'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9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lg: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'h-10 px-2.5 min-w-10'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49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4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defaultVariants: {</w:t>
      </w:r>
    </w:p>
    <w:p w:rsidR="00000000" w:rsidDel="00000000" w:rsidP="00000000" w:rsidRDefault="00000000" w:rsidRPr="00000000" w14:paraId="000004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variant: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size: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9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49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49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A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4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 &amp;</w:t>
      </w:r>
    </w:p>
    <w:p w:rsidR="00000000" w:rsidDel="00000000" w:rsidP="00000000" w:rsidRDefault="00000000" w:rsidRPr="00000000" w14:paraId="000004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VariantProps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toggleVariants&gt;</w:t>
      </w:r>
    </w:p>
    <w:p w:rsidR="00000000" w:rsidDel="00000000" w:rsidP="00000000" w:rsidRDefault="00000000" w:rsidRPr="00000000" w14:paraId="000004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variant, size, ...props }, ref) =&gt; (</w:t>
      </w:r>
    </w:p>
    <w:p w:rsidR="00000000" w:rsidDel="00000000" w:rsidP="00000000" w:rsidRDefault="00000000" w:rsidRPr="00000000" w14:paraId="000004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4A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ref={ref}</w:t>
      </w:r>
    </w:p>
    <w:p w:rsidR="00000000" w:rsidDel="00000000" w:rsidP="00000000" w:rsidRDefault="00000000" w:rsidRPr="00000000" w14:paraId="000004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className={cn(toggleVariants({ variant, size, className }))}</w:t>
      </w:r>
    </w:p>
    <w:p w:rsidR="00000000" w:rsidDel="00000000" w:rsidP="00000000" w:rsidRDefault="00000000" w:rsidRPr="00000000" w14:paraId="000004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{...props}</w:t>
      </w:r>
    </w:p>
    <w:p w:rsidR="00000000" w:rsidDel="00000000" w:rsidP="00000000" w:rsidRDefault="00000000" w:rsidRPr="00000000" w14:paraId="000004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/&gt;</w:t>
      </w:r>
    </w:p>
    <w:p w:rsidR="00000000" w:rsidDel="00000000" w:rsidP="00000000" w:rsidRDefault="00000000" w:rsidRPr="00000000" w14:paraId="000004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4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Toggle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toggleVariants };</w:t>
      </w:r>
    </w:p>
    <w:p w:rsidR="00000000" w:rsidDel="00000000" w:rsidP="00000000" w:rsidRDefault="00000000" w:rsidRPr="00000000" w14:paraId="000004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Tooltip.tsx</w:t>
      </w:r>
    </w:p>
    <w:p w:rsidR="00000000" w:rsidDel="00000000" w:rsidP="00000000" w:rsidRDefault="00000000" w:rsidRPr="00000000" w14:paraId="000004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'@radix-ui/react-tooltip'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cn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'@/lib/utils'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TooltipProvider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.forwardRef&lt;</w:t>
      </w:r>
    </w:p>
    <w:p w:rsidR="00000000" w:rsidDel="00000000" w:rsidP="00000000" w:rsidRDefault="00000000" w:rsidRPr="00000000" w14:paraId="000004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ElementRef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&gt;,</w:t>
      </w:r>
    </w:p>
    <w:p w:rsidR="00000000" w:rsidDel="00000000" w:rsidP="00000000" w:rsidRDefault="00000000" w:rsidRPr="00000000" w14:paraId="000004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ComponentPropsWithoutRef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typeof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&gt;(({ className, sideOffset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...props }, ref) =&gt; (</w:t>
      </w:r>
    </w:p>
    <w:p w:rsidR="00000000" w:rsidDel="00000000" w:rsidP="00000000" w:rsidRDefault="00000000" w:rsidRPr="00000000" w14:paraId="000004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4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ref={ref}</w:t>
      </w:r>
    </w:p>
    <w:p w:rsidR="00000000" w:rsidDel="00000000" w:rsidP="00000000" w:rsidRDefault="00000000" w:rsidRPr="00000000" w14:paraId="000004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sideOffset={sideOffset}</w:t>
      </w:r>
    </w:p>
    <w:p w:rsidR="00000000" w:rsidDel="00000000" w:rsidP="00000000" w:rsidRDefault="00000000" w:rsidRPr="00000000" w14:paraId="000004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className={cn(</w:t>
      </w:r>
    </w:p>
    <w:p w:rsidR="00000000" w:rsidDel="00000000" w:rsidP="00000000" w:rsidRDefault="00000000" w:rsidRPr="00000000" w14:paraId="000004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'z-50 overflow-hidden rounded-md bg-primary px-3 py-1.5 text-xs text-primary-foreground animate-in fade-in-0 zoom-in-95 data-[state=closed]:animate-out data-[state=closed]:fade-out-0 data-[state=closed]:zoom-out-95 data-[side=bottom]:slide-in-from-top-2 data-[side=left]:slide-in-from-right-2 data-[side=right]:slide-in-from-left-2 data-[side=top]:slide-in-from-bottom-2'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className,</w:t>
      </w:r>
    </w:p>
    <w:p w:rsidR="00000000" w:rsidDel="00000000" w:rsidP="00000000" w:rsidRDefault="00000000" w:rsidRPr="00000000" w14:paraId="000004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)}</w:t>
      </w:r>
    </w:p>
    <w:p w:rsidR="00000000" w:rsidDel="00000000" w:rsidP="00000000" w:rsidRDefault="00000000" w:rsidRPr="00000000" w14:paraId="000004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{...props}</w:t>
      </w:r>
    </w:p>
    <w:p w:rsidR="00000000" w:rsidDel="00000000" w:rsidP="00000000" w:rsidRDefault="00000000" w:rsidRPr="00000000" w14:paraId="000004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/&gt;</w:t>
      </w:r>
    </w:p>
    <w:p w:rsidR="00000000" w:rsidDel="00000000" w:rsidP="00000000" w:rsidRDefault="00000000" w:rsidRPr="00000000" w14:paraId="000004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4C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TooltipPrimitive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.displayName;</w:t>
      </w:r>
    </w:p>
    <w:p w:rsidR="00000000" w:rsidDel="00000000" w:rsidP="00000000" w:rsidRDefault="00000000" w:rsidRPr="00000000" w14:paraId="000004C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TooltipTrigger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TooltipContent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TooltipProvider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4C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Layout.tsx</w:t>
      </w:r>
    </w:p>
    <w:p w:rsidR="00000000" w:rsidDel="00000000" w:rsidP="00000000" w:rsidRDefault="00000000" w:rsidRPr="00000000" w14:paraId="000004D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{ useState, useEffect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useNavigate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'react-router-dom'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StarryBackground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'./ShootingStars'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({ children }: { children: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ReactNode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 =&gt; {</w:t>
      </w:r>
    </w:p>
    <w:p w:rsidR="00000000" w:rsidDel="00000000" w:rsidP="00000000" w:rsidRDefault="00000000" w:rsidRPr="00000000" w14:paraId="000004D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navigate = useNavigate();</w:t>
      </w:r>
    </w:p>
    <w:p w:rsidR="00000000" w:rsidDel="00000000" w:rsidP="00000000" w:rsidRDefault="00000000" w:rsidRPr="00000000" w14:paraId="000004D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[satsBalance, setSatsBalance] = useState(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useEffect(() =&gt; {</w:t>
      </w:r>
    </w:p>
    <w:p w:rsidR="00000000" w:rsidDel="00000000" w:rsidP="00000000" w:rsidRDefault="00000000" w:rsidRPr="00000000" w14:paraId="000004D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savedSats = localStorage.getItem(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'dp_default_sats_balance'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setSatsBalance(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(savedSats) ||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D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handleStorageChange = () =&gt; {</w:t>
      </w:r>
    </w:p>
    <w:p w:rsidR="00000000" w:rsidDel="00000000" w:rsidP="00000000" w:rsidRDefault="00000000" w:rsidRPr="00000000" w14:paraId="000004E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newSats = localStorage.getItem(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'dp_default_sats_balance'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setSatsBalance(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(newSats) ||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4E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window.addEventListener(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'storage'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handleStorageChange);</w:t>
      </w:r>
    </w:p>
    <w:p w:rsidR="00000000" w:rsidDel="00000000" w:rsidP="00000000" w:rsidRDefault="00000000" w:rsidRPr="00000000" w14:paraId="000004E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() =&gt; window.removeEventListener(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'storage'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handleStorageChange);</w:t>
      </w:r>
    </w:p>
    <w:p w:rsidR="00000000" w:rsidDel="00000000" w:rsidP="00000000" w:rsidRDefault="00000000" w:rsidRPr="00000000" w14:paraId="000004E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4E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handleLogout = () =&gt; {</w:t>
      </w:r>
    </w:p>
    <w:p w:rsidR="00000000" w:rsidDel="00000000" w:rsidP="00000000" w:rsidRDefault="00000000" w:rsidRPr="00000000" w14:paraId="000004E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localStorage.removeItem(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'isLoggedIn'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localStorage.removeItem(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'owner'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localStorage.removeItem(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navigate(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4E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4F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"driftpay-theme min-h-screen"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StarryBackground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4F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"wrap pt-12"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&lt;nav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style={{ justifyContent: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marginBottom: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gap: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'0.5rem'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background: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'rgba(10, 10, 35, 0.5)'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backdropFilter: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'blur(4px)'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padding: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'8px'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borderRadius: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'16px'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}}&gt;</w:t>
      </w:r>
    </w:p>
    <w:p w:rsidR="00000000" w:rsidDel="00000000" w:rsidP="00000000" w:rsidRDefault="00000000" w:rsidRPr="00000000" w14:paraId="000004F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to=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className={({ isActive }) =&gt;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`btn ghost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${isActive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'primary'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}&gt;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to=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"/journal"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className={({ isActive }) =&gt;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`btn ghost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${isActive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'primary'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}&gt;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Journal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to=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"/stats"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className={({ isActive }) =&gt;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`btn ghost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${isActive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'primary'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}&gt;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Rewards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to=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"/market"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className={({ isActive }) =&gt;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`btn ghost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${isActive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'primary'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}&gt;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Market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NavLink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&lt;/nav&gt;</w:t>
      </w:r>
    </w:p>
    <w:p w:rsidR="00000000" w:rsidDel="00000000" w:rsidP="00000000" w:rsidRDefault="00000000" w:rsidRPr="00000000" w14:paraId="000004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"flex justify-center mb-4"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"bg-black/30 backdrop-blur-sm px-3 py-1 rounded-full text-sm"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⚡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{satsBalance.toLocaleString()}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SATs</w:t>
      </w:r>
    </w:p>
    <w:p w:rsidR="00000000" w:rsidDel="00000000" w:rsidP="00000000" w:rsidRDefault="00000000" w:rsidRPr="00000000" w14:paraId="000004F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&lt;/div&gt;</w:t>
      </w:r>
    </w:p>
    <w:p w:rsidR="00000000" w:rsidDel="00000000" w:rsidP="00000000" w:rsidRDefault="00000000" w:rsidRPr="00000000" w14:paraId="000004F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&lt;/div&gt;</w:t>
      </w:r>
    </w:p>
    <w:p w:rsidR="00000000" w:rsidDel="00000000" w:rsidP="00000000" w:rsidRDefault="00000000" w:rsidRPr="00000000" w14:paraId="000004F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&lt;main&gt;{children}&lt;/main&gt;</w:t>
      </w:r>
    </w:p>
    <w:p w:rsidR="00000000" w:rsidDel="00000000" w:rsidP="00000000" w:rsidRDefault="00000000" w:rsidRPr="00000000" w14:paraId="0000050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&lt;/div&gt;</w:t>
      </w:r>
    </w:p>
    <w:p w:rsidR="00000000" w:rsidDel="00000000" w:rsidP="00000000" w:rsidRDefault="00000000" w:rsidRPr="00000000" w14:paraId="000005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"fixed bottom-4 left-4 z-20"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&lt;button onClick={handleLogout}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"text-xs text-muted-foreground underline"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Logout</w:t>
      </w:r>
    </w:p>
    <w:p w:rsidR="00000000" w:rsidDel="00000000" w:rsidP="00000000" w:rsidRDefault="00000000" w:rsidRPr="00000000" w14:paraId="0000050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&lt;/button&gt;</w:t>
      </w:r>
    </w:p>
    <w:p w:rsidR="00000000" w:rsidDel="00000000" w:rsidP="00000000" w:rsidRDefault="00000000" w:rsidRPr="00000000" w14:paraId="000005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&lt;/div&gt;</w:t>
      </w:r>
    </w:p>
    <w:p w:rsidR="00000000" w:rsidDel="00000000" w:rsidP="00000000" w:rsidRDefault="00000000" w:rsidRPr="00000000" w14:paraId="000005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&lt;/div&gt;</w:t>
      </w:r>
    </w:p>
    <w:p w:rsidR="00000000" w:rsidDel="00000000" w:rsidP="00000000" w:rsidRDefault="00000000" w:rsidRPr="00000000" w14:paraId="000005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5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5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ShootingStars.tsx</w:t>
      </w:r>
    </w:p>
    <w:p w:rsidR="00000000" w:rsidDel="00000000" w:rsidP="00000000" w:rsidRDefault="00000000" w:rsidRPr="00000000" w14:paraId="000005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{ useEffect, useState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StarryBackground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() =&gt; {</w:t>
      </w:r>
    </w:p>
    <w:p w:rsidR="00000000" w:rsidDel="00000000" w:rsidP="00000000" w:rsidRDefault="00000000" w:rsidRPr="00000000" w14:paraId="000005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[stars, setStars] = useState&lt;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[]&gt;([]);</w:t>
      </w:r>
    </w:p>
    <w:p w:rsidR="00000000" w:rsidDel="00000000" w:rsidP="00000000" w:rsidRDefault="00000000" w:rsidRPr="00000000" w14:paraId="0000051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[shootingStars, setShootingStars] = useState&lt;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[]&gt;([]);</w:t>
      </w:r>
    </w:p>
    <w:p w:rsidR="00000000" w:rsidDel="00000000" w:rsidP="00000000" w:rsidRDefault="00000000" w:rsidRPr="00000000" w14:paraId="0000051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useEffect(() =&gt; {</w:t>
      </w:r>
    </w:p>
    <w:p w:rsidR="00000000" w:rsidDel="00000000" w:rsidP="00000000" w:rsidRDefault="00000000" w:rsidRPr="00000000" w14:paraId="0000051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Drifting stars</w:t>
      </w:r>
    </w:p>
    <w:p w:rsidR="00000000" w:rsidDel="00000000" w:rsidP="00000000" w:rsidRDefault="00000000" w:rsidRPr="00000000" w14:paraId="0000051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generateStars = () =&gt; {</w:t>
      </w:r>
    </w:p>
    <w:p w:rsidR="00000000" w:rsidDel="00000000" w:rsidP="00000000" w:rsidRDefault="00000000" w:rsidRPr="00000000" w14:paraId="0000051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newStars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 length: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}).map(() =&gt; {</w:t>
      </w:r>
    </w:p>
    <w:p w:rsidR="00000000" w:rsidDel="00000000" w:rsidP="00000000" w:rsidRDefault="00000000" w:rsidRPr="00000000" w14:paraId="000005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size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1px to 3px</w:t>
      </w:r>
    </w:p>
    <w:p w:rsidR="00000000" w:rsidDel="00000000" w:rsidP="00000000" w:rsidRDefault="00000000" w:rsidRPr="00000000" w14:paraId="000005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duration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15s to 35s</w:t>
      </w:r>
    </w:p>
    <w:p w:rsidR="00000000" w:rsidDel="00000000" w:rsidP="00000000" w:rsidRDefault="00000000" w:rsidRPr="00000000" w14:paraId="0000051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rotation = 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-45 to 45 degrees</w:t>
      </w:r>
    </w:p>
    <w:p w:rsidR="00000000" w:rsidDel="00000000" w:rsidP="00000000" w:rsidRDefault="00000000" w:rsidRPr="00000000" w14:paraId="0000051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51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left: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1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width: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${size}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px`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2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height: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${size}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px`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animationName: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'drift-up'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animationDuration: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animationDelay: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'--rotation'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${rotation}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deg`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5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setStars(newStars);</w:t>
      </w:r>
    </w:p>
    <w:p w:rsidR="00000000" w:rsidDel="00000000" w:rsidP="00000000" w:rsidRDefault="00000000" w:rsidRPr="00000000" w14:paraId="000005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5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Shooting stars</w:t>
      </w:r>
    </w:p>
    <w:p w:rsidR="00000000" w:rsidDel="00000000" w:rsidP="00000000" w:rsidRDefault="00000000" w:rsidRPr="00000000" w14:paraId="000005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generateShootingStars = () =&gt; {</w:t>
      </w:r>
    </w:p>
    <w:p w:rsidR="00000000" w:rsidDel="00000000" w:rsidP="00000000" w:rsidRDefault="00000000" w:rsidRPr="00000000" w14:paraId="000005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newShootingStars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 length: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}).map(() =&gt; {</w:t>
      </w:r>
    </w:p>
    <w:p w:rsidR="00000000" w:rsidDel="00000000" w:rsidP="00000000" w:rsidRDefault="00000000" w:rsidRPr="00000000" w14:paraId="000005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animDuration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3s to 5s</w:t>
      </w:r>
    </w:p>
    <w:p w:rsidR="00000000" w:rsidDel="00000000" w:rsidP="00000000" w:rsidRDefault="00000000" w:rsidRPr="00000000" w14:paraId="000005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52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top: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3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left: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3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'--angle'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deg`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3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animationDuration: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${animDuration}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s,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${animDuration}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animationDelay: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5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setShootingStars(newShootingStars);</w:t>
      </w:r>
    </w:p>
    <w:p w:rsidR="00000000" w:rsidDel="00000000" w:rsidP="00000000" w:rsidRDefault="00000000" w:rsidRPr="00000000" w14:paraId="000005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5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generateStars();</w:t>
      </w:r>
    </w:p>
    <w:p w:rsidR="00000000" w:rsidDel="00000000" w:rsidP="00000000" w:rsidRDefault="00000000" w:rsidRPr="00000000" w14:paraId="000005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generateShootingStars();</w:t>
      </w:r>
    </w:p>
    <w:p w:rsidR="00000000" w:rsidDel="00000000" w:rsidP="00000000" w:rsidRDefault="00000000" w:rsidRPr="00000000" w14:paraId="0000053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5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53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"starry-background"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3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{stars.map((style, index) =&gt; (</w:t>
      </w:r>
    </w:p>
    <w:p w:rsidR="00000000" w:rsidDel="00000000" w:rsidP="00000000" w:rsidRDefault="00000000" w:rsidRPr="00000000" w14:paraId="0000054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&lt;div key={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`star-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${index}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style={style}&gt;&lt;/div&gt;</w:t>
      </w:r>
    </w:p>
    <w:p w:rsidR="00000000" w:rsidDel="00000000" w:rsidP="00000000" w:rsidRDefault="00000000" w:rsidRPr="00000000" w14:paraId="0000054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))}</w:t>
      </w:r>
    </w:p>
    <w:p w:rsidR="00000000" w:rsidDel="00000000" w:rsidP="00000000" w:rsidRDefault="00000000" w:rsidRPr="00000000" w14:paraId="0000054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{shootingStars.map((style, index) =&gt; (</w:t>
      </w:r>
    </w:p>
    <w:p w:rsidR="00000000" w:rsidDel="00000000" w:rsidP="00000000" w:rsidRDefault="00000000" w:rsidRPr="00000000" w14:paraId="0000054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&lt;div key={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`shooting-star-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${index}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"shooting-star"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style={style}&gt;&lt;/div&gt;</w:t>
      </w:r>
    </w:p>
    <w:p w:rsidR="00000000" w:rsidDel="00000000" w:rsidP="00000000" w:rsidRDefault="00000000" w:rsidRPr="00000000" w14:paraId="0000054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))}</w:t>
      </w:r>
    </w:p>
    <w:p w:rsidR="00000000" w:rsidDel="00000000" w:rsidP="00000000" w:rsidRDefault="00000000" w:rsidRPr="00000000" w14:paraId="0000054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&lt;/div&gt;</w:t>
      </w:r>
    </w:p>
    <w:p w:rsidR="00000000" w:rsidDel="00000000" w:rsidP="00000000" w:rsidRDefault="00000000" w:rsidRPr="00000000" w14:paraId="000005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54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54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StarryBackground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120" w:firstLine="0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12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60" w:lineRule="auto"/>
        <w:ind w:left="84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/data/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84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/database.sqlite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{ useEffect, useState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StarryBackground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[stars, setStars] = useState&lt;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[]&gt;([]);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[shootingStars, setShootingStars] = useState&lt;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[]&gt;([]);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useEffect(()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Drifting stars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generateStars =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newStars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 length: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}).map(()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size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1px to 3px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duration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15s to 35s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rotation = 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-45 to 45 degrees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left: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width: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${size}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px`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height: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${size}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px`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animationName: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'drift-up'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animationDuration: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animationDelay: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'--rotation'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${rotation}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deg`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setStars(newStars);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Shooting stars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generateShootingStars =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newShootingStars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 length: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}).map(()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animDuration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3s to 5s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top: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left: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%`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'--angle'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deg`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animationDuration: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${animDuration}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s,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${animDuration}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animationDelay: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.random()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s`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CSSProperties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setShootingStars(newShootingStars);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generateStars();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generateShootingStars();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 []);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&lt;div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"starry-background"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{stars.map((style, index) =&gt;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&lt;div key={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`star-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${index}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style={style}&gt;&lt;/div&gt;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{shootingStars.map((style, index) =&gt;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&lt;div key={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`shooting-star-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${index}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 className=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"shooting-star"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style={style}&gt;&lt;/div&gt;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))}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StarryBackground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data/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Rule="auto"/>
        <w:ind w:left="144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database.sqlite</w:t>
      </w:r>
    </w:p>
    <w:p w:rsidR="00000000" w:rsidDel="00000000" w:rsidP="00000000" w:rsidRDefault="00000000" w:rsidRPr="00000000" w14:paraId="000005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Rule="auto"/>
        <w:ind w:left="1440" w:firstLine="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U1FMaXRlIGZvcm1hdCAzABAAAQEAQCAgAAAAFwAAAAoAAAAAAAAAAAAAAAQAAAAEAAAAAAAAAAAAAAABAAAAAAAAAAAAAAAAAAAAAAAAAAAAAAAAAAAAAAAAAAAAAAAXAC6KEg0OkgAJCrkADuwOmg1rDmcOPAwUDTYKuQv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4GCQAbGwBLCAA9ZGVmYXVsdCBzYWRmYXNZb3VyIGRyZWFtcyBoYXZlIGJlZW4gcmVjb3JkZWQuMjAyNS0wOS0xN1QwNToxNDozMC4wOTdaAAAApxsbAEsIAEwICQAbFwBLCAA9ZGVmYXVsdEZyZXNoWW91ciBkcmVhbXMgaGF2ZSBiZWVuIHJlY29yZGVkLjIwMjUtMDktMTdUMDU6MjY6MjkuNjc2Wk0JSwoJABsVAEsIAD1kZWZhdWx0dGVzdFlvdXIgZHJlYW1zIGhhdmUgYmVlbiByZWNvcmRlZC4yMDI1LTA5LTE3VDIwOjU3OjQ5LjA3MVoNAAAAAQ/rAA/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wEDKwFqb3VybmFsX2VudHJpZXMKDQAAA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AAAA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AAAA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QAAA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AAAA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AAA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gAAA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==</w:t>
        <w:br w:type="textWrapping"/>
      </w:r>
    </w:p>
    <w:p w:rsidR="00000000" w:rsidDel="00000000" w:rsidP="00000000" w:rsidRDefault="00000000" w:rsidRPr="00000000" w14:paraId="0000058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60" w:lineRule="auto"/>
        <w:ind w:left="84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scripts/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/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dev.ts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startServer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'../server/index.js'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createServer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'vite'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viteServer;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startDev()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Start the Express API server first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startServer(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Then start Vite in dev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viteServer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createServer({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configFile: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'./vite.config.js'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x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viteServer.listen();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console.log(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`Vite dev server running on port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${viteServer.config.server.port}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Handle nodemon restarts - only needed if we're running under nodemon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process.env.npm_lifecycle_event &amp;&amp;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process.env.npm_lifecycle_event.includes(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'watch'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isRestarting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process.once(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'SIGUSR2'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(isRestarting)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isRestarting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'Nodemon restart detected, closing Vite server...'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(viteServer)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viteServer.close();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'Vite server closed successfully'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(err)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console.error(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'Error closing Vite server:'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err);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Allow nodemon to restart the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process.kill(process.pid,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'SIGUSR2'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startDev();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server/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db/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database.ts/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Kysely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SqliteDialect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'kysely'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'better-sqlite3'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'./types'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dialect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SqliteDialect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database: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(process.env.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DATA_DIRECTORY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${process.env.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DATA_DIRECTORY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/database.sqlite`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'data/database.sqlite'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db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Kysely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dialect,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log: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'query'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types.ts/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'kysely'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JournalEntriesTable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id: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user_id: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text: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theme: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poetic_line: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tokens_earned: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clarity_earned: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This can be removed in a future migration if no longer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timestamp: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UsersTable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user_id: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email: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password_hash: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created_at: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last_login: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SleepLogsTable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log_id: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user_id: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start_time: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end_time: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duration: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token_rewarded: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TokenLedgerTable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entry_id: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user_id: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timestamp: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source: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amount: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note: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journal_entries: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JournalEntriesTable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users: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UsersTable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sleep_logs: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SleepLogsTable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token_ledger: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TokenLedgerTable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routes/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840" w:hanging="360"/>
        <w:rPr>
          <w:color w:val="6e6b68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index.ts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express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dotenv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'dotenv'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setupStaticServing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'./static-serve.js'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journalRouter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'./routes/journal'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rewardsRouter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'./routes/rewards'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dotenv.config();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app = express();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Body parsing middleware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app.use(express.json());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app.use(express.urlencoded({ extended: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API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'/api/journal'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journalRouter);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'/api/rewards'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rewardsRouter);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Export a function to start the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startServer(port)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(process.env.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NODE_ENV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'production'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setupStaticServing(app);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app.listen(port,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`API Server running on port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${port}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(err)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console.error(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'Failed to start server:'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err);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process.exit(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Start the server directly if this is the main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.meta.url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`file://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${process.argv[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'Starting server...'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startServer(process.env.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84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ind w:left="840" w:hanging="360"/>
        <w:rPr>
          <w:color w:val="6e6b68"/>
        </w:rPr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static-serve.ts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path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express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 Sets up static file serving for the Express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 @param app Express application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setupStaticServing(app: express.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Serve static files from the public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app.use(express.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For any other routes, serve the index.html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app.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'/{*splat}'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(req, res, next)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Skip API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(req.path.startsWith(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res.sendFile(path.join(process.cwd(),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'index.html'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lineRule="auto"/>
        <w:ind w:left="84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journal.ts/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path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express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 Sets up static file serving for the Express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 @param app Express application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setupStaticServing(app: express.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Serve static files from the public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app.use(express.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For any other routes, serve the index.html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app.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'/{*splat}'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(req, res, next)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Skip API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(req.path.startsWith(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res.sendFile(path.join(process.cwd(),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'index.html'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rewards.ts/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express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router = express.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This endpoint is currently disabled as per user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It can be re-enabled when lightning address integrations are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router.post(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'/claim'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(req, res)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res.status(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503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).json({ message: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'Lightning address integration is temporarily disabled.'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const { lightningAddress, amount } = req.body;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const apiKey = process.env.ZBD_API_KEY;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if (!apiKey)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console.error('ZBD_API_KEY is not set.');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res.status(500).json({ message: 'Server configuration error.'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if (!lightningAddress || !amount)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res.status(400).json({ message: 'Lightning address and amount are required.'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if (amount &lt;= 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res.status(400).json({ message: 'Amount must be positive.'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try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const zbdResponse = await fetch('https://api.zebedee.io/v0/ln-address/send-payment',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method: 'POST',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headers: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  'Content-Type': 'application/json',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  'apikey': apiKey,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body: JSON.stringify({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  lnAddress: lightningAddress,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  amount: (amount * 1000).toString(), // ZBD API expects amount in millisats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  comment: 'Driftpay Rewards',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}),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const data = await zbdResponse.json();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if (!zbdResponse.ok || !data.success)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console.error('ZBD API Error:', data);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throw new Error(data.message || 'Payment failed at ZBD.');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res.status(200).json({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message: 'Payout successful!',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amount: amount,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  transactionId: data.data.transactionId,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} catch (error)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console.error('Failed to process claim:', error);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const errorMessage = error instanceof Error ? error.message : 'An unknown error occurred';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  res.status(500).json({ message: `Failed to process claim: ${errorMessage}`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router;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index.ts/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express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dotenv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'dotenv'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setupStaticServing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'./static-serve.js'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journalRouter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'./routes/journal'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rewardsRouter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'./routes/rewards'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dotenv.config();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app = express();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Body parsing middleware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app.use(express.json());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app.use(express.urlencoded({ extended: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}));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API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'/api/journal'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journalRouter);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app.use(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'/api/rewards'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rewardsRouter);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Export a function to start the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startServer(port)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(process.env.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NODE_ENV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'production'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setupStaticServing(app);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app.listen(port, ()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`API Server running on port 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${port}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(err)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console.error(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'Failed to start server:'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err);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process.exit(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Start the server directly if this is the main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.meta.url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`file://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${process.argv[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console.log(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'Starting server...'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startServer(process.env.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color w:val="6e6b68"/>
        </w:rPr>
      </w:pP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static-serve.ts/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path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express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 Sets up static file serving for the Express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 @param app Express application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setupStaticServing(app: express.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Serve static files from the public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app.use(express.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For any other routes, serve the index.html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app.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'/{*splat}'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(req, res, next) =&gt;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Skip API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(req.path.startsWith(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next();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res.sendFile(path.join(process.cwd(),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'index.html'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components.json/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"$schema"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"https://ui.shadcn.com/schema.json"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"style"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"new-york"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"rsc"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"tsx"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"tailwind"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"config"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"tailwind.config.js"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"client/src/index.css"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"baseColor"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"zinc"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"cssVariables"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"prefix"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"aliases"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"components"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"@/components"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"utils"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"@/lib/utils"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"ui"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"@/components/ui"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"lib"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"@/lib"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"hooks"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"@/hooks"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"iconLibrary"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"lucide"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postcss.config.js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plugins: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tailwindcss: {},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autoprefixer: {},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tailwind.config.js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darkMode: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content: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'./client/index.html'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'./client/src/**/*.{js,jsx,ts,tsx}'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theme: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extend: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borderRadius: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lg: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'var(--radius)'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md: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'calc(var(--radius) - 2px)'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sm: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'calc(var(--radius) - 4px)'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colors: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background: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'hsl(var(--background))'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card: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'hsl(var(--card))'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'hsl(var(--card-foreground))'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popover: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'hsl(var(--popover))'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'hsl(var(--popover-foreground))'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primary: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'hsl(var(--primary))'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'hsl(var(--primary-foreground))'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secondary: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'hsl(var(--secondary))'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'hsl(var(--secondary-foreground))'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muted: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'hsl(var(--muted))'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'hsl(var(--muted-foreground))'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accent: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'hsl(var(--accent))'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'hsl(var(--accent-foreground))'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destructive: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'hsl(var(--destructive))'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foreground: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'hsl(var(--destructive-foreground))'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border: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'hsl(var(--border))'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input: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'hsl(var(--input))'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ring: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'hsl(var(--ring))'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chart: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'hsl(var(--chart-1))'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'hsl(var(--chart-2))'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'hsl(var(--chart-3))'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'hsl(var(--chart-4))'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'hsl(var(--chart-5))'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plugins: [require(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'tailwindcss-animate'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Tsconfig.json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"compilerOptions"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"target"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"esnext"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"lib"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"dom"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"dom.iterable"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"esnext"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"jsx"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"preserve"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"strict"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"esModuleInterop"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"module"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"esnext"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"moduleResolution"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"node"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"allowJs"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"skipLibCheck"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"forceConsistentCasingInFileNames"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"resolveJsonModule"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"isolatedModules"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"noEmit"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"allowImportingTsExtensions"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"baseUrl"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"paths"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"@/*"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"./client/src/*"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 xml:space="preserve">Tsconfig.server.json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"compilerOptions"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"target"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"es2020"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"module"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"NodeNext"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"moduleResolution"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"NodeNext"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"esModuleInterop"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"outDir"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"dist/server"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"skipLibCheck"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"forceConsistentCasingInFileNames"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"resolveJsonModule"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"include"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"server/**/*"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"exclude"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"node_modules"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color w:val="6e6b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0" w:line="360" w:lineRule="auto"/>
        <w:ind w:left="720" w:hanging="360"/>
        <w:rPr>
          <w:color w:val="6e6b68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vite.config.js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e6b68"/>
          <w:sz w:val="18"/>
          <w:szCs w:val="1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 defineConfig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'vite'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'@vitejs/plugin-react'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path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vitePort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defineConfig(({ mode }) =&gt; {</w:t>
      </w:r>
    </w:p>
    <w:p w:rsidR="00000000" w:rsidDel="00000000" w:rsidP="00000000" w:rsidRDefault="00000000" w:rsidRPr="00000000" w14:paraId="0000077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77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plugins: [</w:t>
      </w:r>
    </w:p>
    <w:p w:rsidR="00000000" w:rsidDel="00000000" w:rsidP="00000000" w:rsidRDefault="00000000" w:rsidRPr="00000000" w14:paraId="0000077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react(),</w:t>
      </w:r>
    </w:p>
    <w:p w:rsidR="00000000" w:rsidDel="00000000" w:rsidP="00000000" w:rsidRDefault="00000000" w:rsidRPr="00000000" w14:paraId="0000077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Custom plugin to handle source map requests</w:t>
      </w:r>
    </w:p>
    <w:p w:rsidR="00000000" w:rsidDel="00000000" w:rsidP="00000000" w:rsidRDefault="00000000" w:rsidRPr="00000000" w14:paraId="0000077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77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name: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'handle-source-map-requests'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7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apply: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'serve'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7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configureServer(server) {</w:t>
      </w:r>
    </w:p>
    <w:p w:rsidR="00000000" w:rsidDel="00000000" w:rsidP="00000000" w:rsidRDefault="00000000" w:rsidRPr="00000000" w14:paraId="0000077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server.middlewares.use((req, res, next) =&gt; {</w:t>
      </w:r>
    </w:p>
    <w:p w:rsidR="00000000" w:rsidDel="00000000" w:rsidP="00000000" w:rsidRDefault="00000000" w:rsidRPr="00000000" w14:paraId="0000077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Check if the request is for a source map file</w:t>
      </w:r>
    </w:p>
    <w:p w:rsidR="00000000" w:rsidDel="00000000" w:rsidP="00000000" w:rsidRDefault="00000000" w:rsidRPr="00000000" w14:paraId="0000078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(req.url &amp;&amp; req.url.endsWith(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'.map'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78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Rewrite the URL to remove the query string that's causing the issue</w:t>
      </w:r>
    </w:p>
    <w:p w:rsidR="00000000" w:rsidDel="00000000" w:rsidP="00000000" w:rsidRDefault="00000000" w:rsidRPr="00000000" w14:paraId="0000078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cleanUrl = req.url.split(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'?'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8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req.url = cleanUrl;</w:t>
      </w:r>
    </w:p>
    <w:p w:rsidR="00000000" w:rsidDel="00000000" w:rsidP="00000000" w:rsidRDefault="00000000" w:rsidRPr="00000000" w14:paraId="0000078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78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next();</w:t>
      </w:r>
    </w:p>
    <w:p w:rsidR="00000000" w:rsidDel="00000000" w:rsidP="00000000" w:rsidRDefault="00000000" w:rsidRPr="00000000" w14:paraId="0000078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});</w:t>
      </w:r>
    </w:p>
    <w:p w:rsidR="00000000" w:rsidDel="00000000" w:rsidP="00000000" w:rsidRDefault="00000000" w:rsidRPr="00000000" w14:paraId="0000078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78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78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Custom plugin to add CORS headers</w:t>
      </w:r>
    </w:p>
    <w:p w:rsidR="00000000" w:rsidDel="00000000" w:rsidP="00000000" w:rsidRDefault="00000000" w:rsidRPr="00000000" w14:paraId="0000078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78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name: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'add-cors-headers'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8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apply: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'serve'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8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configureServer(server) {</w:t>
      </w:r>
    </w:p>
    <w:p w:rsidR="00000000" w:rsidDel="00000000" w:rsidP="00000000" w:rsidRDefault="00000000" w:rsidRPr="00000000" w14:paraId="0000078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server.middlewares.use((req, res, next) =&gt; {</w:t>
      </w:r>
    </w:p>
    <w:p w:rsidR="00000000" w:rsidDel="00000000" w:rsidP="00000000" w:rsidRDefault="00000000" w:rsidRPr="00000000" w14:paraId="0000078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Add CORS headers to all responses</w:t>
      </w:r>
    </w:p>
    <w:p w:rsidR="00000000" w:rsidDel="00000000" w:rsidP="00000000" w:rsidRDefault="00000000" w:rsidRPr="00000000" w14:paraId="0000079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res.setHeader(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'Access-Control-Allow-Origin'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res.setHeader(</w:t>
      </w:r>
    </w:p>
    <w:p w:rsidR="00000000" w:rsidDel="00000000" w:rsidP="00000000" w:rsidRDefault="00000000" w:rsidRPr="00000000" w14:paraId="0000079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'Access-Control-Allow-Methods'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9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'GET, POST, PUT, DELETE, PATCH, OPTIONS'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9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79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res.setHeader(</w:t>
      </w:r>
    </w:p>
    <w:p w:rsidR="00000000" w:rsidDel="00000000" w:rsidP="00000000" w:rsidRDefault="00000000" w:rsidRPr="00000000" w14:paraId="0000079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'Access-Control-Allow-Headers'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9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'Content-Type, Authorization, X-Requested-With'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9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79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Handle OPTIONS requests</w:t>
      </w:r>
    </w:p>
    <w:p w:rsidR="00000000" w:rsidDel="00000000" w:rsidP="00000000" w:rsidRDefault="00000000" w:rsidRPr="00000000" w14:paraId="0000079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(req.method ===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'OPTIONS'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79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res.statusCode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204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9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res.end();</w:t>
      </w:r>
    </w:p>
    <w:p w:rsidR="00000000" w:rsidDel="00000000" w:rsidP="00000000" w:rsidRDefault="00000000" w:rsidRPr="00000000" w14:paraId="0000079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79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  next();</w:t>
      </w:r>
    </w:p>
    <w:p w:rsidR="00000000" w:rsidDel="00000000" w:rsidP="00000000" w:rsidRDefault="00000000" w:rsidRPr="00000000" w14:paraId="000007A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});</w:t>
      </w:r>
    </w:p>
    <w:p w:rsidR="00000000" w:rsidDel="00000000" w:rsidP="00000000" w:rsidRDefault="00000000" w:rsidRPr="00000000" w14:paraId="000007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7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7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].filter(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7A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resolve: {</w:t>
      </w:r>
    </w:p>
    <w:p w:rsidR="00000000" w:rsidDel="00000000" w:rsidP="00000000" w:rsidRDefault="00000000" w:rsidRPr="00000000" w14:paraId="000007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alias: {</w:t>
      </w:r>
    </w:p>
    <w:p w:rsidR="00000000" w:rsidDel="00000000" w:rsidP="00000000" w:rsidRDefault="00000000" w:rsidRPr="00000000" w14:paraId="000007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'@'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path.resolve(__dirname,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'./client/src'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7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7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7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root: 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'client'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7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build: {</w:t>
      </w:r>
    </w:p>
    <w:p w:rsidR="00000000" w:rsidDel="00000000" w:rsidP="00000000" w:rsidRDefault="00000000" w:rsidRPr="00000000" w14:paraId="000007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outDir: path.join(process.cwd(),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'dist/public'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7A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emptyOutDir: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A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7A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clearScreen: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server: {</w:t>
      </w:r>
    </w:p>
    <w:p w:rsidR="00000000" w:rsidDel="00000000" w:rsidP="00000000" w:rsidRDefault="00000000" w:rsidRPr="00000000" w14:paraId="000007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hmr: {</w:t>
      </w:r>
    </w:p>
    <w:p w:rsidR="00000000" w:rsidDel="00000000" w:rsidP="00000000" w:rsidRDefault="00000000" w:rsidRPr="00000000" w14:paraId="000007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overlay: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7B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host: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port: vitePort,</w:t>
      </w:r>
    </w:p>
    <w:p w:rsidR="00000000" w:rsidDel="00000000" w:rsidP="00000000" w:rsidRDefault="00000000" w:rsidRPr="00000000" w14:paraId="000007B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allowedHosts: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cors: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Enable CORS in the dev server</w:t>
      </w:r>
    </w:p>
    <w:p w:rsidR="00000000" w:rsidDel="00000000" w:rsidP="00000000" w:rsidRDefault="00000000" w:rsidRPr="00000000" w14:paraId="000007B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proxy: {</w:t>
      </w:r>
    </w:p>
    <w:p w:rsidR="00000000" w:rsidDel="00000000" w:rsidP="00000000" w:rsidRDefault="00000000" w:rsidRPr="00000000" w14:paraId="000007B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'/api/'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7B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target: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'http://localhost:3001'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  changeOrigin: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B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7B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7B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7B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Enable source maps for development</w:t>
      </w:r>
    </w:p>
    <w:p w:rsidR="00000000" w:rsidDel="00000000" w:rsidP="00000000" w:rsidRDefault="00000000" w:rsidRPr="00000000" w14:paraId="000007C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css: {</w:t>
      </w:r>
    </w:p>
    <w:p w:rsidR="00000000" w:rsidDel="00000000" w:rsidP="00000000" w:rsidRDefault="00000000" w:rsidRPr="00000000" w14:paraId="000007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devSourcemap: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C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7C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Ensure source maps are properly generated</w:t>
      </w:r>
    </w:p>
    <w:p w:rsidR="00000000" w:rsidDel="00000000" w:rsidP="00000000" w:rsidRDefault="00000000" w:rsidRPr="00000000" w14:paraId="000007C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esbuild: {</w:t>
      </w:r>
    </w:p>
    <w:p w:rsidR="00000000" w:rsidDel="00000000" w:rsidP="00000000" w:rsidRDefault="00000000" w:rsidRPr="00000000" w14:paraId="000007C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  sourcemap: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C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7C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7C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e6b68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7C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Courier New" w:cs="Courier New" w:eastAsia="Courier New" w:hAnsi="Courier New"/>
          <w:color w:val="6e6b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="360" w:lineRule="auto"/>
        <w:rPr>
          <w:rFonts w:ascii="Roboto" w:cs="Roboto" w:eastAsia="Roboto" w:hAnsi="Roboto"/>
          <w:b w:val="1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60" w:line="360" w:lineRule="auto"/>
        <w:ind w:left="720" w:hanging="360"/>
        <w:rPr>
          <w:rFonts w:ascii="Courier New" w:cs="Courier New" w:eastAsia="Courier New" w:hAnsi="Courier New"/>
          <w:color w:val="6e6b68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Rule="auto"/>
        <w:rPr>
          <w:rFonts w:ascii="Roboto" w:cs="Roboto" w:eastAsia="Roboto" w:hAnsi="Roboto"/>
          <w:color w:val="6e6b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before="60" w:lineRule="auto"/>
        <w:ind w:left="720" w:hanging="360"/>
        <w:rPr>
          <w:rFonts w:ascii="Roboto" w:cs="Roboto" w:eastAsia="Roboto" w:hAnsi="Roboto"/>
          <w:color w:val="6e6b68"/>
          <w:sz w:val="18"/>
          <w:szCs w:val="1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D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928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928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928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://index.ts" TargetMode="External"/><Relationship Id="rId10" Type="http://schemas.openxmlformats.org/officeDocument/2006/relationships/hyperlink" Target="http://types.ts/" TargetMode="External"/><Relationship Id="rId13" Type="http://schemas.openxmlformats.org/officeDocument/2006/relationships/hyperlink" Target="http://journal.ts/" TargetMode="External"/><Relationship Id="rId12" Type="http://schemas.openxmlformats.org/officeDocument/2006/relationships/hyperlink" Target="http://static-serve.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atabase.ts/" TargetMode="External"/><Relationship Id="rId15" Type="http://schemas.openxmlformats.org/officeDocument/2006/relationships/hyperlink" Target="http://index.ts/" TargetMode="External"/><Relationship Id="rId14" Type="http://schemas.openxmlformats.org/officeDocument/2006/relationships/hyperlink" Target="http://rewards.ts/" TargetMode="External"/><Relationship Id="rId17" Type="http://schemas.openxmlformats.org/officeDocument/2006/relationships/hyperlink" Target="http://postcss.config.js" TargetMode="External"/><Relationship Id="rId16" Type="http://schemas.openxmlformats.org/officeDocument/2006/relationships/hyperlink" Target="http://static-serve.ts/" TargetMode="External"/><Relationship Id="rId5" Type="http://schemas.openxmlformats.org/officeDocument/2006/relationships/styles" Target="styles.xml"/><Relationship Id="rId19" Type="http://schemas.openxmlformats.org/officeDocument/2006/relationships/hyperlink" Target="http://vite.config.js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://tailwind.config.js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dev.t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CU/RhkOG6yrTT1t4zyt5CXyxZw==">CgMxLjA4AHIhMUNDNF9FYXVWRkF0Z2RXWDRuQ2JwY1pXcFpsN2F6MGot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