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CEFA2" w14:textId="77777777" w:rsidR="001B20D4" w:rsidRDefault="007614D8" w:rsidP="007614D8">
      <w:pPr>
        <w:pStyle w:val="Title"/>
      </w:pPr>
      <w:r>
        <w:t>Modelling Project</w:t>
      </w:r>
    </w:p>
    <w:p w14:paraId="56B1D8DD" w14:textId="77777777" w:rsidR="007614D8" w:rsidRDefault="007614D8" w:rsidP="007614D8">
      <w:pPr>
        <w:pStyle w:val="Subtitle"/>
      </w:pPr>
      <w:r>
        <w:t>James Fulford</w:t>
      </w:r>
    </w:p>
    <w:p w14:paraId="7FD98D45" w14:textId="77777777" w:rsidR="007614D8" w:rsidRDefault="007614D8" w:rsidP="007614D8">
      <w:pPr>
        <w:pStyle w:val="Heading1"/>
      </w:pPr>
      <w:r>
        <w:t>Motivating Question:</w:t>
      </w:r>
    </w:p>
    <w:p w14:paraId="580D91FE" w14:textId="77777777" w:rsidR="007614D8" w:rsidRDefault="0027459C" w:rsidP="007614D8">
      <w:r>
        <w:t xml:space="preserve">How do </w:t>
      </w:r>
      <w:r w:rsidR="0046167E">
        <w:t xml:space="preserve">small </w:t>
      </w:r>
      <w:r>
        <w:t>Facebook Pages grow</w:t>
      </w:r>
      <w:r w:rsidR="0046167E">
        <w:t xml:space="preserve"> organically</w:t>
      </w:r>
      <w:r>
        <w:t>?</w:t>
      </w:r>
    </w:p>
    <w:p w14:paraId="76673706" w14:textId="77777777" w:rsidR="002324C3" w:rsidRDefault="002324C3" w:rsidP="007614D8"/>
    <w:p w14:paraId="1BA695EB" w14:textId="346F8D13" w:rsidR="0027459C" w:rsidRDefault="0046167E" w:rsidP="007614D8">
      <w:r>
        <w:t>Answer:</w:t>
      </w:r>
      <w:r w:rsidR="0058104F">
        <w:t xml:space="preserve"> </w:t>
      </w:r>
      <w:r w:rsidR="002324C3">
        <w:t>a</w:t>
      </w:r>
      <w:r w:rsidR="0058104F">
        <w:t>fter huge growth when a page is first created, pages tend to grow extremely slowly.</w:t>
      </w:r>
    </w:p>
    <w:p w14:paraId="60D20746" w14:textId="77777777" w:rsidR="00031C64" w:rsidRDefault="00031C64" w:rsidP="007614D8"/>
    <w:p w14:paraId="746DFD64" w14:textId="77777777" w:rsidR="00031C64" w:rsidRDefault="00031C64" w:rsidP="00031C64">
      <w:pPr>
        <w:pStyle w:val="Heading1"/>
      </w:pPr>
      <w:r>
        <w:t>Dataset Overview:</w:t>
      </w:r>
    </w:p>
    <w:p w14:paraId="3A9ED3EC" w14:textId="6513D22D" w:rsidR="00031C64" w:rsidRPr="00031C64" w:rsidRDefault="00031C64" w:rsidP="00031C64">
      <w:r>
        <w:t xml:space="preserve">Collected are </w:t>
      </w:r>
      <w:r w:rsidR="005746A0">
        <w:t>eight</w:t>
      </w:r>
      <w:r>
        <w:t xml:space="preserve"> datasets, each with metrics pertaining to the Facebook page of a small non-profit. Data was collected in a 12 week period (maximum Facebook would allow at one time) starting on 11/8/2016.</w:t>
      </w:r>
    </w:p>
    <w:p w14:paraId="7A34E277" w14:textId="77777777" w:rsidR="00F9686F" w:rsidRDefault="00F9686F" w:rsidP="007614D8"/>
    <w:p w14:paraId="59E0F859" w14:textId="77777777" w:rsidR="00F9686F" w:rsidRDefault="00031C64" w:rsidP="00031C64">
      <w:pPr>
        <w:pStyle w:val="Heading1"/>
      </w:pPr>
      <w:r>
        <w:t>Lifetime Total Likes (by Week)</w:t>
      </w:r>
    </w:p>
    <w:p w14:paraId="26A457C2" w14:textId="081C88F0" w:rsidR="00D77DB8" w:rsidRDefault="006F586E" w:rsidP="00D77DB8">
      <w:r>
        <w:t>In Column B of the</w:t>
      </w:r>
      <w:r w:rsidR="008C4740">
        <w:t xml:space="preserve"> </w:t>
      </w:r>
      <w:r w:rsidR="005746A0">
        <w:t>eight</w:t>
      </w:r>
      <w:r>
        <w:t xml:space="preserve"> included datasets is the </w:t>
      </w:r>
      <w:r w:rsidR="008C4740">
        <w:t>Lifetime Tota</w:t>
      </w:r>
      <w:r w:rsidR="00031C64">
        <w:t xml:space="preserve">l Likes. </w:t>
      </w:r>
      <w:r w:rsidR="008C4740">
        <w:t>Of all these datasets, two of them represent pages that wer</w:t>
      </w:r>
      <w:r w:rsidR="00031C64">
        <w:t>e started in the 12 week period: sets 2 and 6.</w:t>
      </w:r>
    </w:p>
    <w:p w14:paraId="09C776C3" w14:textId="77777777" w:rsidR="00031C64" w:rsidRDefault="00031C64" w:rsidP="00D77DB8"/>
    <w:p w14:paraId="498D32DA" w14:textId="77777777" w:rsidR="00BA1023" w:rsidRDefault="00031C64" w:rsidP="00D77DB8">
      <w:r>
        <w:t xml:space="preserve">The two pages that were created in the period studied grew extremely quickly in the first week, then proceeded to have only slightly higher growth than the established pages. After a page’s first week, it seems growth is pretty much flat. </w:t>
      </w:r>
    </w:p>
    <w:p w14:paraId="098BAD64" w14:textId="77777777" w:rsidR="00BA1023" w:rsidRDefault="00BA1023" w:rsidP="00D77DB8"/>
    <w:p w14:paraId="23415FC1" w14:textId="77777777" w:rsidR="007360EA" w:rsidRDefault="007360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8791F2" w14:textId="0C1F2E56" w:rsidR="00BA1023" w:rsidRDefault="00BA1023" w:rsidP="00BA1023">
      <w:pPr>
        <w:pStyle w:val="Heading2"/>
      </w:pPr>
      <w:r>
        <w:lastRenderedPageBreak/>
        <w:t>Naïve Model: Line</w:t>
      </w:r>
    </w:p>
    <w:p w14:paraId="6BE38C35" w14:textId="48E4B8A0" w:rsidR="00376D23" w:rsidRDefault="00031C64" w:rsidP="00D77DB8">
      <w:r>
        <w:t>So, lines were fit to the observations</w:t>
      </w:r>
      <w:r w:rsidR="00C02A16">
        <w:t xml:space="preserve"> which occurred after a page was created.</w:t>
      </w:r>
      <w:r w:rsidR="00376D23">
        <w:t xml:space="preserve"> Below are the parameters and </w:t>
      </w:r>
      <w:r w:rsidR="00376D23">
        <w:t>r</w:t>
      </w:r>
      <w:r w:rsidR="00376D23">
        <w:rPr>
          <w:vertAlign w:val="superscript"/>
        </w:rPr>
        <w:t>2</w:t>
      </w:r>
      <w:r w:rsidR="00376D23">
        <w:rPr>
          <w:vertAlign w:val="superscript"/>
        </w:rPr>
        <w:t xml:space="preserve"> </w:t>
      </w:r>
      <w:r w:rsidR="00376D23">
        <w:t>values for each model.</w:t>
      </w:r>
    </w:p>
    <w:p w14:paraId="5FA80459" w14:textId="77777777" w:rsidR="00376D23" w:rsidRDefault="00376D23" w:rsidP="00D77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02D1" w14:paraId="5B3CDAC4" w14:textId="77777777" w:rsidTr="004902D1">
        <w:tc>
          <w:tcPr>
            <w:tcW w:w="2337" w:type="dxa"/>
          </w:tcPr>
          <w:p w14:paraId="045BEA4E" w14:textId="03B6B1F3" w:rsidR="004902D1" w:rsidRPr="005B54CE" w:rsidRDefault="004902D1" w:rsidP="004902D1">
            <w:pPr>
              <w:jc w:val="center"/>
              <w:rPr>
                <w:b/>
              </w:rPr>
            </w:pPr>
            <w:r w:rsidRPr="005B54CE">
              <w:rPr>
                <w:b/>
              </w:rPr>
              <w:t>Dataset</w:t>
            </w:r>
          </w:p>
        </w:tc>
        <w:tc>
          <w:tcPr>
            <w:tcW w:w="2337" w:type="dxa"/>
          </w:tcPr>
          <w:p w14:paraId="5538668F" w14:textId="3B293267" w:rsidR="004902D1" w:rsidRPr="005B54CE" w:rsidRDefault="004902D1" w:rsidP="004902D1">
            <w:pPr>
              <w:jc w:val="center"/>
              <w:rPr>
                <w:b/>
              </w:rPr>
            </w:pPr>
            <w:r w:rsidRPr="005B54CE">
              <w:rPr>
                <w:b/>
              </w:rPr>
              <w:t>Slope</w:t>
            </w:r>
          </w:p>
        </w:tc>
        <w:tc>
          <w:tcPr>
            <w:tcW w:w="2338" w:type="dxa"/>
          </w:tcPr>
          <w:p w14:paraId="6FC36CF0" w14:textId="367F69F7" w:rsidR="004902D1" w:rsidRPr="005B54CE" w:rsidRDefault="004902D1" w:rsidP="004902D1">
            <w:pPr>
              <w:jc w:val="center"/>
              <w:rPr>
                <w:b/>
              </w:rPr>
            </w:pPr>
            <w:r w:rsidRPr="005B54CE">
              <w:rPr>
                <w:b/>
              </w:rPr>
              <w:t>Y-intercept</w:t>
            </w:r>
          </w:p>
        </w:tc>
        <w:tc>
          <w:tcPr>
            <w:tcW w:w="2338" w:type="dxa"/>
          </w:tcPr>
          <w:p w14:paraId="37373018" w14:textId="672AB668" w:rsidR="004902D1" w:rsidRPr="005B54CE" w:rsidRDefault="004902D1" w:rsidP="004902D1">
            <w:pPr>
              <w:jc w:val="center"/>
              <w:rPr>
                <w:b/>
                <w:vertAlign w:val="superscript"/>
              </w:rPr>
            </w:pPr>
            <w:r w:rsidRPr="005B54CE">
              <w:rPr>
                <w:b/>
              </w:rPr>
              <w:t>r</w:t>
            </w:r>
            <w:r w:rsidRPr="005B54CE">
              <w:rPr>
                <w:b/>
                <w:vertAlign w:val="superscript"/>
              </w:rPr>
              <w:t>2</w:t>
            </w:r>
          </w:p>
        </w:tc>
      </w:tr>
      <w:tr w:rsidR="004902D1" w14:paraId="6DC1891E" w14:textId="77777777" w:rsidTr="004902D1">
        <w:tc>
          <w:tcPr>
            <w:tcW w:w="2337" w:type="dxa"/>
          </w:tcPr>
          <w:p w14:paraId="48A16712" w14:textId="12D56C41" w:rsidR="004902D1" w:rsidRDefault="004902D1" w:rsidP="00D77DB8">
            <w:r>
              <w:t>1</w:t>
            </w:r>
          </w:p>
        </w:tc>
        <w:tc>
          <w:tcPr>
            <w:tcW w:w="2337" w:type="dxa"/>
          </w:tcPr>
          <w:p w14:paraId="72FBFD85" w14:textId="19DAB80F" w:rsidR="004902D1" w:rsidRDefault="00C1207D" w:rsidP="00D77DB8">
            <w:r>
              <w:t>0.32</w:t>
            </w:r>
          </w:p>
        </w:tc>
        <w:tc>
          <w:tcPr>
            <w:tcW w:w="2338" w:type="dxa"/>
          </w:tcPr>
          <w:p w14:paraId="4839CB4E" w14:textId="7E3F59A4" w:rsidR="004902D1" w:rsidRDefault="00C1207D" w:rsidP="00D77DB8">
            <w:r>
              <w:t>816.93</w:t>
            </w:r>
          </w:p>
        </w:tc>
        <w:tc>
          <w:tcPr>
            <w:tcW w:w="2338" w:type="dxa"/>
          </w:tcPr>
          <w:p w14:paraId="6C395011" w14:textId="6DFA3667" w:rsidR="004902D1" w:rsidRDefault="004902D1" w:rsidP="00D77DB8">
            <w:r>
              <w:t>0.3442</w:t>
            </w:r>
          </w:p>
        </w:tc>
      </w:tr>
      <w:tr w:rsidR="004902D1" w14:paraId="7543CACA" w14:textId="77777777" w:rsidTr="004902D1">
        <w:tc>
          <w:tcPr>
            <w:tcW w:w="2337" w:type="dxa"/>
          </w:tcPr>
          <w:p w14:paraId="34B6484C" w14:textId="20A6BD33" w:rsidR="004902D1" w:rsidRDefault="004902D1" w:rsidP="00D77DB8">
            <w:r>
              <w:t>2</w:t>
            </w:r>
          </w:p>
        </w:tc>
        <w:tc>
          <w:tcPr>
            <w:tcW w:w="2337" w:type="dxa"/>
          </w:tcPr>
          <w:p w14:paraId="500063F3" w14:textId="5F5EEA5A" w:rsidR="004902D1" w:rsidRDefault="00C1207D" w:rsidP="00D77DB8">
            <w:r>
              <w:t>2.25</w:t>
            </w:r>
          </w:p>
        </w:tc>
        <w:tc>
          <w:tcPr>
            <w:tcW w:w="2338" w:type="dxa"/>
          </w:tcPr>
          <w:p w14:paraId="3A074109" w14:textId="6BEE55B1" w:rsidR="004902D1" w:rsidRDefault="00C1207D" w:rsidP="00D77DB8">
            <w:r>
              <w:t>195.75</w:t>
            </w:r>
          </w:p>
        </w:tc>
        <w:tc>
          <w:tcPr>
            <w:tcW w:w="2338" w:type="dxa"/>
          </w:tcPr>
          <w:p w14:paraId="4356D55B" w14:textId="3305FCFD" w:rsidR="004902D1" w:rsidRDefault="004902D1" w:rsidP="00D77DB8">
            <w:r>
              <w:t>0.9709</w:t>
            </w:r>
          </w:p>
        </w:tc>
      </w:tr>
      <w:tr w:rsidR="004902D1" w14:paraId="61E8F5FE" w14:textId="77777777" w:rsidTr="004902D1">
        <w:tc>
          <w:tcPr>
            <w:tcW w:w="2337" w:type="dxa"/>
          </w:tcPr>
          <w:p w14:paraId="44C79334" w14:textId="37B52139" w:rsidR="004902D1" w:rsidRDefault="004902D1" w:rsidP="00D77DB8">
            <w:r>
              <w:t>3</w:t>
            </w:r>
          </w:p>
        </w:tc>
        <w:tc>
          <w:tcPr>
            <w:tcW w:w="2337" w:type="dxa"/>
          </w:tcPr>
          <w:p w14:paraId="37671A6B" w14:textId="315A4EEE" w:rsidR="004902D1" w:rsidRDefault="00C1207D" w:rsidP="00D77DB8">
            <w:r>
              <w:t>0.09</w:t>
            </w:r>
          </w:p>
        </w:tc>
        <w:tc>
          <w:tcPr>
            <w:tcW w:w="2338" w:type="dxa"/>
          </w:tcPr>
          <w:p w14:paraId="096D3D43" w14:textId="484441E4" w:rsidR="004902D1" w:rsidRDefault="00C1207D" w:rsidP="00D77DB8">
            <w:r>
              <w:t>43.52</w:t>
            </w:r>
          </w:p>
        </w:tc>
        <w:tc>
          <w:tcPr>
            <w:tcW w:w="2338" w:type="dxa"/>
          </w:tcPr>
          <w:p w14:paraId="3ED3E445" w14:textId="07C73B39" w:rsidR="004902D1" w:rsidRDefault="004902D1" w:rsidP="00D77DB8">
            <w:r>
              <w:t>0.5432</w:t>
            </w:r>
          </w:p>
        </w:tc>
      </w:tr>
      <w:tr w:rsidR="004902D1" w14:paraId="17E1DD68" w14:textId="77777777" w:rsidTr="004902D1">
        <w:tc>
          <w:tcPr>
            <w:tcW w:w="2337" w:type="dxa"/>
          </w:tcPr>
          <w:p w14:paraId="413203B0" w14:textId="3AC85D6D" w:rsidR="004902D1" w:rsidRDefault="004902D1" w:rsidP="00D77DB8">
            <w:r>
              <w:t>4</w:t>
            </w:r>
          </w:p>
        </w:tc>
        <w:tc>
          <w:tcPr>
            <w:tcW w:w="2337" w:type="dxa"/>
          </w:tcPr>
          <w:p w14:paraId="36C45ECA" w14:textId="7DA0B0A6" w:rsidR="004902D1" w:rsidRDefault="00C1207D" w:rsidP="00D77DB8">
            <w:r>
              <w:t>0.86</w:t>
            </w:r>
          </w:p>
        </w:tc>
        <w:tc>
          <w:tcPr>
            <w:tcW w:w="2338" w:type="dxa"/>
          </w:tcPr>
          <w:p w14:paraId="26753BC8" w14:textId="18A5D4EE" w:rsidR="004902D1" w:rsidRDefault="00C1207D" w:rsidP="00D77DB8">
            <w:r>
              <w:t>168.7</w:t>
            </w:r>
          </w:p>
        </w:tc>
        <w:tc>
          <w:tcPr>
            <w:tcW w:w="2338" w:type="dxa"/>
          </w:tcPr>
          <w:p w14:paraId="7A833DAC" w14:textId="0137ADDC" w:rsidR="004902D1" w:rsidRDefault="004902D1" w:rsidP="00D77DB8">
            <w:r>
              <w:t>0.7279</w:t>
            </w:r>
          </w:p>
        </w:tc>
      </w:tr>
      <w:tr w:rsidR="004902D1" w14:paraId="04552D25" w14:textId="77777777" w:rsidTr="004902D1">
        <w:tc>
          <w:tcPr>
            <w:tcW w:w="2337" w:type="dxa"/>
          </w:tcPr>
          <w:p w14:paraId="4EF7A43D" w14:textId="33B4F0A5" w:rsidR="004902D1" w:rsidRDefault="004902D1" w:rsidP="00D77DB8">
            <w:r>
              <w:t>5</w:t>
            </w:r>
          </w:p>
        </w:tc>
        <w:tc>
          <w:tcPr>
            <w:tcW w:w="2337" w:type="dxa"/>
          </w:tcPr>
          <w:p w14:paraId="0D64A09D" w14:textId="2CE6756B" w:rsidR="004902D1" w:rsidRDefault="00C1207D" w:rsidP="00D77DB8">
            <w:r>
              <w:t>5.21</w:t>
            </w:r>
          </w:p>
        </w:tc>
        <w:tc>
          <w:tcPr>
            <w:tcW w:w="2338" w:type="dxa"/>
          </w:tcPr>
          <w:p w14:paraId="68726273" w14:textId="2033643D" w:rsidR="004902D1" w:rsidRDefault="00C1207D" w:rsidP="00D77DB8">
            <w:r>
              <w:t>21.64</w:t>
            </w:r>
          </w:p>
        </w:tc>
        <w:tc>
          <w:tcPr>
            <w:tcW w:w="2338" w:type="dxa"/>
          </w:tcPr>
          <w:p w14:paraId="0737D78F" w14:textId="50159495" w:rsidR="004902D1" w:rsidRDefault="004902D1" w:rsidP="00D77DB8">
            <w:r>
              <w:t>0.8486</w:t>
            </w:r>
          </w:p>
        </w:tc>
      </w:tr>
      <w:tr w:rsidR="004902D1" w14:paraId="063DAC78" w14:textId="77777777" w:rsidTr="004902D1">
        <w:tc>
          <w:tcPr>
            <w:tcW w:w="2337" w:type="dxa"/>
          </w:tcPr>
          <w:p w14:paraId="52B18DA7" w14:textId="3F80BFCF" w:rsidR="004902D1" w:rsidRDefault="004902D1" w:rsidP="00D77DB8">
            <w:r>
              <w:t>6</w:t>
            </w:r>
          </w:p>
        </w:tc>
        <w:tc>
          <w:tcPr>
            <w:tcW w:w="2337" w:type="dxa"/>
          </w:tcPr>
          <w:p w14:paraId="009415C4" w14:textId="6E992DE2" w:rsidR="004902D1" w:rsidRDefault="00C1207D" w:rsidP="00D77DB8">
            <w:r>
              <w:t>9.01</w:t>
            </w:r>
          </w:p>
        </w:tc>
        <w:tc>
          <w:tcPr>
            <w:tcW w:w="2338" w:type="dxa"/>
          </w:tcPr>
          <w:p w14:paraId="4C13A85D" w14:textId="6B2C8F92" w:rsidR="004902D1" w:rsidRDefault="00C1207D" w:rsidP="00D77DB8">
            <w:r>
              <w:t>431.74</w:t>
            </w:r>
          </w:p>
        </w:tc>
        <w:tc>
          <w:tcPr>
            <w:tcW w:w="2338" w:type="dxa"/>
          </w:tcPr>
          <w:p w14:paraId="292EDF6A" w14:textId="66F1F2CB" w:rsidR="004902D1" w:rsidRDefault="004902D1" w:rsidP="00D77DB8">
            <w:r>
              <w:t>0.808</w:t>
            </w:r>
          </w:p>
        </w:tc>
      </w:tr>
      <w:tr w:rsidR="004902D1" w14:paraId="3B69028B" w14:textId="77777777" w:rsidTr="004902D1">
        <w:tc>
          <w:tcPr>
            <w:tcW w:w="2337" w:type="dxa"/>
          </w:tcPr>
          <w:p w14:paraId="1A14DE98" w14:textId="484B0A6C" w:rsidR="004902D1" w:rsidRDefault="005746A0" w:rsidP="00D77DB8">
            <w:r>
              <w:t>7</w:t>
            </w:r>
          </w:p>
        </w:tc>
        <w:tc>
          <w:tcPr>
            <w:tcW w:w="2337" w:type="dxa"/>
          </w:tcPr>
          <w:p w14:paraId="2DAC27E4" w14:textId="278CD3DE" w:rsidR="004902D1" w:rsidRDefault="00C1207D" w:rsidP="00D77DB8">
            <w:r>
              <w:t>0.77</w:t>
            </w:r>
          </w:p>
        </w:tc>
        <w:tc>
          <w:tcPr>
            <w:tcW w:w="2338" w:type="dxa"/>
          </w:tcPr>
          <w:p w14:paraId="408311EC" w14:textId="4500A5D7" w:rsidR="004902D1" w:rsidRDefault="00C1207D" w:rsidP="00D77DB8">
            <w:r>
              <w:t>887.62</w:t>
            </w:r>
          </w:p>
        </w:tc>
        <w:tc>
          <w:tcPr>
            <w:tcW w:w="2338" w:type="dxa"/>
          </w:tcPr>
          <w:p w14:paraId="7F535822" w14:textId="6835F99A" w:rsidR="004902D1" w:rsidRDefault="004902D1" w:rsidP="00D77DB8">
            <w:r>
              <w:t>0.625</w:t>
            </w:r>
          </w:p>
        </w:tc>
      </w:tr>
      <w:tr w:rsidR="004902D1" w14:paraId="2FD87B56" w14:textId="77777777" w:rsidTr="004902D1">
        <w:tc>
          <w:tcPr>
            <w:tcW w:w="2337" w:type="dxa"/>
          </w:tcPr>
          <w:p w14:paraId="3026A93B" w14:textId="6341A971" w:rsidR="004902D1" w:rsidRDefault="005746A0" w:rsidP="00D77DB8">
            <w:r>
              <w:t>8</w:t>
            </w:r>
          </w:p>
        </w:tc>
        <w:tc>
          <w:tcPr>
            <w:tcW w:w="2337" w:type="dxa"/>
          </w:tcPr>
          <w:p w14:paraId="56370A95" w14:textId="4AA0E76A" w:rsidR="004902D1" w:rsidRDefault="00C1207D" w:rsidP="00D77DB8">
            <w:r>
              <w:t>0.37</w:t>
            </w:r>
          </w:p>
        </w:tc>
        <w:tc>
          <w:tcPr>
            <w:tcW w:w="2338" w:type="dxa"/>
          </w:tcPr>
          <w:p w14:paraId="189DE147" w14:textId="0A005A9D" w:rsidR="004902D1" w:rsidRDefault="00C1207D" w:rsidP="00D77DB8">
            <w:r>
              <w:t>392.5</w:t>
            </w:r>
          </w:p>
        </w:tc>
        <w:tc>
          <w:tcPr>
            <w:tcW w:w="2338" w:type="dxa"/>
          </w:tcPr>
          <w:p w14:paraId="7BD830E3" w14:textId="79B57104" w:rsidR="004902D1" w:rsidRDefault="004902D1" w:rsidP="00D77DB8">
            <w:r>
              <w:t>0.9491</w:t>
            </w:r>
          </w:p>
        </w:tc>
      </w:tr>
    </w:tbl>
    <w:p w14:paraId="0340E6D1" w14:textId="63DE5C13" w:rsidR="00376D23" w:rsidRDefault="00376D23" w:rsidP="00D77DB8"/>
    <w:p w14:paraId="647F43E7" w14:textId="24F18A78" w:rsidR="00BA1023" w:rsidRDefault="00BA1023" w:rsidP="00D77DB8">
      <w:r>
        <w:t>In the graph below, the dotted lines represent true observations, whereas the models are solid lines.</w:t>
      </w:r>
    </w:p>
    <w:p w14:paraId="6AE758A4" w14:textId="48408689" w:rsidR="00C1207D" w:rsidRDefault="00BA1023" w:rsidP="00C1207D">
      <w:r>
        <w:rPr>
          <w:noProof/>
        </w:rPr>
        <w:drawing>
          <wp:inline distT="0" distB="0" distL="0" distR="0" wp14:anchorId="0111548D" wp14:editId="21F02869">
            <wp:extent cx="5943600" cy="4457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&quot;Lifetime Total Likes&quot;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1274" w14:textId="2C5EC915" w:rsidR="00C1207D" w:rsidRDefault="00C1207D">
      <w:r>
        <w:br w:type="page"/>
      </w:r>
    </w:p>
    <w:p w14:paraId="4B54E6DF" w14:textId="03630CAE" w:rsidR="00C1207D" w:rsidRDefault="005B54CE" w:rsidP="00C1207D">
      <w:pPr>
        <w:pStyle w:val="Heading2"/>
      </w:pPr>
      <w:r>
        <w:t xml:space="preserve">Naïve </w:t>
      </w:r>
      <w:r w:rsidR="00AC02ED">
        <w:t>Pessimistic Model: Logistic</w:t>
      </w:r>
    </w:p>
    <w:p w14:paraId="1329D45A" w14:textId="7FB294B7" w:rsidR="00C1207D" w:rsidRDefault="00AC02ED" w:rsidP="00C1207D">
      <w:r>
        <w:t>Logistic curves (with lower bound at the lowest value, and not fit to data representing when pages did not exist yet) seem to fit datasets 5 and 6 more effectively.</w:t>
      </w:r>
    </w:p>
    <w:p w14:paraId="01002BE4" w14:textId="77777777" w:rsidR="00AC02ED" w:rsidRDefault="00AC02ED" w:rsidP="00C1207D"/>
    <w:p w14:paraId="7EA08398" w14:textId="53031283" w:rsidR="00AC02ED" w:rsidRDefault="00AC02ED" w:rsidP="00C1207D">
      <w:r>
        <w:t>These models suggest an upper limit to growth</w:t>
      </w:r>
      <w:r w:rsidR="005B54CE">
        <w:t xml:space="preserve"> of each page, hence the pessimism. </w:t>
      </w:r>
    </w:p>
    <w:p w14:paraId="50128C74" w14:textId="77777777" w:rsidR="005B54CE" w:rsidRDefault="005B54CE" w:rsidP="00C12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4CE" w14:paraId="245556E1" w14:textId="77777777" w:rsidTr="005B54CE">
        <w:tc>
          <w:tcPr>
            <w:tcW w:w="4675" w:type="dxa"/>
          </w:tcPr>
          <w:p w14:paraId="325D1C8C" w14:textId="67079837" w:rsidR="005B54CE" w:rsidRPr="005B54CE" w:rsidRDefault="005B54CE" w:rsidP="005B54CE">
            <w:pPr>
              <w:jc w:val="center"/>
              <w:rPr>
                <w:b/>
              </w:rPr>
            </w:pPr>
            <w:r w:rsidRPr="005B54CE">
              <w:rPr>
                <w:b/>
              </w:rPr>
              <w:t>Dataset</w:t>
            </w:r>
          </w:p>
        </w:tc>
        <w:tc>
          <w:tcPr>
            <w:tcW w:w="4675" w:type="dxa"/>
          </w:tcPr>
          <w:p w14:paraId="391CE3A1" w14:textId="7FF748B6" w:rsidR="005B54CE" w:rsidRPr="005B54CE" w:rsidRDefault="005B54CE" w:rsidP="005B54CE">
            <w:pPr>
              <w:jc w:val="center"/>
              <w:rPr>
                <w:b/>
              </w:rPr>
            </w:pPr>
            <w:r w:rsidRPr="005B54CE">
              <w:rPr>
                <w:b/>
              </w:rPr>
              <w:t>Projected Maximum Likes</w:t>
            </w:r>
          </w:p>
        </w:tc>
      </w:tr>
      <w:tr w:rsidR="005B54CE" w14:paraId="18637AAB" w14:textId="77777777" w:rsidTr="005B54CE">
        <w:tc>
          <w:tcPr>
            <w:tcW w:w="4675" w:type="dxa"/>
          </w:tcPr>
          <w:p w14:paraId="78F2C2D6" w14:textId="3AD81249" w:rsidR="005B54CE" w:rsidRDefault="005B54CE" w:rsidP="00C1207D">
            <w:r>
              <w:t>1</w:t>
            </w:r>
          </w:p>
        </w:tc>
        <w:tc>
          <w:tcPr>
            <w:tcW w:w="4675" w:type="dxa"/>
          </w:tcPr>
          <w:p w14:paraId="1429886D" w14:textId="22F2D05A" w:rsidR="005B54CE" w:rsidRDefault="005B54CE" w:rsidP="00C1207D">
            <w:r w:rsidRPr="005B54CE">
              <w:t>462263</w:t>
            </w:r>
            <w:r>
              <w:t xml:space="preserve"> (thinks curve hasn’t hit growth spurt) </w:t>
            </w:r>
          </w:p>
        </w:tc>
      </w:tr>
      <w:tr w:rsidR="005B54CE" w14:paraId="3D4662ED" w14:textId="77777777" w:rsidTr="005B54CE">
        <w:tc>
          <w:tcPr>
            <w:tcW w:w="4675" w:type="dxa"/>
          </w:tcPr>
          <w:p w14:paraId="3B65A705" w14:textId="3F307883" w:rsidR="005B54CE" w:rsidRDefault="005B54CE" w:rsidP="00C1207D">
            <w:r>
              <w:t>2</w:t>
            </w:r>
          </w:p>
        </w:tc>
        <w:tc>
          <w:tcPr>
            <w:tcW w:w="4675" w:type="dxa"/>
          </w:tcPr>
          <w:p w14:paraId="45C54DCC" w14:textId="36C96983" w:rsidR="005B54CE" w:rsidRDefault="005B54CE" w:rsidP="00C1207D">
            <w:r w:rsidRPr="005B54CE">
              <w:t>216</w:t>
            </w:r>
            <w:r>
              <w:t xml:space="preserve"> (handles growth spurt weirdly)</w:t>
            </w:r>
          </w:p>
        </w:tc>
      </w:tr>
      <w:tr w:rsidR="005B54CE" w14:paraId="46A796DF" w14:textId="77777777" w:rsidTr="005B54CE">
        <w:tc>
          <w:tcPr>
            <w:tcW w:w="4675" w:type="dxa"/>
          </w:tcPr>
          <w:p w14:paraId="504DF371" w14:textId="54647E30" w:rsidR="005B54CE" w:rsidRDefault="005B54CE" w:rsidP="00C1207D">
            <w:r>
              <w:t>3</w:t>
            </w:r>
          </w:p>
        </w:tc>
        <w:tc>
          <w:tcPr>
            <w:tcW w:w="4675" w:type="dxa"/>
          </w:tcPr>
          <w:p w14:paraId="59810B9E" w14:textId="5F6D33CB" w:rsidR="005B54CE" w:rsidRDefault="005B54CE" w:rsidP="00C1207D">
            <w:r>
              <w:t>44</w:t>
            </w:r>
          </w:p>
        </w:tc>
      </w:tr>
      <w:tr w:rsidR="005B54CE" w14:paraId="74C70FCE" w14:textId="77777777" w:rsidTr="005B54CE">
        <w:tc>
          <w:tcPr>
            <w:tcW w:w="4675" w:type="dxa"/>
          </w:tcPr>
          <w:p w14:paraId="2653C720" w14:textId="00B0CED2" w:rsidR="005B54CE" w:rsidRDefault="005B54CE" w:rsidP="00C1207D">
            <w:r>
              <w:t>4</w:t>
            </w:r>
          </w:p>
        </w:tc>
        <w:tc>
          <w:tcPr>
            <w:tcW w:w="4675" w:type="dxa"/>
          </w:tcPr>
          <w:p w14:paraId="770ACF7E" w14:textId="4D239204" w:rsidR="005B54CE" w:rsidRDefault="005B54CE" w:rsidP="00C1207D">
            <w:r w:rsidRPr="005B54CE">
              <w:t>179</w:t>
            </w:r>
          </w:p>
        </w:tc>
      </w:tr>
      <w:tr w:rsidR="005B54CE" w14:paraId="21800A25" w14:textId="77777777" w:rsidTr="005B54CE">
        <w:tc>
          <w:tcPr>
            <w:tcW w:w="4675" w:type="dxa"/>
          </w:tcPr>
          <w:p w14:paraId="13B63592" w14:textId="2E309A21" w:rsidR="005B54CE" w:rsidRDefault="005B54CE" w:rsidP="00C1207D">
            <w:r>
              <w:t>5</w:t>
            </w:r>
          </w:p>
        </w:tc>
        <w:tc>
          <w:tcPr>
            <w:tcW w:w="4675" w:type="dxa"/>
          </w:tcPr>
          <w:p w14:paraId="5031CC86" w14:textId="1BDD7686" w:rsidR="005B54CE" w:rsidRDefault="005B54CE" w:rsidP="00C1207D">
            <w:r w:rsidRPr="005B54CE">
              <w:t>78</w:t>
            </w:r>
          </w:p>
        </w:tc>
      </w:tr>
      <w:tr w:rsidR="005B54CE" w14:paraId="5D06C72F" w14:textId="77777777" w:rsidTr="005B54CE">
        <w:tc>
          <w:tcPr>
            <w:tcW w:w="4675" w:type="dxa"/>
          </w:tcPr>
          <w:p w14:paraId="481202A2" w14:textId="41BEBAC5" w:rsidR="005B54CE" w:rsidRDefault="005B54CE" w:rsidP="00C1207D">
            <w:r>
              <w:t>6</w:t>
            </w:r>
          </w:p>
        </w:tc>
        <w:tc>
          <w:tcPr>
            <w:tcW w:w="4675" w:type="dxa"/>
          </w:tcPr>
          <w:p w14:paraId="75FBEED8" w14:textId="751D91F0" w:rsidR="005B54CE" w:rsidRDefault="005B54CE" w:rsidP="00C1207D">
            <w:r w:rsidRPr="005B54CE">
              <w:t>514</w:t>
            </w:r>
          </w:p>
        </w:tc>
      </w:tr>
      <w:tr w:rsidR="005B54CE" w14:paraId="73D7C859" w14:textId="77777777" w:rsidTr="005B54CE">
        <w:tc>
          <w:tcPr>
            <w:tcW w:w="4675" w:type="dxa"/>
          </w:tcPr>
          <w:p w14:paraId="68143382" w14:textId="34D6C47A" w:rsidR="005B54CE" w:rsidRDefault="005B54CE" w:rsidP="00C1207D">
            <w:r>
              <w:t>7</w:t>
            </w:r>
          </w:p>
        </w:tc>
        <w:tc>
          <w:tcPr>
            <w:tcW w:w="4675" w:type="dxa"/>
          </w:tcPr>
          <w:p w14:paraId="6A08EF78" w14:textId="5A49A582" w:rsidR="005B54CE" w:rsidRDefault="005B54CE" w:rsidP="00C1207D">
            <w:r w:rsidRPr="005B54CE">
              <w:t>893</w:t>
            </w:r>
          </w:p>
        </w:tc>
      </w:tr>
      <w:tr w:rsidR="005B54CE" w14:paraId="6B8FC249" w14:textId="77777777" w:rsidTr="005B54CE">
        <w:tc>
          <w:tcPr>
            <w:tcW w:w="4675" w:type="dxa"/>
          </w:tcPr>
          <w:p w14:paraId="5C706C55" w14:textId="565F4863" w:rsidR="005B54CE" w:rsidRDefault="005B54CE" w:rsidP="00C1207D">
            <w:r>
              <w:t>8</w:t>
            </w:r>
          </w:p>
        </w:tc>
        <w:tc>
          <w:tcPr>
            <w:tcW w:w="4675" w:type="dxa"/>
          </w:tcPr>
          <w:p w14:paraId="5FF8EC57" w14:textId="2068E7D7" w:rsidR="005B54CE" w:rsidRPr="005B54CE" w:rsidRDefault="005B54CE" w:rsidP="00C1207D">
            <w:r w:rsidRPr="005B54CE">
              <w:t>396</w:t>
            </w:r>
          </w:p>
        </w:tc>
      </w:tr>
    </w:tbl>
    <w:p w14:paraId="43BC2AE7" w14:textId="20C4B8DF" w:rsidR="005B54CE" w:rsidRPr="00C1207D" w:rsidRDefault="005B54CE" w:rsidP="00C1207D">
      <w:r>
        <w:rPr>
          <w:noProof/>
        </w:rPr>
        <w:drawing>
          <wp:inline distT="0" distB="0" distL="0" distR="0" wp14:anchorId="5B2A30E4" wp14:editId="627799F2">
            <wp:extent cx="5943600" cy="445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&quot;Lifetime Total Likes&quot;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5B54CE" w:rsidRPr="00C1207D" w:rsidSect="00D5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D8"/>
    <w:rsid w:val="00031C64"/>
    <w:rsid w:val="001B20D4"/>
    <w:rsid w:val="002324C3"/>
    <w:rsid w:val="0027459C"/>
    <w:rsid w:val="00376D23"/>
    <w:rsid w:val="0046167E"/>
    <w:rsid w:val="004902D1"/>
    <w:rsid w:val="005320E4"/>
    <w:rsid w:val="005746A0"/>
    <w:rsid w:val="0058104F"/>
    <w:rsid w:val="005B54CE"/>
    <w:rsid w:val="006F586E"/>
    <w:rsid w:val="007360EA"/>
    <w:rsid w:val="007614D8"/>
    <w:rsid w:val="008C4740"/>
    <w:rsid w:val="00AC02ED"/>
    <w:rsid w:val="00BA1023"/>
    <w:rsid w:val="00C02A16"/>
    <w:rsid w:val="00C1207D"/>
    <w:rsid w:val="00C97072"/>
    <w:rsid w:val="00D5614B"/>
    <w:rsid w:val="00D77DB8"/>
    <w:rsid w:val="00E1531F"/>
    <w:rsid w:val="00F9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958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4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4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4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614D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61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02A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265</Words>
  <Characters>1517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Motivating Question:</vt:lpstr>
      <vt:lpstr>Dataset Overview:</vt:lpstr>
      <vt:lpstr>Lifetime Total Likes (by Week)</vt:lpstr>
      <vt:lpstr>    Naïve Model: Line</vt:lpstr>
      <vt:lpstr>    Pessimistic Model: Logistic</vt:lpstr>
    </vt:vector>
  </TitlesOfParts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Fulford898,James</dc:creator>
  <cp:keywords/>
  <dc:description/>
  <cp:lastModifiedBy>Fulford898,James</cp:lastModifiedBy>
  <cp:revision>3</cp:revision>
  <dcterms:created xsi:type="dcterms:W3CDTF">2017-03-17T01:25:00Z</dcterms:created>
  <dcterms:modified xsi:type="dcterms:W3CDTF">2017-03-17T03:57:00Z</dcterms:modified>
</cp:coreProperties>
</file>