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8273" w14:textId="1AFD9964" w:rsidR="009A4A9D" w:rsidRPr="00C10FFD" w:rsidRDefault="00C10FFD" w:rsidP="00C10FFD">
      <w:pPr>
        <w:jc w:val="center"/>
        <w:rPr>
          <w:color w:val="5B9BD5" w:themeColor="accent5"/>
          <w:sz w:val="36"/>
          <w:szCs w:val="36"/>
          <w:lang w:val="es-GT"/>
        </w:rPr>
      </w:pPr>
      <w:r w:rsidRPr="00C10FFD">
        <w:rPr>
          <w:color w:val="5B9BD5" w:themeColor="accent5"/>
          <w:sz w:val="36"/>
          <w:szCs w:val="36"/>
          <w:lang w:val="es-GT"/>
        </w:rPr>
        <w:t>Manual de Usuario</w:t>
      </w:r>
    </w:p>
    <w:p w14:paraId="23E6BFDA" w14:textId="1BA71D76" w:rsidR="00C10FFD" w:rsidRDefault="00C10FFD" w:rsidP="00C10FFD">
      <w:pPr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>El siguiente manual es una guía completa para los usuarios del programa JPR 2021 que trata de un Compilador que ejecuta instrucciones con un lenguaje establecido mediante una gramática establecida y un conjunto de normas para que la ejecución y compilación sea mas practica para el usuario programador de JPR2021 en el lenguaje JPR Languaje</w:t>
      </w:r>
      <w:r w:rsidR="001A0F03">
        <w:rPr>
          <w:sz w:val="28"/>
          <w:szCs w:val="28"/>
          <w:lang w:val="es-GT"/>
        </w:rPr>
        <w:t xml:space="preserve"> </w:t>
      </w:r>
      <w:r>
        <w:rPr>
          <w:sz w:val="28"/>
          <w:szCs w:val="28"/>
          <w:lang w:val="es-GT"/>
        </w:rPr>
        <w:t>1.0</w:t>
      </w:r>
    </w:p>
    <w:p w14:paraId="68A0655F" w14:textId="15E2ED0A" w:rsidR="00C10FFD" w:rsidRDefault="001A0F03" w:rsidP="00C10FFD">
      <w:pPr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>El Compilador puede ser descargado en el siguiente repositorio:</w:t>
      </w:r>
    </w:p>
    <w:p w14:paraId="3DAC4AAF" w14:textId="168600D9" w:rsidR="001A0F03" w:rsidRDefault="001A0F03" w:rsidP="00C10FFD">
      <w:pPr>
        <w:rPr>
          <w:sz w:val="28"/>
          <w:szCs w:val="28"/>
          <w:lang w:val="es-GT"/>
        </w:rPr>
      </w:pPr>
      <w:hyperlink r:id="rId7" w:history="1">
        <w:r w:rsidRPr="00123411">
          <w:rPr>
            <w:rStyle w:val="Hyperlink"/>
            <w:sz w:val="28"/>
            <w:szCs w:val="28"/>
            <w:lang w:val="es-GT"/>
          </w:rPr>
          <w:t>www.github.com/jamesg19/OCL2021</w:t>
        </w:r>
      </w:hyperlink>
    </w:p>
    <w:p w14:paraId="7A7FE21C" w14:textId="5D408957" w:rsidR="001A0F03" w:rsidRDefault="001A0F03" w:rsidP="00C10FFD">
      <w:pPr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>deberá ser clonado y ejecutado en cualquier sistema operativo Windows o Linux con Python instalado</w:t>
      </w:r>
    </w:p>
    <w:p w14:paraId="6747DBC0" w14:textId="30FE080B" w:rsidR="00C10FFD" w:rsidRDefault="00C10FFD" w:rsidP="00C10FFD">
      <w:pPr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 xml:space="preserve">A continuación </w:t>
      </w:r>
    </w:p>
    <w:p w14:paraId="1C875794" w14:textId="21A7AEFF" w:rsidR="00C10FFD" w:rsidRDefault="00C10FFD" w:rsidP="00C10FFD">
      <w:pPr>
        <w:rPr>
          <w:sz w:val="28"/>
          <w:szCs w:val="28"/>
          <w:lang w:val="es-GT"/>
        </w:rPr>
      </w:pPr>
      <w:r>
        <w:rPr>
          <w:sz w:val="28"/>
          <w:szCs w:val="28"/>
          <w:lang w:val="es-GT"/>
        </w:rPr>
        <w:t>El compilador JPR cuenta con las siguientes opciones</w:t>
      </w:r>
    </w:p>
    <w:p w14:paraId="5A11F035" w14:textId="01DA14BC" w:rsidR="00C10FFD" w:rsidRPr="0012327E" w:rsidRDefault="00C10FFD" w:rsidP="00C10FFD">
      <w:pPr>
        <w:pStyle w:val="Default"/>
        <w:rPr>
          <w:b/>
          <w:bCs/>
          <w:color w:val="5B9BD5" w:themeColor="accent5"/>
          <w:sz w:val="28"/>
          <w:szCs w:val="28"/>
          <w:lang w:val="es-GT"/>
        </w:rPr>
      </w:pPr>
      <w:r w:rsidRPr="0012327E">
        <w:rPr>
          <w:b/>
          <w:bCs/>
          <w:color w:val="5B9BD5" w:themeColor="accent5"/>
          <w:sz w:val="28"/>
          <w:szCs w:val="28"/>
          <w:lang w:val="es-GT"/>
        </w:rPr>
        <w:t>Boton Archivo</w:t>
      </w:r>
    </w:p>
    <w:p w14:paraId="7D38F6AB" w14:textId="77777777" w:rsidR="00C10FFD" w:rsidRPr="00C10FFD" w:rsidRDefault="00C10FFD" w:rsidP="00C10FFD">
      <w:pPr>
        <w:pStyle w:val="Default"/>
        <w:spacing w:after="31"/>
        <w:rPr>
          <w:sz w:val="22"/>
          <w:szCs w:val="22"/>
          <w:lang w:val="es-GT"/>
        </w:rPr>
      </w:pPr>
      <w:r w:rsidRPr="00C10FFD">
        <w:rPr>
          <w:b/>
          <w:bCs/>
          <w:sz w:val="22"/>
          <w:szCs w:val="22"/>
          <w:lang w:val="es-GT"/>
        </w:rPr>
        <w:t xml:space="preserve">Crear archivos: </w:t>
      </w:r>
      <w:r w:rsidRPr="00C10FFD">
        <w:rPr>
          <w:sz w:val="22"/>
          <w:szCs w:val="22"/>
          <w:lang w:val="es-GT"/>
        </w:rPr>
        <w:t xml:space="preserve">El editor deberá ser capaz de crear archivos en blanco. </w:t>
      </w:r>
    </w:p>
    <w:p w14:paraId="0D5C0106" w14:textId="05D85C84" w:rsidR="00C10FFD" w:rsidRPr="00C10FFD" w:rsidRDefault="00C10FFD" w:rsidP="00C10FFD">
      <w:pPr>
        <w:pStyle w:val="Default"/>
        <w:spacing w:after="31"/>
        <w:rPr>
          <w:sz w:val="22"/>
          <w:szCs w:val="22"/>
          <w:lang w:val="es-GT"/>
        </w:rPr>
      </w:pPr>
      <w:r w:rsidRPr="00C10FFD">
        <w:rPr>
          <w:b/>
          <w:bCs/>
          <w:sz w:val="22"/>
          <w:szCs w:val="22"/>
          <w:lang w:val="es-GT"/>
        </w:rPr>
        <w:t xml:space="preserve">Abrir archivos: </w:t>
      </w:r>
      <w:r w:rsidRPr="00C10FFD">
        <w:rPr>
          <w:sz w:val="22"/>
          <w:szCs w:val="22"/>
          <w:lang w:val="es-GT"/>
        </w:rPr>
        <w:t xml:space="preserve">El editor deberá abrir archivos .jpr </w:t>
      </w:r>
    </w:p>
    <w:p w14:paraId="1DA0033F" w14:textId="6E169F6A" w:rsidR="00C10FFD" w:rsidRPr="00C10FFD" w:rsidRDefault="00C10FFD" w:rsidP="00C10FFD">
      <w:pPr>
        <w:pStyle w:val="Default"/>
        <w:spacing w:after="31"/>
        <w:rPr>
          <w:sz w:val="22"/>
          <w:szCs w:val="22"/>
          <w:lang w:val="es-GT"/>
        </w:rPr>
      </w:pPr>
      <w:r w:rsidRPr="00C10FFD">
        <w:rPr>
          <w:b/>
          <w:bCs/>
          <w:sz w:val="22"/>
          <w:szCs w:val="22"/>
          <w:lang w:val="es-GT"/>
        </w:rPr>
        <w:t>Guardar</w:t>
      </w:r>
      <w:r w:rsidRPr="00C10FFD">
        <w:rPr>
          <w:sz w:val="22"/>
          <w:szCs w:val="22"/>
          <w:lang w:val="es-GT"/>
        </w:rPr>
        <w:t xml:space="preserve">: El editor deberá guardar el estado del archivo en el que se estará trabajando. </w:t>
      </w:r>
    </w:p>
    <w:p w14:paraId="1EA946FB" w14:textId="102008A3" w:rsidR="00C10FFD" w:rsidRPr="00C10FFD" w:rsidRDefault="00C10FFD" w:rsidP="00C10FFD">
      <w:pPr>
        <w:pStyle w:val="Default"/>
        <w:rPr>
          <w:sz w:val="22"/>
          <w:szCs w:val="22"/>
          <w:lang w:val="es-GT"/>
        </w:rPr>
      </w:pPr>
      <w:r w:rsidRPr="00C10FFD">
        <w:rPr>
          <w:b/>
          <w:bCs/>
          <w:sz w:val="22"/>
          <w:szCs w:val="22"/>
          <w:lang w:val="es-GT"/>
        </w:rPr>
        <w:t>Guardar Como</w:t>
      </w:r>
      <w:r w:rsidRPr="00C10FFD">
        <w:rPr>
          <w:sz w:val="22"/>
          <w:szCs w:val="22"/>
          <w:lang w:val="es-GT"/>
        </w:rPr>
        <w:t xml:space="preserve">: El editor deberá guardar el estado del archivo en el que se estará trabajando con un nuevo nombre a elegir. </w:t>
      </w:r>
    </w:p>
    <w:p w14:paraId="38F12FD9" w14:textId="03EF4AD8" w:rsidR="00C10FFD" w:rsidRPr="00C10FFD" w:rsidRDefault="00C10FFD" w:rsidP="00C10FFD">
      <w:pPr>
        <w:rPr>
          <w:sz w:val="28"/>
          <w:szCs w:val="28"/>
          <w:lang w:val="es-GT"/>
        </w:rPr>
      </w:pPr>
    </w:p>
    <w:p w14:paraId="29200456" w14:textId="32AE91A8" w:rsidR="00C10FFD" w:rsidRPr="0012327E" w:rsidRDefault="00C10FFD" w:rsidP="00C10FFD">
      <w:pPr>
        <w:jc w:val="center"/>
        <w:rPr>
          <w:noProof/>
          <w:sz w:val="32"/>
          <w:szCs w:val="32"/>
          <w:lang w:val="es-GT"/>
        </w:rPr>
      </w:pPr>
      <w:r w:rsidRPr="00C10FFD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8240" behindDoc="0" locked="0" layoutInCell="1" allowOverlap="1" wp14:anchorId="4BB08216" wp14:editId="1C681446">
            <wp:simplePos x="0" y="0"/>
            <wp:positionH relativeFrom="margin">
              <wp:posOffset>-90488</wp:posOffset>
            </wp:positionH>
            <wp:positionV relativeFrom="margin">
              <wp:posOffset>4219257</wp:posOffset>
            </wp:positionV>
            <wp:extent cx="5499100" cy="348615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37"/>
                    <a:stretch/>
                  </pic:blipFill>
                  <pic:spPr bwMode="auto">
                    <a:xfrm>
                      <a:off x="0" y="0"/>
                      <a:ext cx="54991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6DCAFF" w14:textId="37189C97" w:rsidR="00C10FFD" w:rsidRPr="0012327E" w:rsidRDefault="00C10FFD" w:rsidP="00C10FFD">
      <w:pPr>
        <w:jc w:val="center"/>
        <w:rPr>
          <w:lang w:val="es-GT"/>
        </w:rPr>
      </w:pPr>
    </w:p>
    <w:p w14:paraId="463C116A" w14:textId="0974F111" w:rsidR="00C10FFD" w:rsidRPr="0012327E" w:rsidRDefault="00C10FFD" w:rsidP="00C10FFD">
      <w:pPr>
        <w:jc w:val="center"/>
        <w:rPr>
          <w:lang w:val="es-GT"/>
        </w:rPr>
      </w:pPr>
    </w:p>
    <w:p w14:paraId="6650DFAE" w14:textId="47A2137E" w:rsidR="00C10FFD" w:rsidRPr="0012327E" w:rsidRDefault="00C10FFD" w:rsidP="00C10FFD">
      <w:pPr>
        <w:jc w:val="center"/>
        <w:rPr>
          <w:lang w:val="es-GT"/>
        </w:rPr>
      </w:pPr>
    </w:p>
    <w:p w14:paraId="2FD2973A" w14:textId="3D00465D" w:rsidR="00C10FFD" w:rsidRPr="0012327E" w:rsidRDefault="00C10FFD" w:rsidP="00C10FFD">
      <w:pPr>
        <w:jc w:val="center"/>
        <w:rPr>
          <w:lang w:val="es-GT"/>
        </w:rPr>
      </w:pPr>
    </w:p>
    <w:p w14:paraId="4E9843C3" w14:textId="426C71D9" w:rsidR="00C10FFD" w:rsidRPr="0012327E" w:rsidRDefault="00C10FFD" w:rsidP="00C10FFD">
      <w:pPr>
        <w:jc w:val="center"/>
        <w:rPr>
          <w:lang w:val="es-GT"/>
        </w:rPr>
      </w:pPr>
    </w:p>
    <w:p w14:paraId="55585BC9" w14:textId="39C61293" w:rsidR="00C10FFD" w:rsidRPr="0012327E" w:rsidRDefault="00C10FFD" w:rsidP="00C10FFD">
      <w:pPr>
        <w:jc w:val="center"/>
        <w:rPr>
          <w:lang w:val="es-GT"/>
        </w:rPr>
      </w:pPr>
    </w:p>
    <w:p w14:paraId="7EC36219" w14:textId="28974AFA" w:rsidR="00C10FFD" w:rsidRPr="0012327E" w:rsidRDefault="00C10FFD" w:rsidP="00C10FFD">
      <w:pPr>
        <w:jc w:val="center"/>
        <w:rPr>
          <w:lang w:val="es-GT"/>
        </w:rPr>
      </w:pPr>
    </w:p>
    <w:p w14:paraId="4F240FE4" w14:textId="35828B13" w:rsidR="00C10FFD" w:rsidRPr="0012327E" w:rsidRDefault="00C10FFD" w:rsidP="00C10FFD">
      <w:pPr>
        <w:jc w:val="center"/>
        <w:rPr>
          <w:lang w:val="es-GT"/>
        </w:rPr>
      </w:pPr>
    </w:p>
    <w:p w14:paraId="6C1E2B4C" w14:textId="5C6FE2D1" w:rsidR="00C10FFD" w:rsidRPr="0012327E" w:rsidRDefault="00C10FFD" w:rsidP="00C10FFD">
      <w:pPr>
        <w:jc w:val="center"/>
        <w:rPr>
          <w:lang w:val="es-GT"/>
        </w:rPr>
      </w:pPr>
    </w:p>
    <w:p w14:paraId="4B5D4E75" w14:textId="5597B2DF" w:rsidR="00C10FFD" w:rsidRPr="0012327E" w:rsidRDefault="00C10FFD" w:rsidP="00C10FFD">
      <w:pPr>
        <w:jc w:val="center"/>
        <w:rPr>
          <w:lang w:val="es-GT"/>
        </w:rPr>
      </w:pPr>
    </w:p>
    <w:p w14:paraId="37B60315" w14:textId="5CA10FF3" w:rsidR="00C10FFD" w:rsidRPr="0012327E" w:rsidRDefault="00C10FFD" w:rsidP="00C10FFD">
      <w:pPr>
        <w:jc w:val="center"/>
        <w:rPr>
          <w:lang w:val="es-GT"/>
        </w:rPr>
      </w:pPr>
    </w:p>
    <w:p w14:paraId="29EDB685" w14:textId="1F7FCC9B" w:rsidR="00C10FFD" w:rsidRPr="0012327E" w:rsidRDefault="00C10FFD" w:rsidP="00C10FFD">
      <w:pPr>
        <w:jc w:val="center"/>
        <w:rPr>
          <w:lang w:val="es-GT"/>
        </w:rPr>
      </w:pPr>
    </w:p>
    <w:p w14:paraId="04D92A4F" w14:textId="7BA6D8D4" w:rsidR="00C10FFD" w:rsidRPr="0012327E" w:rsidRDefault="00C10FFD" w:rsidP="00C10FFD">
      <w:pPr>
        <w:jc w:val="center"/>
        <w:rPr>
          <w:lang w:val="es-GT"/>
        </w:rPr>
      </w:pPr>
    </w:p>
    <w:p w14:paraId="2C406EC8" w14:textId="5255B4DD" w:rsidR="00C10FFD" w:rsidRPr="00C10FFD" w:rsidRDefault="00C10FFD" w:rsidP="00C10FFD">
      <w:pPr>
        <w:pStyle w:val="Default"/>
        <w:rPr>
          <w:b/>
          <w:bCs/>
          <w:color w:val="5B9BD5" w:themeColor="accent5"/>
          <w:sz w:val="28"/>
          <w:szCs w:val="28"/>
        </w:rPr>
      </w:pPr>
      <w:r>
        <w:rPr>
          <w:b/>
          <w:bCs/>
          <w:color w:val="5B9BD5" w:themeColor="accent5"/>
          <w:sz w:val="28"/>
          <w:szCs w:val="28"/>
        </w:rPr>
        <w:t>Boton</w:t>
      </w:r>
      <w:r w:rsidRPr="00C10FFD">
        <w:rPr>
          <w:b/>
          <w:bCs/>
          <w:color w:val="5B9BD5" w:themeColor="accent5"/>
          <w:sz w:val="28"/>
          <w:szCs w:val="28"/>
        </w:rPr>
        <w:t xml:space="preserve"> </w:t>
      </w:r>
      <w:r>
        <w:rPr>
          <w:b/>
          <w:bCs/>
          <w:color w:val="5B9BD5" w:themeColor="accent5"/>
          <w:sz w:val="28"/>
          <w:szCs w:val="28"/>
        </w:rPr>
        <w:t>Ejecutar</w:t>
      </w:r>
    </w:p>
    <w:p w14:paraId="2B589F4C" w14:textId="77777777" w:rsidR="00C10FFD" w:rsidRPr="00C10FFD" w:rsidRDefault="00C10FFD" w:rsidP="00C10F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72867B98" w14:textId="77777777" w:rsidR="00C10FFD" w:rsidRDefault="00C10FFD" w:rsidP="00C10FFD">
      <w:pPr>
        <w:autoSpaceDE w:val="0"/>
        <w:autoSpaceDN w:val="0"/>
        <w:adjustRightInd w:val="0"/>
        <w:spacing w:after="17" w:line="240" w:lineRule="auto"/>
        <w:rPr>
          <w:rFonts w:ascii="Arial" w:hAnsi="Arial" w:cs="Arial"/>
          <w:color w:val="000000"/>
          <w:lang w:val="es-GT"/>
        </w:rPr>
      </w:pPr>
    </w:p>
    <w:p w14:paraId="01E3FEE1" w14:textId="2E90FFB0" w:rsidR="00C10FFD" w:rsidRDefault="00C10FFD" w:rsidP="00C10FFD">
      <w:pPr>
        <w:autoSpaceDE w:val="0"/>
        <w:autoSpaceDN w:val="0"/>
        <w:adjustRightInd w:val="0"/>
        <w:spacing w:after="17" w:line="240" w:lineRule="auto"/>
        <w:rPr>
          <w:rFonts w:ascii="Arial" w:hAnsi="Arial" w:cs="Arial"/>
          <w:color w:val="000000"/>
          <w:lang w:val="es-GT"/>
        </w:rPr>
      </w:pPr>
      <w:r>
        <w:rPr>
          <w:rFonts w:ascii="Arial" w:hAnsi="Arial" w:cs="Arial"/>
          <w:color w:val="000000"/>
          <w:lang w:val="es-GT"/>
        </w:rPr>
        <w:t xml:space="preserve">EJECUTAR </w:t>
      </w:r>
      <w:r w:rsidRPr="00C10FFD">
        <w:rPr>
          <w:rFonts w:ascii="Arial" w:hAnsi="Arial" w:cs="Arial"/>
          <w:b/>
          <w:bCs/>
          <w:color w:val="000000"/>
          <w:lang w:val="es-GT"/>
        </w:rPr>
        <w:t xml:space="preserve">: </w:t>
      </w:r>
      <w:r w:rsidRPr="00C10FFD">
        <w:rPr>
          <w:rFonts w:ascii="Arial" w:hAnsi="Arial" w:cs="Arial"/>
          <w:color w:val="000000"/>
          <w:lang w:val="es-GT"/>
        </w:rPr>
        <w:t xml:space="preserve">hará el llamado al intérprete, el cual se hará cargo de realizar los análisis léxico, sintáctico y semántico, además de ejecutar todas las sentencias. </w:t>
      </w:r>
    </w:p>
    <w:p w14:paraId="0BADDA02" w14:textId="77777777" w:rsidR="00C10FFD" w:rsidRPr="00C10FFD" w:rsidRDefault="00C10FFD" w:rsidP="00C10FFD">
      <w:pPr>
        <w:autoSpaceDE w:val="0"/>
        <w:autoSpaceDN w:val="0"/>
        <w:adjustRightInd w:val="0"/>
        <w:spacing w:after="17" w:line="240" w:lineRule="auto"/>
        <w:rPr>
          <w:rFonts w:ascii="Arial" w:hAnsi="Arial" w:cs="Arial"/>
          <w:color w:val="000000"/>
          <w:lang w:val="es-GT"/>
        </w:rPr>
      </w:pPr>
    </w:p>
    <w:p w14:paraId="2F341E77" w14:textId="4ED4E1B6" w:rsidR="00C10FFD" w:rsidRDefault="00C10FFD" w:rsidP="00C10F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lang w:val="es-GT"/>
        </w:rPr>
      </w:pPr>
      <w:r w:rsidRPr="00C10FFD">
        <w:rPr>
          <w:rFonts w:ascii="Arial" w:hAnsi="Arial" w:cs="Arial"/>
          <w:b/>
          <w:bCs/>
          <w:color w:val="000000"/>
          <w:lang w:val="es-GT"/>
        </w:rPr>
        <w:t>Debugger</w:t>
      </w:r>
      <w:r w:rsidRPr="00C10FFD">
        <w:rPr>
          <w:rFonts w:ascii="Arial" w:hAnsi="Arial" w:cs="Arial"/>
          <w:color w:val="000000"/>
          <w:lang w:val="es-GT"/>
        </w:rPr>
        <w:t xml:space="preserve">: Característica que nos ayudará a ver el flujo de nuestro código al momento de ser ejecutado. </w:t>
      </w:r>
    </w:p>
    <w:p w14:paraId="57E3E45F" w14:textId="437332AB" w:rsidR="0012327E" w:rsidRPr="00C10FFD" w:rsidRDefault="0012327E" w:rsidP="00C10FF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lang w:val="es-GT"/>
        </w:rPr>
      </w:pPr>
    </w:p>
    <w:p w14:paraId="4AD93A12" w14:textId="774435A4" w:rsidR="00C10FFD" w:rsidRDefault="0012327E" w:rsidP="00C10FFD">
      <w:pPr>
        <w:rPr>
          <w:lang w:val="es-GT"/>
        </w:rPr>
      </w:pPr>
      <w:r>
        <w:rPr>
          <w:lang w:val="es-GT"/>
        </w:rPr>
        <w:t xml:space="preserve">Para ejecutar el código </w:t>
      </w:r>
    </w:p>
    <w:p w14:paraId="5438FD75" w14:textId="62893D47" w:rsidR="0012327E" w:rsidRDefault="0012327E" w:rsidP="00C10FFD">
      <w:pPr>
        <w:rPr>
          <w:lang w:val="es-GT"/>
        </w:rPr>
      </w:pPr>
    </w:p>
    <w:p w14:paraId="6CBEB194" w14:textId="0ECADAA1" w:rsidR="0012327E" w:rsidRDefault="00017151" w:rsidP="00C10FFD">
      <w:pPr>
        <w:rPr>
          <w:lang w:val="es-GT"/>
        </w:rPr>
      </w:pPr>
      <w:r>
        <w:rPr>
          <w:rFonts w:ascii="Arial" w:hAnsi="Arial" w:cs="Arial"/>
          <w:noProof/>
          <w:color w:val="000000"/>
          <w:lang w:val="es-GT"/>
        </w:rPr>
        <w:drawing>
          <wp:anchor distT="0" distB="0" distL="114300" distR="114300" simplePos="0" relativeHeight="251659264" behindDoc="0" locked="0" layoutInCell="1" allowOverlap="1" wp14:anchorId="72B1F875" wp14:editId="17320452">
            <wp:simplePos x="0" y="0"/>
            <wp:positionH relativeFrom="margin">
              <wp:align>right</wp:align>
            </wp:positionH>
            <wp:positionV relativeFrom="margin">
              <wp:posOffset>2404745</wp:posOffset>
            </wp:positionV>
            <wp:extent cx="5943600" cy="39427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669E7" w14:textId="3D769A2D" w:rsidR="0012327E" w:rsidRDefault="0012327E" w:rsidP="00C10FFD">
      <w:pPr>
        <w:rPr>
          <w:lang w:val="es-GT"/>
        </w:rPr>
      </w:pPr>
    </w:p>
    <w:p w14:paraId="40DEEC83" w14:textId="43243003" w:rsidR="0012327E" w:rsidRDefault="0012327E" w:rsidP="00C10FFD">
      <w:pPr>
        <w:rPr>
          <w:lang w:val="es-GT"/>
        </w:rPr>
      </w:pPr>
    </w:p>
    <w:p w14:paraId="5E52B56F" w14:textId="4774F844" w:rsidR="0012327E" w:rsidRDefault="0012327E" w:rsidP="00C10FFD">
      <w:pPr>
        <w:rPr>
          <w:lang w:val="es-GT"/>
        </w:rPr>
      </w:pPr>
    </w:p>
    <w:p w14:paraId="02573CAE" w14:textId="67BF87F8" w:rsidR="0012327E" w:rsidRDefault="0012327E" w:rsidP="00C10FFD">
      <w:pPr>
        <w:rPr>
          <w:lang w:val="es-GT"/>
        </w:rPr>
      </w:pPr>
    </w:p>
    <w:p w14:paraId="39D02E1B" w14:textId="6BC653BE" w:rsidR="0012327E" w:rsidRDefault="0012327E" w:rsidP="00C10FFD">
      <w:pPr>
        <w:rPr>
          <w:lang w:val="es-GT"/>
        </w:rPr>
      </w:pPr>
    </w:p>
    <w:p w14:paraId="5A664456" w14:textId="361FC1D1" w:rsidR="0012327E" w:rsidRDefault="0012327E" w:rsidP="00C10FFD">
      <w:pPr>
        <w:rPr>
          <w:lang w:val="es-GT"/>
        </w:rPr>
      </w:pPr>
    </w:p>
    <w:p w14:paraId="0074E794" w14:textId="7947921D" w:rsidR="0012327E" w:rsidRDefault="0012327E" w:rsidP="00C10FFD">
      <w:pPr>
        <w:rPr>
          <w:lang w:val="es-GT"/>
        </w:rPr>
      </w:pPr>
    </w:p>
    <w:p w14:paraId="417031A8" w14:textId="015E85CE" w:rsidR="00017151" w:rsidRDefault="00017151" w:rsidP="00C10FFD">
      <w:pPr>
        <w:rPr>
          <w:noProof/>
          <w:lang w:val="es-GT"/>
        </w:rPr>
      </w:pPr>
    </w:p>
    <w:p w14:paraId="0C5651C7" w14:textId="4732BBBD" w:rsidR="00017151" w:rsidRDefault="00017151" w:rsidP="00C10FFD">
      <w:pPr>
        <w:rPr>
          <w:noProof/>
          <w:lang w:val="es-GT"/>
        </w:rPr>
      </w:pPr>
    </w:p>
    <w:p w14:paraId="3771D281" w14:textId="584F0CC0" w:rsidR="00017151" w:rsidRDefault="0012327E" w:rsidP="00C10FFD">
      <w:pPr>
        <w:rPr>
          <w:lang w:val="es-GT"/>
        </w:rPr>
      </w:pPr>
      <w:r>
        <w:rPr>
          <w:lang w:val="es-GT"/>
        </w:rPr>
        <w:t>A continuación se muestra la salida en consola del Compilador JPR.</w:t>
      </w:r>
    </w:p>
    <w:p w14:paraId="289CC845" w14:textId="11D17F54" w:rsidR="00017151" w:rsidRDefault="00017151" w:rsidP="00C10FFD">
      <w:pPr>
        <w:rPr>
          <w:lang w:val="es-GT"/>
        </w:rPr>
      </w:pPr>
      <w:r>
        <w:rPr>
          <w:noProof/>
          <w:lang w:val="es-G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55B30E" wp14:editId="50313E30">
                <wp:simplePos x="0" y="0"/>
                <wp:positionH relativeFrom="column">
                  <wp:posOffset>3361690</wp:posOffset>
                </wp:positionH>
                <wp:positionV relativeFrom="paragraph">
                  <wp:posOffset>1019175</wp:posOffset>
                </wp:positionV>
                <wp:extent cx="1814512" cy="514350"/>
                <wp:effectExtent l="0" t="0" r="0" b="0"/>
                <wp:wrapNone/>
                <wp:docPr id="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4512" cy="51435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56D3F" id="Frame 4" o:spid="_x0000_s1026" style="position:absolute;margin-left:264.7pt;margin-top:80.25pt;width:142.85pt;height:40.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4512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" path="m,l1814512,r,514350l,514350,,xm64294,64294r,385762l1750218,450056r,-385762l64294,64294xe" fillcolor="red" stroked="f" strokeweight="1pt">
                <v:stroke joinstyle="miter"/>
                <v:path arrowok="t" o:connecttype="custom" o:connectlocs="0,0;1814512,0;1814512,514350;0,514350;0,0;64294,64294;64294,450056;1750218,450056;1750218,64294;64294,64294" o:connectangles="0,0,0,0,0,0,0,0,0,0"/>
              </v:shape>
            </w:pict>
          </mc:Fallback>
        </mc:AlternateContent>
      </w:r>
    </w:p>
    <w:p w14:paraId="5039A6EA" w14:textId="33373FD2" w:rsidR="0012327E" w:rsidRDefault="00017151" w:rsidP="00C10FFD">
      <w:pPr>
        <w:rPr>
          <w:lang w:val="es-GT"/>
        </w:rPr>
      </w:pPr>
      <w:r>
        <w:rPr>
          <w:noProof/>
          <w:lang w:val="es-GT"/>
        </w:rPr>
        <w:drawing>
          <wp:anchor distT="0" distB="0" distL="114300" distR="114300" simplePos="0" relativeHeight="251660288" behindDoc="0" locked="0" layoutInCell="1" allowOverlap="1" wp14:anchorId="2645F75E" wp14:editId="0F6622B9">
            <wp:simplePos x="0" y="0"/>
            <wp:positionH relativeFrom="margin">
              <wp:posOffset>-325120</wp:posOffset>
            </wp:positionH>
            <wp:positionV relativeFrom="margin">
              <wp:posOffset>1645709</wp:posOffset>
            </wp:positionV>
            <wp:extent cx="7010400" cy="28994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31"/>
                    <a:stretch/>
                  </pic:blipFill>
                  <pic:spPr bwMode="auto">
                    <a:xfrm>
                      <a:off x="0" y="0"/>
                      <a:ext cx="7010400" cy="2899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583F8" w14:textId="43374AC9" w:rsidR="0012327E" w:rsidRDefault="0012327E" w:rsidP="00C10FFD">
      <w:pPr>
        <w:rPr>
          <w:lang w:val="es-GT"/>
        </w:rPr>
      </w:pPr>
    </w:p>
    <w:p w14:paraId="57CFDE41" w14:textId="74CC41E0" w:rsidR="0012327E" w:rsidRDefault="0012327E" w:rsidP="00C10FFD">
      <w:pPr>
        <w:rPr>
          <w:lang w:val="es-GT"/>
        </w:rPr>
      </w:pPr>
    </w:p>
    <w:p w14:paraId="5828D931" w14:textId="322105E4" w:rsidR="0012327E" w:rsidRDefault="0012327E" w:rsidP="00C10FFD">
      <w:pPr>
        <w:rPr>
          <w:lang w:val="es-GT"/>
        </w:rPr>
      </w:pPr>
    </w:p>
    <w:p w14:paraId="37EBD48B" w14:textId="6D45B4BB" w:rsidR="0012327E" w:rsidRDefault="0012327E" w:rsidP="00C10FFD">
      <w:pPr>
        <w:rPr>
          <w:lang w:val="es-GT"/>
        </w:rPr>
      </w:pPr>
    </w:p>
    <w:p w14:paraId="26335AC7" w14:textId="356EC479" w:rsidR="0012327E" w:rsidRDefault="0012327E" w:rsidP="00C10FFD">
      <w:pPr>
        <w:rPr>
          <w:lang w:val="es-GT"/>
        </w:rPr>
      </w:pPr>
    </w:p>
    <w:p w14:paraId="5A4EAD82" w14:textId="17634080" w:rsidR="0012327E" w:rsidRDefault="0012327E" w:rsidP="00C10FFD">
      <w:pPr>
        <w:rPr>
          <w:lang w:val="es-GT"/>
        </w:rPr>
      </w:pPr>
    </w:p>
    <w:p w14:paraId="55AE3408" w14:textId="76DED3E9" w:rsidR="0012327E" w:rsidRDefault="0012327E" w:rsidP="00C10FFD">
      <w:pPr>
        <w:rPr>
          <w:lang w:val="es-GT"/>
        </w:rPr>
      </w:pPr>
    </w:p>
    <w:p w14:paraId="36727BD0" w14:textId="72DD4D90" w:rsidR="0012327E" w:rsidRDefault="0012327E" w:rsidP="00C10FFD">
      <w:pPr>
        <w:rPr>
          <w:lang w:val="es-GT"/>
        </w:rPr>
      </w:pPr>
    </w:p>
    <w:p w14:paraId="2EF57012" w14:textId="18D933D7" w:rsidR="00017151" w:rsidRDefault="00017151" w:rsidP="00C10FFD">
      <w:pPr>
        <w:rPr>
          <w:lang w:val="es-GT"/>
        </w:rPr>
      </w:pPr>
    </w:p>
    <w:p w14:paraId="5FA675A7" w14:textId="0FFC6A80" w:rsidR="00017151" w:rsidRDefault="00017151" w:rsidP="00C10FFD">
      <w:pPr>
        <w:rPr>
          <w:lang w:val="es-GT"/>
        </w:rPr>
      </w:pPr>
    </w:p>
    <w:p w14:paraId="618E7A61" w14:textId="31F9B8D3" w:rsidR="00017151" w:rsidRDefault="00017151" w:rsidP="00C10FFD">
      <w:pPr>
        <w:rPr>
          <w:lang w:val="es-GT"/>
        </w:rPr>
      </w:pPr>
    </w:p>
    <w:p w14:paraId="54344B78" w14:textId="75402C1B" w:rsidR="00017151" w:rsidRDefault="00017151" w:rsidP="00C10FFD">
      <w:pPr>
        <w:rPr>
          <w:lang w:val="es-GT"/>
        </w:rPr>
      </w:pPr>
    </w:p>
    <w:p w14:paraId="39E90F21" w14:textId="3CF640A0" w:rsidR="00017151" w:rsidRDefault="00017151" w:rsidP="00C10FFD">
      <w:pPr>
        <w:rPr>
          <w:lang w:val="es-GT"/>
        </w:rPr>
      </w:pPr>
    </w:p>
    <w:p w14:paraId="7C616253" w14:textId="3A5659F9" w:rsidR="00017151" w:rsidRPr="00017151" w:rsidRDefault="001113F2" w:rsidP="00017151">
      <w:pPr>
        <w:rPr>
          <w:sz w:val="24"/>
          <w:szCs w:val="24"/>
          <w:lang w:val="es-GT"/>
        </w:rPr>
      </w:pPr>
      <w:r>
        <w:rPr>
          <w:noProof/>
          <w:sz w:val="24"/>
          <w:szCs w:val="24"/>
          <w:lang w:val="es-G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C67CFA" wp14:editId="573F762A">
                <wp:simplePos x="0" y="0"/>
                <wp:positionH relativeFrom="column">
                  <wp:posOffset>-59267</wp:posOffset>
                </wp:positionH>
                <wp:positionV relativeFrom="paragraph">
                  <wp:posOffset>4203700</wp:posOffset>
                </wp:positionV>
                <wp:extent cx="3649134" cy="512233"/>
                <wp:effectExtent l="0" t="0" r="27940" b="21590"/>
                <wp:wrapNone/>
                <wp:docPr id="6" name="Fram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134" cy="512233"/>
                        </a:xfrm>
                        <a:prstGeom prst="frame">
                          <a:avLst/>
                        </a:prstGeom>
                        <a:solidFill>
                          <a:srgbClr val="FFC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EB83B" id="Frame 6" o:spid="_x0000_s1026" style="position:absolute;margin-left:-4.65pt;margin-top:331pt;width:287.35pt;height:40.3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649134,512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" path="m,l3649134,r,512233l,512233,,xm64029,64029r,384175l3585105,448204r,-384175l64029,64029xe" fillcolor="#ffc000" strokecolor="#1f3763 [1604]" strokeweight="1pt">
                <v:stroke joinstyle="miter"/>
                <v:path arrowok="t" o:connecttype="custom" o:connectlocs="0,0;3649134,0;3649134,512233;0,512233;0,0;64029,64029;64029,448204;3585105,448204;3585105,64029;64029,64029" o:connectangles="0,0,0,0,0,0,0,0,0,0"/>
              </v:shape>
            </w:pict>
          </mc:Fallback>
        </mc:AlternateContent>
      </w:r>
      <w:r w:rsidR="00017151" w:rsidRPr="00017151">
        <w:rPr>
          <w:sz w:val="24"/>
          <w:szCs w:val="24"/>
          <w:lang w:val="es-GT"/>
        </w:rPr>
        <w:t>En caso de tener un error se mostraran en la parte inferiro izquierda indicando el tipo de error.</w:t>
      </w:r>
    </w:p>
    <w:p w14:paraId="4E1A1995" w14:textId="2D0E7995" w:rsidR="00017151" w:rsidRDefault="00017151" w:rsidP="00C10FFD">
      <w:pPr>
        <w:rPr>
          <w:lang w:val="es-GT"/>
        </w:rPr>
      </w:pPr>
      <w:r>
        <w:rPr>
          <w:noProof/>
          <w:lang w:val="es-GT"/>
        </w:rPr>
        <w:lastRenderedPageBreak/>
        <w:drawing>
          <wp:anchor distT="0" distB="0" distL="114300" distR="114300" simplePos="0" relativeHeight="251662336" behindDoc="0" locked="0" layoutInCell="1" allowOverlap="1" wp14:anchorId="7A2684C7" wp14:editId="1E09E34A">
            <wp:simplePos x="0" y="0"/>
            <wp:positionH relativeFrom="margin">
              <wp:posOffset>-165100</wp:posOffset>
            </wp:positionH>
            <wp:positionV relativeFrom="margin">
              <wp:posOffset>330624</wp:posOffset>
            </wp:positionV>
            <wp:extent cx="5943600" cy="47282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4" b="11989"/>
                    <a:stretch/>
                  </pic:blipFill>
                  <pic:spPr bwMode="auto">
                    <a:xfrm>
                      <a:off x="0" y="0"/>
                      <a:ext cx="5943600" cy="472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F59A9B" w14:textId="38A50A4A" w:rsidR="00017151" w:rsidRDefault="00017151" w:rsidP="00C10FFD">
      <w:pPr>
        <w:rPr>
          <w:lang w:val="es-GT"/>
        </w:rPr>
      </w:pPr>
    </w:p>
    <w:p w14:paraId="2E889B57" w14:textId="49BC2602" w:rsidR="001113F2" w:rsidRDefault="001113F2" w:rsidP="00C10FFD">
      <w:pPr>
        <w:rPr>
          <w:lang w:val="es-GT"/>
        </w:rPr>
      </w:pPr>
    </w:p>
    <w:p w14:paraId="520AE68E" w14:textId="073BA889" w:rsidR="001113F2" w:rsidRDefault="001113F2" w:rsidP="00C10FFD">
      <w:pPr>
        <w:rPr>
          <w:lang w:val="es-GT"/>
        </w:rPr>
      </w:pPr>
    </w:p>
    <w:p w14:paraId="16BD462C" w14:textId="7639B483" w:rsidR="001113F2" w:rsidRDefault="001113F2" w:rsidP="00C10FFD">
      <w:pPr>
        <w:rPr>
          <w:lang w:val="es-GT"/>
        </w:rPr>
      </w:pPr>
    </w:p>
    <w:p w14:paraId="1ECEFE14" w14:textId="05F5FBBE" w:rsidR="001113F2" w:rsidRDefault="001113F2" w:rsidP="00C10FFD">
      <w:pPr>
        <w:rPr>
          <w:lang w:val="es-GT"/>
        </w:rPr>
      </w:pPr>
    </w:p>
    <w:p w14:paraId="48C75D86" w14:textId="235BABAF" w:rsidR="001113F2" w:rsidRDefault="001113F2" w:rsidP="00C10FFD">
      <w:pPr>
        <w:rPr>
          <w:lang w:val="es-GT"/>
        </w:rPr>
      </w:pPr>
    </w:p>
    <w:p w14:paraId="0ED60F6D" w14:textId="451A7A93" w:rsidR="001113F2" w:rsidRDefault="001113F2" w:rsidP="00C10FFD">
      <w:pPr>
        <w:rPr>
          <w:lang w:val="es-GT"/>
        </w:rPr>
      </w:pPr>
    </w:p>
    <w:p w14:paraId="23DD392A" w14:textId="78E6B8FA" w:rsidR="001113F2" w:rsidRDefault="001113F2" w:rsidP="00C10FFD">
      <w:pPr>
        <w:rPr>
          <w:lang w:val="es-GT"/>
        </w:rPr>
      </w:pPr>
    </w:p>
    <w:p w14:paraId="46533BEA" w14:textId="022E6BD5" w:rsidR="001113F2" w:rsidRDefault="001113F2" w:rsidP="00C10FFD">
      <w:pPr>
        <w:rPr>
          <w:lang w:val="es-GT"/>
        </w:rPr>
      </w:pPr>
    </w:p>
    <w:p w14:paraId="49EB8C77" w14:textId="6C789303" w:rsidR="001113F2" w:rsidRDefault="001113F2" w:rsidP="00C10FFD">
      <w:pPr>
        <w:rPr>
          <w:lang w:val="es-GT"/>
        </w:rPr>
      </w:pPr>
    </w:p>
    <w:p w14:paraId="68ACCC81" w14:textId="50DE2582" w:rsidR="001113F2" w:rsidRPr="001113F2" w:rsidRDefault="001113F2" w:rsidP="00C10FFD">
      <w:pPr>
        <w:rPr>
          <w:b/>
          <w:bCs/>
          <w:color w:val="0070C0"/>
          <w:sz w:val="28"/>
          <w:szCs w:val="28"/>
          <w:lang w:val="es-GT"/>
        </w:rPr>
      </w:pPr>
      <w:r w:rsidRPr="001113F2">
        <w:rPr>
          <w:b/>
          <w:bCs/>
          <w:color w:val="0070C0"/>
          <w:sz w:val="28"/>
          <w:szCs w:val="28"/>
          <w:lang w:val="es-GT"/>
        </w:rPr>
        <w:t>Tabla de Simbolos</w:t>
      </w:r>
    </w:p>
    <w:p w14:paraId="7551BFC5" w14:textId="699CC90B" w:rsidR="001113F2" w:rsidRDefault="001113F2" w:rsidP="00C10FFD">
      <w:pPr>
        <w:rPr>
          <w:lang w:val="es-GT"/>
        </w:rPr>
      </w:pPr>
      <w:r>
        <w:rPr>
          <w:lang w:val="es-GT"/>
        </w:rPr>
        <w:lastRenderedPageBreak/>
        <w:t>Despues de ejecutar un código fuente ingresado por el usuario programador</w:t>
      </w:r>
    </w:p>
    <w:p w14:paraId="3ED98CA1" w14:textId="02FA7F99" w:rsidR="001113F2" w:rsidRDefault="001113F2" w:rsidP="00C10FFD">
      <w:pPr>
        <w:rPr>
          <w:lang w:val="es-GT"/>
        </w:rPr>
      </w:pPr>
      <w:r>
        <w:rPr>
          <w:lang w:val="es-GT"/>
        </w:rPr>
        <w:t>Este puede ver la tabla de símbolos donde puede visualizar con mayor contexto el valor de cada variable declarada y utilizada en el código también las funciones utilizadas.</w:t>
      </w:r>
    </w:p>
    <w:p w14:paraId="5EFDD092" w14:textId="4A374F87" w:rsidR="001113F2" w:rsidRDefault="001113F2" w:rsidP="00C10FFD">
      <w:pPr>
        <w:rPr>
          <w:lang w:val="es-GT"/>
        </w:rPr>
      </w:pPr>
    </w:p>
    <w:p w14:paraId="46F2BA65" w14:textId="68E5920D" w:rsidR="001113F2" w:rsidRDefault="001113F2" w:rsidP="00C10FFD">
      <w:pPr>
        <w:rPr>
          <w:lang w:val="es-GT"/>
        </w:rPr>
      </w:pPr>
    </w:p>
    <w:p w14:paraId="4A20E300" w14:textId="15025888" w:rsidR="001113F2" w:rsidRDefault="001113F2" w:rsidP="00C10FFD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2C9DEE13" wp14:editId="1FA195F3">
            <wp:extent cx="5943600" cy="1733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174D" w14:textId="681DB17E" w:rsidR="001113F2" w:rsidRDefault="001113F2" w:rsidP="00C10FFD">
      <w:pPr>
        <w:rPr>
          <w:lang w:val="es-GT"/>
        </w:rPr>
      </w:pPr>
    </w:p>
    <w:p w14:paraId="562F2E3A" w14:textId="6B0D3FC8" w:rsidR="001113F2" w:rsidRDefault="001113F2" w:rsidP="00C10FFD">
      <w:pPr>
        <w:rPr>
          <w:lang w:val="es-GT"/>
        </w:rPr>
      </w:pPr>
    </w:p>
    <w:p w14:paraId="7654DE41" w14:textId="553804FD" w:rsidR="001113F2" w:rsidRDefault="001113F2" w:rsidP="00C10FFD">
      <w:pPr>
        <w:rPr>
          <w:color w:val="0070C0"/>
          <w:lang w:val="es-GT"/>
        </w:rPr>
      </w:pPr>
      <w:r w:rsidRPr="001113F2">
        <w:rPr>
          <w:color w:val="0070C0"/>
          <w:lang w:val="es-GT"/>
        </w:rPr>
        <w:t>EXPORTAR REPORTE</w:t>
      </w:r>
    </w:p>
    <w:p w14:paraId="61244D54" w14:textId="73B23D82" w:rsidR="001113F2" w:rsidRPr="001113F2" w:rsidRDefault="001113F2" w:rsidP="00C10FFD">
      <w:pPr>
        <w:rPr>
          <w:lang w:val="es-GT"/>
        </w:rPr>
      </w:pPr>
      <w:r w:rsidRPr="001113F2">
        <w:rPr>
          <w:lang w:val="es-GT"/>
        </w:rPr>
        <w:t>Se puede visualiza</w:t>
      </w:r>
      <w:r>
        <w:rPr>
          <w:lang w:val="es-GT"/>
        </w:rPr>
        <w:t xml:space="preserve"> con los reporte de errores en un archivo .html si el programador desea enviarlos a sus colegas para el análisis y mejoramiento del código.</w:t>
      </w:r>
    </w:p>
    <w:p w14:paraId="7EC30692" w14:textId="35D250F1" w:rsidR="001113F2" w:rsidRDefault="001113F2" w:rsidP="00C10FFD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398FDB5B" wp14:editId="6FACDA1A">
            <wp:extent cx="3562659" cy="117739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59" cy="11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F09C" w14:textId="4CCEB309" w:rsidR="001113F2" w:rsidRDefault="001113F2" w:rsidP="00C10FFD">
      <w:pPr>
        <w:rPr>
          <w:lang w:val="es-GT"/>
        </w:rPr>
      </w:pPr>
    </w:p>
    <w:p w14:paraId="30B732EB" w14:textId="7F292241" w:rsidR="001113F2" w:rsidRDefault="001113F2" w:rsidP="00C10FFD">
      <w:pPr>
        <w:rPr>
          <w:lang w:val="es-GT"/>
        </w:rPr>
      </w:pPr>
    </w:p>
    <w:p w14:paraId="6814235A" w14:textId="679D2AC1" w:rsidR="001113F2" w:rsidRDefault="001113F2" w:rsidP="00C10FFD">
      <w:pPr>
        <w:rPr>
          <w:lang w:val="es-GT"/>
        </w:rPr>
      </w:pPr>
    </w:p>
    <w:p w14:paraId="137E2002" w14:textId="689EA3CC" w:rsidR="001113F2" w:rsidRDefault="001113F2" w:rsidP="00C10FFD">
      <w:pPr>
        <w:rPr>
          <w:lang w:val="es-GT"/>
        </w:rPr>
      </w:pPr>
    </w:p>
    <w:p w14:paraId="28FEB65B" w14:textId="4EA69474" w:rsidR="001113F2" w:rsidRDefault="001113F2" w:rsidP="00C10FFD">
      <w:pPr>
        <w:rPr>
          <w:lang w:val="es-GT"/>
        </w:rPr>
      </w:pPr>
    </w:p>
    <w:p w14:paraId="679A0659" w14:textId="1AF266DE" w:rsidR="001113F2" w:rsidRDefault="001113F2" w:rsidP="00C10FFD">
      <w:pPr>
        <w:rPr>
          <w:lang w:val="es-GT"/>
        </w:rPr>
      </w:pPr>
    </w:p>
    <w:p w14:paraId="606100A7" w14:textId="0462F4BE" w:rsidR="001113F2" w:rsidRDefault="001113F2" w:rsidP="00C10FFD">
      <w:pPr>
        <w:rPr>
          <w:lang w:val="es-GT"/>
        </w:rPr>
      </w:pPr>
    </w:p>
    <w:p w14:paraId="6353C9FB" w14:textId="20787B6D" w:rsidR="001113F2" w:rsidRDefault="001113F2" w:rsidP="00C10FFD">
      <w:pPr>
        <w:rPr>
          <w:lang w:val="es-GT"/>
        </w:rPr>
      </w:pPr>
    </w:p>
    <w:p w14:paraId="4923C4E3" w14:textId="7B1B07B1" w:rsidR="001113F2" w:rsidRDefault="001113F2" w:rsidP="00C10FFD">
      <w:pPr>
        <w:rPr>
          <w:lang w:val="es-GT"/>
        </w:rPr>
      </w:pPr>
      <w:r>
        <w:rPr>
          <w:lang w:val="es-GT"/>
        </w:rPr>
        <w:lastRenderedPageBreak/>
        <w:t>Los reportes seran visibles en un explorador o navegador de internet superior a 8.2.2 version GL o posterior.</w:t>
      </w:r>
    </w:p>
    <w:p w14:paraId="3943A06A" w14:textId="570306F0" w:rsidR="001113F2" w:rsidRDefault="001113F2" w:rsidP="00C10FFD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2585D7E9" wp14:editId="69B3E7D9">
            <wp:extent cx="5943600" cy="2705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05EC" w14:textId="7FAABA5B" w:rsidR="001113F2" w:rsidRDefault="001113F2" w:rsidP="00C10FFD">
      <w:pPr>
        <w:rPr>
          <w:lang w:val="es-GT"/>
        </w:rPr>
      </w:pPr>
    </w:p>
    <w:p w14:paraId="53BC3DE0" w14:textId="5D2DD3A1" w:rsidR="001113F2" w:rsidRPr="00D279B4" w:rsidRDefault="001113F2" w:rsidP="00C10FFD">
      <w:pPr>
        <w:rPr>
          <w:color w:val="0070C0"/>
          <w:sz w:val="24"/>
          <w:szCs w:val="24"/>
          <w:lang w:val="es-GT"/>
        </w:rPr>
      </w:pPr>
      <w:r w:rsidRPr="00D279B4">
        <w:rPr>
          <w:color w:val="0070C0"/>
          <w:sz w:val="24"/>
          <w:szCs w:val="24"/>
          <w:lang w:val="es-GT"/>
        </w:rPr>
        <w:t>EXPORTAR AST</w:t>
      </w:r>
    </w:p>
    <w:p w14:paraId="75261519" w14:textId="7ED3507B" w:rsidR="00017151" w:rsidRDefault="00FA7BF9" w:rsidP="00C10FFD">
      <w:pPr>
        <w:rPr>
          <w:lang w:val="es-GT"/>
        </w:rPr>
      </w:pPr>
      <w:r>
        <w:rPr>
          <w:lang w:val="es-GT"/>
        </w:rPr>
        <w:t>Se podrá visualizar el AST generado con el código ingresado de la siguiente forma:</w:t>
      </w:r>
    </w:p>
    <w:p w14:paraId="0BC381F6" w14:textId="77777777" w:rsidR="00FA7BF9" w:rsidRDefault="00FA7BF9" w:rsidP="00C10FFD">
      <w:pPr>
        <w:rPr>
          <w:lang w:val="es-GT"/>
        </w:rPr>
      </w:pPr>
    </w:p>
    <w:p w14:paraId="2D4560FE" w14:textId="2935F373" w:rsidR="00017151" w:rsidRDefault="00D279B4" w:rsidP="00C10FFD">
      <w:pPr>
        <w:rPr>
          <w:lang w:val="es-GT"/>
        </w:rPr>
      </w:pPr>
      <w:r>
        <w:rPr>
          <w:noProof/>
          <w:lang w:val="es-GT"/>
        </w:rPr>
        <w:drawing>
          <wp:inline distT="0" distB="0" distL="0" distR="0" wp14:anchorId="4FCCE2DE" wp14:editId="399A9792">
            <wp:extent cx="2705334" cy="104022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10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3D99" w14:textId="77777777" w:rsidR="00FA7BF9" w:rsidRDefault="00FA7BF9" w:rsidP="00C10FFD">
      <w:pPr>
        <w:rPr>
          <w:lang w:val="es-GT"/>
        </w:rPr>
      </w:pPr>
    </w:p>
    <w:p w14:paraId="6D8DB8C0" w14:textId="39952194" w:rsidR="00017151" w:rsidRDefault="00FA7BF9" w:rsidP="00C10FFD">
      <w:pPr>
        <w:rPr>
          <w:lang w:val="es-GT"/>
        </w:rPr>
      </w:pPr>
      <w:r>
        <w:rPr>
          <w:lang w:val="es-GT"/>
        </w:rPr>
        <w:t>A continuación un ejemplo de un AST pequeno</w:t>
      </w:r>
    </w:p>
    <w:p w14:paraId="16527280" w14:textId="2AA4B9A0" w:rsidR="00017151" w:rsidRDefault="00FA7BF9" w:rsidP="00C10FFD">
      <w:pPr>
        <w:rPr>
          <w:lang w:val="es-GT"/>
        </w:rPr>
      </w:pPr>
      <w:r>
        <w:rPr>
          <w:noProof/>
          <w:lang w:val="es-GT"/>
        </w:rPr>
        <w:lastRenderedPageBreak/>
        <w:drawing>
          <wp:inline distT="0" distB="0" distL="0" distR="0" wp14:anchorId="0C71E65A" wp14:editId="2F44A2BF">
            <wp:extent cx="5943600" cy="22701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3CD" w14:textId="59CEF022" w:rsidR="00017151" w:rsidRDefault="00017151" w:rsidP="00C10FFD">
      <w:pPr>
        <w:rPr>
          <w:lang w:val="es-GT"/>
        </w:rPr>
      </w:pPr>
    </w:p>
    <w:p w14:paraId="72DF3F2F" w14:textId="7987F16C" w:rsidR="00017151" w:rsidRDefault="00017151" w:rsidP="00C10FFD">
      <w:pPr>
        <w:rPr>
          <w:lang w:val="es-GT"/>
        </w:rPr>
      </w:pPr>
    </w:p>
    <w:p w14:paraId="6F45A61B" w14:textId="5E024CF9" w:rsidR="00017151" w:rsidRDefault="00017151" w:rsidP="00C10FFD">
      <w:pPr>
        <w:rPr>
          <w:lang w:val="es-GT"/>
        </w:rPr>
      </w:pPr>
    </w:p>
    <w:p w14:paraId="194FCD58" w14:textId="25855720" w:rsidR="00017151" w:rsidRDefault="00017151" w:rsidP="00C10FFD">
      <w:pPr>
        <w:rPr>
          <w:lang w:val="es-GT"/>
        </w:rPr>
      </w:pPr>
    </w:p>
    <w:p w14:paraId="076C3C46" w14:textId="5E50EE25" w:rsidR="00017151" w:rsidRDefault="00017151" w:rsidP="00C10FFD">
      <w:pPr>
        <w:rPr>
          <w:lang w:val="es-GT"/>
        </w:rPr>
      </w:pPr>
    </w:p>
    <w:p w14:paraId="61CCDB6E" w14:textId="0B0AEA93" w:rsidR="00017151" w:rsidRDefault="00017151" w:rsidP="00C10FFD">
      <w:pPr>
        <w:rPr>
          <w:lang w:val="es-GT"/>
        </w:rPr>
      </w:pPr>
    </w:p>
    <w:p w14:paraId="3CD5B430" w14:textId="6D6E6469" w:rsidR="00017151" w:rsidRDefault="00017151" w:rsidP="00C10FFD">
      <w:pPr>
        <w:rPr>
          <w:lang w:val="es-GT"/>
        </w:rPr>
      </w:pPr>
    </w:p>
    <w:p w14:paraId="3F0EFB38" w14:textId="3CC85C8D" w:rsidR="00017151" w:rsidRDefault="00017151" w:rsidP="00C10FFD">
      <w:pPr>
        <w:rPr>
          <w:lang w:val="es-GT"/>
        </w:rPr>
      </w:pPr>
    </w:p>
    <w:p w14:paraId="6D935274" w14:textId="47CF260C" w:rsidR="00017151" w:rsidRDefault="00017151" w:rsidP="00C10FFD">
      <w:pPr>
        <w:rPr>
          <w:lang w:val="es-GT"/>
        </w:rPr>
      </w:pPr>
    </w:p>
    <w:p w14:paraId="70F38894" w14:textId="49CB7706" w:rsidR="00017151" w:rsidRDefault="00017151" w:rsidP="00C10FFD">
      <w:pPr>
        <w:rPr>
          <w:lang w:val="es-GT"/>
        </w:rPr>
      </w:pPr>
    </w:p>
    <w:p w14:paraId="1DA1F254" w14:textId="68DA4F7D" w:rsidR="00017151" w:rsidRDefault="00017151" w:rsidP="00C10FFD">
      <w:pPr>
        <w:rPr>
          <w:lang w:val="es-GT"/>
        </w:rPr>
      </w:pPr>
    </w:p>
    <w:p w14:paraId="1A28597C" w14:textId="18FDB32E" w:rsidR="00017151" w:rsidRDefault="00017151" w:rsidP="00C10FFD">
      <w:pPr>
        <w:rPr>
          <w:lang w:val="es-GT"/>
        </w:rPr>
      </w:pPr>
    </w:p>
    <w:p w14:paraId="57CFA9FA" w14:textId="54B8B37C" w:rsidR="00017151" w:rsidRDefault="00017151" w:rsidP="00C10FFD">
      <w:pPr>
        <w:rPr>
          <w:lang w:val="es-GT"/>
        </w:rPr>
      </w:pPr>
    </w:p>
    <w:p w14:paraId="4CCA89D1" w14:textId="1115F4BD" w:rsidR="00017151" w:rsidRDefault="00017151" w:rsidP="00C10FFD">
      <w:pPr>
        <w:rPr>
          <w:lang w:val="es-GT"/>
        </w:rPr>
      </w:pPr>
    </w:p>
    <w:p w14:paraId="125ABA06" w14:textId="3D9F36F8" w:rsidR="00017151" w:rsidRDefault="00017151" w:rsidP="00C10FFD">
      <w:pPr>
        <w:rPr>
          <w:lang w:val="es-GT"/>
        </w:rPr>
      </w:pPr>
    </w:p>
    <w:p w14:paraId="200CAA2D" w14:textId="20E95146" w:rsidR="00017151" w:rsidRDefault="00017151" w:rsidP="00C10FFD">
      <w:pPr>
        <w:rPr>
          <w:lang w:val="es-GT"/>
        </w:rPr>
      </w:pPr>
    </w:p>
    <w:p w14:paraId="31DFA480" w14:textId="6BB69392" w:rsidR="00017151" w:rsidRDefault="00017151" w:rsidP="00C10FFD">
      <w:pPr>
        <w:rPr>
          <w:lang w:val="es-GT"/>
        </w:rPr>
      </w:pPr>
    </w:p>
    <w:p w14:paraId="56483668" w14:textId="2B5C230D" w:rsidR="00017151" w:rsidRDefault="00017151" w:rsidP="00C10FFD">
      <w:pPr>
        <w:rPr>
          <w:lang w:val="es-GT"/>
        </w:rPr>
      </w:pPr>
    </w:p>
    <w:p w14:paraId="08B97973" w14:textId="4E74EE71" w:rsidR="00017151" w:rsidRDefault="00017151" w:rsidP="00C10FFD">
      <w:pPr>
        <w:rPr>
          <w:lang w:val="es-GT"/>
        </w:rPr>
      </w:pPr>
    </w:p>
    <w:p w14:paraId="76EC51B2" w14:textId="6307020A" w:rsidR="00017151" w:rsidRDefault="00017151" w:rsidP="00C10FFD">
      <w:pPr>
        <w:rPr>
          <w:lang w:val="es-GT"/>
        </w:rPr>
      </w:pPr>
    </w:p>
    <w:p w14:paraId="1EE61486" w14:textId="7BAE18D1" w:rsidR="00017151" w:rsidRDefault="00017151" w:rsidP="00C10FFD">
      <w:pPr>
        <w:rPr>
          <w:lang w:val="es-GT"/>
        </w:rPr>
      </w:pPr>
    </w:p>
    <w:p w14:paraId="60FAF658" w14:textId="16C987E1" w:rsidR="00017151" w:rsidRDefault="00017151" w:rsidP="00C10FFD">
      <w:pPr>
        <w:rPr>
          <w:lang w:val="es-GT"/>
        </w:rPr>
      </w:pPr>
    </w:p>
    <w:p w14:paraId="4C6E8A85" w14:textId="47C4EA9B" w:rsidR="00017151" w:rsidRDefault="00017151" w:rsidP="00C10FFD">
      <w:pPr>
        <w:rPr>
          <w:lang w:val="es-GT"/>
        </w:rPr>
      </w:pPr>
    </w:p>
    <w:p w14:paraId="6869116D" w14:textId="21CE69A0" w:rsidR="00017151" w:rsidRDefault="00017151" w:rsidP="00C10FFD">
      <w:pPr>
        <w:rPr>
          <w:lang w:val="es-GT"/>
        </w:rPr>
      </w:pPr>
    </w:p>
    <w:p w14:paraId="06B6EF9A" w14:textId="33129D92" w:rsidR="00017151" w:rsidRDefault="00017151" w:rsidP="00C10FFD">
      <w:pPr>
        <w:rPr>
          <w:lang w:val="es-GT"/>
        </w:rPr>
      </w:pPr>
    </w:p>
    <w:p w14:paraId="6C33AD79" w14:textId="1592E715" w:rsidR="00017151" w:rsidRDefault="00017151" w:rsidP="00C10FFD">
      <w:pPr>
        <w:rPr>
          <w:lang w:val="es-GT"/>
        </w:rPr>
      </w:pPr>
    </w:p>
    <w:p w14:paraId="3FB7C84D" w14:textId="088C0A3E" w:rsidR="00017151" w:rsidRDefault="00017151" w:rsidP="00C10FFD">
      <w:pPr>
        <w:rPr>
          <w:lang w:val="es-GT"/>
        </w:rPr>
      </w:pPr>
    </w:p>
    <w:p w14:paraId="7F719EF2" w14:textId="44EBB37C" w:rsidR="00017151" w:rsidRDefault="00017151" w:rsidP="00C10FFD">
      <w:pPr>
        <w:rPr>
          <w:lang w:val="es-GT"/>
        </w:rPr>
      </w:pPr>
    </w:p>
    <w:p w14:paraId="21516268" w14:textId="4A38F8C3" w:rsidR="00017151" w:rsidRDefault="00017151" w:rsidP="00C10FFD">
      <w:pPr>
        <w:rPr>
          <w:lang w:val="es-GT"/>
        </w:rPr>
      </w:pPr>
    </w:p>
    <w:p w14:paraId="06AC2789" w14:textId="15756C51" w:rsidR="00017151" w:rsidRDefault="00017151" w:rsidP="00C10FFD">
      <w:pPr>
        <w:rPr>
          <w:lang w:val="es-GT"/>
        </w:rPr>
      </w:pPr>
    </w:p>
    <w:p w14:paraId="54C92615" w14:textId="77777777" w:rsidR="00017151" w:rsidRPr="0012327E" w:rsidRDefault="00017151" w:rsidP="00C10FFD">
      <w:pPr>
        <w:rPr>
          <w:lang w:val="es-GT"/>
        </w:rPr>
      </w:pPr>
    </w:p>
    <w:sectPr w:rsidR="00017151" w:rsidRPr="00123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B59A1" w14:textId="77777777" w:rsidR="00C203F6" w:rsidRDefault="00C203F6" w:rsidP="00C10FFD">
      <w:pPr>
        <w:spacing w:after="0" w:line="240" w:lineRule="auto"/>
      </w:pPr>
      <w:r>
        <w:separator/>
      </w:r>
    </w:p>
  </w:endnote>
  <w:endnote w:type="continuationSeparator" w:id="0">
    <w:p w14:paraId="44D8A21A" w14:textId="77777777" w:rsidR="00C203F6" w:rsidRDefault="00C203F6" w:rsidP="00C10F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5F57C" w14:textId="77777777" w:rsidR="00C203F6" w:rsidRDefault="00C203F6" w:rsidP="00C10FFD">
      <w:pPr>
        <w:spacing w:after="0" w:line="240" w:lineRule="auto"/>
      </w:pPr>
      <w:r>
        <w:separator/>
      </w:r>
    </w:p>
  </w:footnote>
  <w:footnote w:type="continuationSeparator" w:id="0">
    <w:p w14:paraId="440B97F4" w14:textId="77777777" w:rsidR="00C203F6" w:rsidRDefault="00C203F6" w:rsidP="00C10F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E6FEFE"/>
    <w:multiLevelType w:val="hybridMultilevel"/>
    <w:tmpl w:val="C92DFEA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6BF3BB47"/>
    <w:multiLevelType w:val="hybridMultilevel"/>
    <w:tmpl w:val="7ECDAB0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0FFD"/>
    <w:rsid w:val="00017151"/>
    <w:rsid w:val="001113F2"/>
    <w:rsid w:val="0012327E"/>
    <w:rsid w:val="001A0F03"/>
    <w:rsid w:val="00392A5D"/>
    <w:rsid w:val="003A04B8"/>
    <w:rsid w:val="006F244A"/>
    <w:rsid w:val="00B57504"/>
    <w:rsid w:val="00C10FFD"/>
    <w:rsid w:val="00C203F6"/>
    <w:rsid w:val="00CC3ABC"/>
    <w:rsid w:val="00D279B4"/>
    <w:rsid w:val="00D9263C"/>
    <w:rsid w:val="00FA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4D1D1"/>
  <w15:chartTrackingRefBased/>
  <w15:docId w15:val="{3186C7DC-5D1C-4976-A7EB-794CC7CEE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10FF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10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0FFD"/>
  </w:style>
  <w:style w:type="paragraph" w:styleId="Footer">
    <w:name w:val="footer"/>
    <w:basedOn w:val="Normal"/>
    <w:link w:val="FooterChar"/>
    <w:uiPriority w:val="99"/>
    <w:unhideWhenUsed/>
    <w:rsid w:val="00C10F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0FFD"/>
  </w:style>
  <w:style w:type="character" w:styleId="Hyperlink">
    <w:name w:val="Hyperlink"/>
    <w:basedOn w:val="DefaultParagraphFont"/>
    <w:uiPriority w:val="99"/>
    <w:unhideWhenUsed/>
    <w:rsid w:val="001A0F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0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github.com/jamesg19/OCL2021" TargetMode="External"/><Relationship Id="rId12" Type="http://schemas.openxmlformats.org/officeDocument/2006/relationships/image" Target="media/image5.tm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9</Pages>
  <Words>345</Words>
  <Characters>1970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Gramajo</dc:creator>
  <cp:keywords/>
  <dc:description/>
  <cp:lastModifiedBy>James Gramajo</cp:lastModifiedBy>
  <cp:revision>4</cp:revision>
  <dcterms:created xsi:type="dcterms:W3CDTF">2021-07-02T16:06:00Z</dcterms:created>
  <dcterms:modified xsi:type="dcterms:W3CDTF">2021-07-05T03:55:00Z</dcterms:modified>
</cp:coreProperties>
</file>