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2F" w:rsidRDefault="00484DF4">
      <w:r>
        <w:t xml:space="preserve"> Structure diagram</w:t>
      </w:r>
    </w:p>
    <w:p w:rsidR="00484DF4" w:rsidRDefault="00484DF4">
      <w:r>
        <w:t xml:space="preserve">Data processing </w:t>
      </w:r>
      <w:bookmarkStart w:id="0" w:name="_GoBack"/>
      <w:bookmarkEnd w:id="0"/>
    </w:p>
    <w:p w:rsidR="00484DF4" w:rsidRDefault="00484DF4">
      <w:r>
        <w:t xml:space="preserve">Summary </w:t>
      </w:r>
    </w:p>
    <w:p w:rsidR="00484DF4" w:rsidRDefault="00484DF4"/>
    <w:p w:rsidR="00484DF4" w:rsidRDefault="00484DF4">
      <w:r>
        <w:t>Data glossary</w:t>
      </w:r>
    </w:p>
    <w:p w:rsidR="00484DF4" w:rsidRDefault="00484DF4">
      <w:r>
        <w:t>Pseudo code</w:t>
      </w:r>
    </w:p>
    <w:sectPr w:rsidR="0048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F4"/>
    <w:rsid w:val="00484DF4"/>
    <w:rsid w:val="007C1E1F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0459B-DE1A-4FB6-8054-A8566CD5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Gabiana</dc:creator>
  <cp:keywords/>
  <dc:description/>
  <cp:lastModifiedBy>James Gabiana</cp:lastModifiedBy>
  <cp:revision>1</cp:revision>
  <dcterms:created xsi:type="dcterms:W3CDTF">2015-09-20T21:16:00Z</dcterms:created>
  <dcterms:modified xsi:type="dcterms:W3CDTF">2015-09-20T21:17:00Z</dcterms:modified>
</cp:coreProperties>
</file>