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65BFB" w14:textId="53C7285C" w:rsidR="006B65E6" w:rsidRPr="001236AF" w:rsidRDefault="001236AF">
      <w:pPr>
        <w:rPr>
          <w:b/>
          <w:bCs/>
          <w:sz w:val="32"/>
          <w:szCs w:val="32"/>
          <w:u w:val="single"/>
        </w:rPr>
      </w:pPr>
      <w:r>
        <w:rPr>
          <w:b/>
          <w:bCs/>
          <w:noProof/>
          <w:sz w:val="32"/>
          <w:szCs w:val="32"/>
          <w:u w:val="single"/>
        </w:rPr>
        <mc:AlternateContent>
          <mc:Choice Requires="wps">
            <w:drawing>
              <wp:anchor distT="0" distB="0" distL="114300" distR="114300" simplePos="0" relativeHeight="251659264" behindDoc="0" locked="0" layoutInCell="1" allowOverlap="1" wp14:anchorId="1A6443FD" wp14:editId="0C364F88">
                <wp:simplePos x="0" y="0"/>
                <wp:positionH relativeFrom="column">
                  <wp:posOffset>-331839</wp:posOffset>
                </wp:positionH>
                <wp:positionV relativeFrom="paragraph">
                  <wp:posOffset>-103239</wp:posOffset>
                </wp:positionV>
                <wp:extent cx="0" cy="3274142"/>
                <wp:effectExtent l="38100" t="0" r="38100" b="40640"/>
                <wp:wrapNone/>
                <wp:docPr id="1" name="Straight Connector 1"/>
                <wp:cNvGraphicFramePr/>
                <a:graphic xmlns:a="http://schemas.openxmlformats.org/drawingml/2006/main">
                  <a:graphicData uri="http://schemas.microsoft.com/office/word/2010/wordprocessingShape">
                    <wps:wsp>
                      <wps:cNvCnPr/>
                      <wps:spPr>
                        <a:xfrm>
                          <a:off x="0" y="0"/>
                          <a:ext cx="0" cy="3274142"/>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B3B5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15pt,-8.15pt" to="-26.15pt,2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" strokecolor="black [3213]" strokeweight="6pt">
                <v:stroke joinstyle="miter"/>
              </v:line>
            </w:pict>
          </mc:Fallback>
        </mc:AlternateContent>
      </w:r>
      <w:r w:rsidRPr="001236AF">
        <w:rPr>
          <w:b/>
          <w:bCs/>
          <w:sz w:val="32"/>
          <w:szCs w:val="32"/>
          <w:u w:val="single"/>
        </w:rPr>
        <w:t>Front-end Web Design (11056)</w:t>
      </w:r>
    </w:p>
    <w:p w14:paraId="51AC075F" w14:textId="04681C12" w:rsidR="001236AF" w:rsidRPr="001236AF" w:rsidRDefault="001236AF">
      <w:pPr>
        <w:rPr>
          <w:b/>
          <w:bCs/>
          <w:sz w:val="32"/>
          <w:szCs w:val="32"/>
        </w:rPr>
      </w:pPr>
      <w:r w:rsidRPr="001236AF">
        <w:rPr>
          <w:b/>
          <w:bCs/>
          <w:sz w:val="32"/>
          <w:szCs w:val="32"/>
        </w:rPr>
        <w:t>Project 2 - Responsive Website</w:t>
      </w:r>
      <w:r>
        <w:rPr>
          <w:b/>
          <w:bCs/>
          <w:sz w:val="32"/>
          <w:szCs w:val="32"/>
        </w:rPr>
        <w:t xml:space="preserve"> Reflection</w:t>
      </w:r>
    </w:p>
    <w:p w14:paraId="6272E15B" w14:textId="1234CE9D" w:rsidR="001236AF" w:rsidRPr="001236AF" w:rsidRDefault="001236AF">
      <w:pPr>
        <w:rPr>
          <w:sz w:val="28"/>
          <w:szCs w:val="28"/>
        </w:rPr>
      </w:pPr>
      <w:r w:rsidRPr="001236AF">
        <w:rPr>
          <w:sz w:val="28"/>
          <w:szCs w:val="28"/>
        </w:rPr>
        <w:t>Tutor - Dr</w:t>
      </w:r>
      <w:r w:rsidRPr="001236AF">
        <w:rPr>
          <w:sz w:val="28"/>
          <w:szCs w:val="28"/>
        </w:rPr>
        <w:t xml:space="preserve"> Ben Ennis Butler</w:t>
      </w:r>
    </w:p>
    <w:p w14:paraId="537621AC" w14:textId="66231CC6" w:rsidR="001236AF" w:rsidRPr="001236AF" w:rsidRDefault="001236AF">
      <w:pPr>
        <w:rPr>
          <w:sz w:val="28"/>
          <w:szCs w:val="28"/>
        </w:rPr>
      </w:pPr>
      <w:r w:rsidRPr="001236AF">
        <w:rPr>
          <w:sz w:val="28"/>
          <w:szCs w:val="28"/>
        </w:rPr>
        <w:t>Student – James Gardner</w:t>
      </w:r>
    </w:p>
    <w:p w14:paraId="6C13BD88" w14:textId="47B0A406" w:rsidR="001236AF" w:rsidRPr="001236AF" w:rsidRDefault="001236AF">
      <w:pPr>
        <w:rPr>
          <w:sz w:val="28"/>
          <w:szCs w:val="28"/>
        </w:rPr>
      </w:pPr>
      <w:r w:rsidRPr="001236AF">
        <w:rPr>
          <w:sz w:val="28"/>
          <w:szCs w:val="28"/>
        </w:rPr>
        <w:t>Student ID – u3148187</w:t>
      </w:r>
    </w:p>
    <w:p w14:paraId="5E9152E5" w14:textId="21163C6A" w:rsidR="001236AF" w:rsidRDefault="001236AF">
      <w:pPr>
        <w:rPr>
          <w:sz w:val="28"/>
          <w:szCs w:val="28"/>
        </w:rPr>
      </w:pPr>
      <w:r w:rsidRPr="001236AF">
        <w:rPr>
          <w:sz w:val="28"/>
          <w:szCs w:val="28"/>
        </w:rPr>
        <w:t>Due Date – 19/07/2019 11:59pm</w:t>
      </w:r>
    </w:p>
    <w:p w14:paraId="6D186594" w14:textId="61D8580F" w:rsidR="00B86A1D" w:rsidRPr="001236AF" w:rsidRDefault="00B86A1D">
      <w:pPr>
        <w:rPr>
          <w:sz w:val="28"/>
          <w:szCs w:val="28"/>
        </w:rPr>
      </w:pPr>
      <w:r>
        <w:rPr>
          <w:sz w:val="28"/>
          <w:szCs w:val="28"/>
        </w:rPr>
        <w:t>Open through – Google Chrome device toolbar</w:t>
      </w:r>
    </w:p>
    <w:p w14:paraId="1B31B782" w14:textId="61C25E58" w:rsidR="001236AF" w:rsidRDefault="001236AF"/>
    <w:p w14:paraId="78AA2FCE" w14:textId="77777777" w:rsidR="001236AF" w:rsidRDefault="001236AF">
      <w:r>
        <w:br w:type="page"/>
      </w:r>
    </w:p>
    <w:p w14:paraId="735B96C8" w14:textId="77777777" w:rsidR="00B86A1D" w:rsidRDefault="00B86A1D">
      <w:r>
        <w:lastRenderedPageBreak/>
        <w:t>The responsive website project part one consisted of researching website content and creating a concept to develop our websites around. The concept I developed is shown below;</w:t>
      </w:r>
    </w:p>
    <w:p w14:paraId="72B424F3" w14:textId="64B70AD1" w:rsidR="00B86A1D" w:rsidRDefault="00B86A1D">
      <w:r>
        <w:t>Home page concept:                                                                         Content page concept:</w:t>
      </w:r>
    </w:p>
    <w:p w14:paraId="7D2DD146" w14:textId="5D26DEFF" w:rsidR="001236AF" w:rsidRDefault="00B86A1D">
      <w:r>
        <w:rPr>
          <w:noProof/>
        </w:rPr>
        <w:drawing>
          <wp:inline distT="0" distB="0" distL="0" distR="0" wp14:anchorId="0CC4E965" wp14:editId="6DC9AC04">
            <wp:extent cx="2066600" cy="291280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79405" cy="2930854"/>
                    </a:xfrm>
                    <a:prstGeom prst="rect">
                      <a:avLst/>
                    </a:prstGeom>
                    <a:noFill/>
                    <a:ln>
                      <a:noFill/>
                    </a:ln>
                  </pic:spPr>
                </pic:pic>
              </a:graphicData>
            </a:graphic>
          </wp:inline>
        </w:drawing>
      </w:r>
      <w:r>
        <w:t xml:space="preserve">                                            </w:t>
      </w:r>
      <w:r>
        <w:rPr>
          <w:noProof/>
        </w:rPr>
        <w:drawing>
          <wp:inline distT="0" distB="0" distL="0" distR="0" wp14:anchorId="349ABCBC" wp14:editId="43827BFF">
            <wp:extent cx="2064774" cy="2904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1171" cy="2927103"/>
                    </a:xfrm>
                    <a:prstGeom prst="rect">
                      <a:avLst/>
                    </a:prstGeom>
                    <a:noFill/>
                    <a:ln>
                      <a:noFill/>
                    </a:ln>
                  </pic:spPr>
                </pic:pic>
              </a:graphicData>
            </a:graphic>
          </wp:inline>
        </w:drawing>
      </w:r>
    </w:p>
    <w:p w14:paraId="4060BEC6" w14:textId="26FE2EA7" w:rsidR="00B86A1D" w:rsidRDefault="00B86A1D">
      <w:r>
        <w:t>Through developing these concepts, I realised I liked the simplistic approach of the grey colour scheme to highlight features of Churchill house through the coloured images. I wanted to break the text up through providing images that related to content being shared. The homepage was to consist of small amounts of text and key images. Then further content listed with relating images.</w:t>
      </w:r>
    </w:p>
    <w:p w14:paraId="05AF6986" w14:textId="49AFFC3E" w:rsidR="00B86A1D" w:rsidRDefault="002E2182">
      <w:r>
        <w:t>Taking my concepts into the responsive webpage design:</w:t>
      </w:r>
    </w:p>
    <w:p w14:paraId="0278727E" w14:textId="333306AA" w:rsidR="002E2182" w:rsidRDefault="002E2182">
      <w:r>
        <w:t xml:space="preserve">The initial setup consisted of creating the working file and initially setting up the index file in html format. Creating the basic format trying to follow my concept idea closely through adding key parts of the text and key images. The html phase of the project was straight forward, I didn’t run into any major issues besides format issues with the “&amp;” sign this was resolved through changing the input to “&amp;amp;” as seen on the index page, line 63. </w:t>
      </w:r>
    </w:p>
    <w:p w14:paraId="35C4ABDF" w14:textId="286322A5" w:rsidR="002062D0" w:rsidRDefault="002062D0">
      <w:r>
        <w:t>CSS pages</w:t>
      </w:r>
      <w:r w:rsidR="00360211">
        <w:t>:</w:t>
      </w:r>
      <w:r>
        <w:t xml:space="preserve"> </w:t>
      </w:r>
      <w:r w:rsidR="00360211">
        <w:t>Firstly,</w:t>
      </w:r>
      <w:r>
        <w:t xml:space="preserve"> con</w:t>
      </w:r>
      <w:r w:rsidR="00360211">
        <w:t>struction</w:t>
      </w:r>
      <w:r>
        <w:t xml:space="preserve"> of a </w:t>
      </w:r>
      <w:r w:rsidR="002E2182">
        <w:t xml:space="preserve">reset page for the </w:t>
      </w:r>
      <w:r w:rsidR="00360211">
        <w:t>CSS was done, which allowed</w:t>
      </w:r>
      <w:r w:rsidR="002E2182">
        <w:t xml:space="preserve"> a fresh start for the styles </w:t>
      </w:r>
      <w:r w:rsidR="00360211">
        <w:t>CSS</w:t>
      </w:r>
      <w:r w:rsidR="002E2182">
        <w:t xml:space="preserve"> page I </w:t>
      </w:r>
      <w:r w:rsidR="00360211">
        <w:t xml:space="preserve">later </w:t>
      </w:r>
      <w:r w:rsidR="002E2182">
        <w:t>created. The</w:t>
      </w:r>
      <w:r>
        <w:t xml:space="preserve">n in the </w:t>
      </w:r>
      <w:r w:rsidR="00360211">
        <w:t>CSS</w:t>
      </w:r>
      <w:r>
        <w:t xml:space="preserve"> styles page the</w:t>
      </w:r>
      <w:r w:rsidR="002E2182">
        <w:t xml:space="preserve"> first steps consisted of setting font family and size constraints for the body, seen on the </w:t>
      </w:r>
      <w:r w:rsidR="00360211">
        <w:t>style’s</w:t>
      </w:r>
      <w:r w:rsidR="002E2182">
        <w:t xml:space="preserve"> </w:t>
      </w:r>
      <w:r w:rsidR="00360211">
        <w:t>CSS</w:t>
      </w:r>
      <w:r w:rsidR="002E2182">
        <w:t xml:space="preserve"> line 5, followed by creating a page wrapper seen on line 54. The next process was setting up the typography for my main content</w:t>
      </w:r>
      <w:r w:rsidR="00BA2935">
        <w:t>. Mainly consisting of changes for my h1, h2</w:t>
      </w:r>
      <w:r>
        <w:t>,</w:t>
      </w:r>
      <w:r w:rsidR="00BA2935">
        <w:t xml:space="preserve"> h3</w:t>
      </w:r>
      <w:r>
        <w:t xml:space="preserve"> and main paragraphs</w:t>
      </w:r>
      <w:r w:rsidR="00BA2935">
        <w:t xml:space="preserve"> in terms of formatting</w:t>
      </w:r>
      <w:r>
        <w:t xml:space="preserve">, seen in </w:t>
      </w:r>
      <w:r w:rsidR="00360211">
        <w:t>CSS</w:t>
      </w:r>
      <w:r>
        <w:t xml:space="preserve"> line 12.</w:t>
      </w:r>
    </w:p>
    <w:p w14:paraId="37003055" w14:textId="356F17EC" w:rsidR="00BA2935" w:rsidRDefault="00BA2935">
      <w:r>
        <w:t xml:space="preserve">Creating the hover nav bar was challenging through the complexity of hover elements being responsive, this was approached through targeting differing areas which on prompt override the previous coding. This system is seen on the </w:t>
      </w:r>
      <w:r w:rsidR="00360211">
        <w:t>CSS</w:t>
      </w:r>
      <w:r>
        <w:t xml:space="preserve"> page under nav hover effects line 89.</w:t>
      </w:r>
    </w:p>
    <w:p w14:paraId="1E7C3EB4" w14:textId="5E3F040F" w:rsidR="002062D0" w:rsidRDefault="002062D0">
      <w:r>
        <w:t xml:space="preserve">One the main elements of the index page were constructed through </w:t>
      </w:r>
      <w:r w:rsidR="00360211">
        <w:t>CSS</w:t>
      </w:r>
      <w:r>
        <w:t xml:space="preserve"> I </w:t>
      </w:r>
      <w:r w:rsidR="00360211">
        <w:t>created the about, history and gallery pages, which all use the same formatting and similar content structure.</w:t>
      </w:r>
    </w:p>
    <w:p w14:paraId="4B5A4A94" w14:textId="641DA0F5" w:rsidR="00BA2935" w:rsidRDefault="00BA2935">
      <w:r>
        <w:t xml:space="preserve">The most difficult component of my webpage was creating the interactive images on the homepage. These images feature a hover over link creating a boxed opacity effect. The process included going back to the index page and creating div tags to enable me to target those images, show on the index </w:t>
      </w:r>
      <w:r>
        <w:lastRenderedPageBreak/>
        <w:t xml:space="preserve">page line 40. Then in the </w:t>
      </w:r>
      <w:r w:rsidR="00360211">
        <w:t>CSS</w:t>
      </w:r>
      <w:r>
        <w:t xml:space="preserve"> page </w:t>
      </w:r>
      <w:r w:rsidR="00194DBE">
        <w:t>creating image constraints, hover elements, opacity changes and implementing a link to additional pages.</w:t>
      </w:r>
    </w:p>
    <w:p w14:paraId="4D767BA4" w14:textId="131D527B" w:rsidR="00360211" w:rsidRDefault="002062D0">
      <w:r>
        <w:t xml:space="preserve">Implementing the differing screen sizes for the interactive component of the sight was challenging through the complexity of pinpointing which elements were restricting the sizing. The use of the chrome inspect elements and device toolbar greatly helped this process, seen in the </w:t>
      </w:r>
      <w:r w:rsidR="00360211">
        <w:t>CSS</w:t>
      </w:r>
      <w:r>
        <w:t xml:space="preserve"> page line 227.</w:t>
      </w:r>
      <w:bookmarkStart w:id="0" w:name="_GoBack"/>
      <w:bookmarkEnd w:id="0"/>
    </w:p>
    <w:p w14:paraId="1F31A832" w14:textId="61675B26" w:rsidR="002E2182" w:rsidRDefault="00360211">
      <w:r>
        <w:t xml:space="preserve">Overall my responsive website uses the same initial concept colour scheme of a grey pallet and layout to a point. The difference in layout is putting images below the text opposed to beside it, this was done to prevent issues arising with scaling of the site format when being used on different devices. The images were used to break content up in my final design, because if I followed my initial concept it was very word heavy to begin with. The other change I made was to ditch the nav dropdown bar and go with an open layout to allow easier accessibility between pages. </w:t>
      </w:r>
    </w:p>
    <w:sectPr w:rsidR="002E2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AF"/>
    <w:rsid w:val="001236AF"/>
    <w:rsid w:val="00194DBE"/>
    <w:rsid w:val="002062D0"/>
    <w:rsid w:val="002E2182"/>
    <w:rsid w:val="00360211"/>
    <w:rsid w:val="006B65E6"/>
    <w:rsid w:val="00A35469"/>
    <w:rsid w:val="00B86A1D"/>
    <w:rsid w:val="00BA29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D7C6"/>
  <w15:chartTrackingRefBased/>
  <w15:docId w15:val="{1208849A-8475-4293-828C-F2B1D5A6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Gardner</dc:creator>
  <cp:keywords/>
  <dc:description/>
  <cp:lastModifiedBy>James Gardner</cp:lastModifiedBy>
  <cp:revision>2</cp:revision>
  <dcterms:created xsi:type="dcterms:W3CDTF">2019-07-17T00:58:00Z</dcterms:created>
  <dcterms:modified xsi:type="dcterms:W3CDTF">2019-07-17T02:28:00Z</dcterms:modified>
</cp:coreProperties>
</file>