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25E83" w14:textId="77777777" w:rsidR="007B4499" w:rsidRDefault="007B4499" w:rsidP="007B4499">
            <w:r>
              <w:t>Programming for DA</w:t>
            </w:r>
          </w:p>
          <w:p w14:paraId="6380875A" w14:textId="77777777" w:rsidR="007B4499" w:rsidRDefault="007B4499" w:rsidP="007B4499">
            <w:r>
              <w:t>Statistics for Data Analytics</w:t>
            </w:r>
          </w:p>
          <w:p w14:paraId="54D577A3" w14:textId="77777777" w:rsidR="007B4499" w:rsidRDefault="007B4499" w:rsidP="007B4499">
            <w:r>
              <w:t>Machine Learning for Data Analysis</w:t>
            </w:r>
          </w:p>
          <w:p w14:paraId="2ADCC5C1" w14:textId="1C5B904B" w:rsidR="008B45EA" w:rsidRPr="00737D4C" w:rsidRDefault="007B4499" w:rsidP="007B4499">
            <w:r>
              <w:t>Data Preparation &amp; Visualisation</w:t>
            </w:r>
          </w:p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86363A9" w:rsidR="008B45EA" w:rsidRPr="00737D4C" w:rsidRDefault="00025C4A" w:rsidP="00CB1D82">
            <w:r w:rsidRPr="00025C4A">
              <w:t>MSC_DA_CA2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B0059A5" w14:textId="754F9897" w:rsidR="007B4499" w:rsidRDefault="007B4499" w:rsidP="007B4499">
            <w:r>
              <w:t>Marina Iantorno</w:t>
            </w:r>
          </w:p>
          <w:p w14:paraId="077BEF14" w14:textId="77777777" w:rsidR="007B4499" w:rsidRDefault="007B4499" w:rsidP="007B4499">
            <w:r>
              <w:t>Muhammad Iqbal</w:t>
            </w:r>
          </w:p>
          <w:p w14:paraId="58F1934E" w14:textId="388F878A" w:rsidR="008B45EA" w:rsidRPr="00737D4C" w:rsidRDefault="007B4499" w:rsidP="007B4499">
            <w:r>
              <w:t>David McQuaid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452102B9" w:rsidR="008B45EA" w:rsidRPr="00737D4C" w:rsidRDefault="001D0755" w:rsidP="00CB1D82">
            <w:r>
              <w:t>James Garza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796D021" w:rsidR="008B45EA" w:rsidRPr="00737D4C" w:rsidRDefault="001D0755" w:rsidP="00CB1D82">
            <w:r>
              <w:t>SBA19053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A079927" w:rsidR="008B45EA" w:rsidRPr="00737D4C" w:rsidRDefault="00025C4A" w:rsidP="00CB1D82">
            <w:r>
              <w:t>22</w:t>
            </w:r>
            <w:r w:rsidRPr="00025C4A">
              <w:rPr>
                <w:vertAlign w:val="superscript"/>
              </w:rPr>
              <w:t>nd</w:t>
            </w:r>
            <w:r>
              <w:t xml:space="preserve"> May </w:t>
            </w:r>
            <w:r w:rsidR="007B4499" w:rsidRPr="007B4499">
              <w:t>2022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4D4032E9" w:rsidR="008B45EA" w:rsidRPr="00737D4C" w:rsidRDefault="00025C4A" w:rsidP="00CB1D82">
            <w:r>
              <w:t>22</w:t>
            </w:r>
            <w:r w:rsidRPr="00025C4A">
              <w:rPr>
                <w:vertAlign w:val="superscript"/>
              </w:rPr>
              <w:t>nd</w:t>
            </w:r>
            <w:r>
              <w:t xml:space="preserve"> May </w:t>
            </w:r>
            <w:r w:rsidRPr="007B4499">
              <w:t>2022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29A61085" w:rsidR="008B45EA" w:rsidRPr="00737D4C" w:rsidRDefault="001D0755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James Garza SBA19053</w:t>
      </w:r>
      <w:r w:rsidR="00E8323C">
        <w:rPr>
          <w:rFonts w:cs="Arial"/>
          <w:b/>
          <w:sz w:val="20"/>
        </w:rPr>
        <w:t xml:space="preserve"> / Word Count </w:t>
      </w:r>
      <w:r w:rsidR="004849AB">
        <w:rPr>
          <w:rFonts w:cs="Arial"/>
          <w:b/>
          <w:sz w:val="20"/>
        </w:rPr>
        <w:t>3,260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25C4A"/>
    <w:rsid w:val="001D0755"/>
    <w:rsid w:val="004849AB"/>
    <w:rsid w:val="00700456"/>
    <w:rsid w:val="007B4499"/>
    <w:rsid w:val="008B45EA"/>
    <w:rsid w:val="00E8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James Garza</cp:lastModifiedBy>
  <cp:revision>5</cp:revision>
  <dcterms:created xsi:type="dcterms:W3CDTF">2022-05-22T13:03:00Z</dcterms:created>
  <dcterms:modified xsi:type="dcterms:W3CDTF">2022-05-22T21:09:00Z</dcterms:modified>
</cp:coreProperties>
</file>