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B45F" w14:textId="77777777" w:rsidR="000C25C4" w:rsidRDefault="000C25C4">
      <w:r>
        <w:t>James Grandin</w:t>
      </w:r>
    </w:p>
    <w:p w14:paraId="6F316465" w14:textId="77777777" w:rsidR="000C25C4" w:rsidRDefault="000C25C4"/>
    <w:p w14:paraId="54E56642" w14:textId="77777777" w:rsidR="000C25C4" w:rsidRDefault="000C25C4">
      <w:r>
        <w:t>MATH 5320</w:t>
      </w:r>
    </w:p>
    <w:p w14:paraId="7F90DDA5" w14:textId="77777777" w:rsidR="000C25C4" w:rsidRDefault="000C25C4"/>
    <w:p w14:paraId="739403D1" w14:textId="77777777" w:rsidR="000C25C4" w:rsidRDefault="000C25C4">
      <w:r>
        <w:t>May 7, 2021</w:t>
      </w:r>
    </w:p>
    <w:p w14:paraId="106352F4" w14:textId="77777777" w:rsidR="000C25C4" w:rsidRDefault="000C25C4"/>
    <w:p w14:paraId="4D720F04" w14:textId="77777777" w:rsidR="000C25C4" w:rsidRDefault="000C25C4" w:rsidP="000C25C4">
      <w:pPr>
        <w:jc w:val="center"/>
      </w:pPr>
      <w:r>
        <w:t>Final Project Report: Expanded Chatbot</w:t>
      </w:r>
    </w:p>
    <w:p w14:paraId="2BB6E505" w14:textId="77777777" w:rsidR="000C25C4" w:rsidRDefault="000C25C4" w:rsidP="000C25C4">
      <w:pPr>
        <w:jc w:val="center"/>
      </w:pPr>
    </w:p>
    <w:p w14:paraId="227CBF1E" w14:textId="12F1EF3B" w:rsidR="000C25C4" w:rsidRDefault="000C25C4" w:rsidP="000C25C4">
      <w:r>
        <w:tab/>
        <w:t xml:space="preserve">For the final project, I chose to expand on the mini chatbot project. This time around, I decided to make a chatbot with a focus on the stock market. Warren </w:t>
      </w:r>
      <w:proofErr w:type="spellStart"/>
      <w:r>
        <w:t>Buffbot</w:t>
      </w:r>
      <w:proofErr w:type="spellEnd"/>
      <w:r>
        <w:t xml:space="preserve"> is a multifile chat bot that displays company summaries and financial/technical analysis information for any company in the Dow Jones Industrial Average. When asked for a company summary, the bot navigates to the </w:t>
      </w:r>
      <w:r w:rsidR="00122CEC">
        <w:t>R</w:t>
      </w:r>
      <w:r>
        <w:t xml:space="preserve">euters </w:t>
      </w:r>
      <w:proofErr w:type="spellStart"/>
      <w:r>
        <w:t>url</w:t>
      </w:r>
      <w:proofErr w:type="spellEnd"/>
      <w:r>
        <w:t xml:space="preserve"> for said company and parses the html code to scrape the relevant body text. To get the financial/technical analysis information, I opted to automatically open the finviz.com web page for the specified company. This </w:t>
      </w:r>
      <w:r w:rsidR="00122CEC">
        <w:t xml:space="preserve">web </w:t>
      </w:r>
      <w:r>
        <w:t>page contains important financial ratios, news, and a chart with support, resistance, and trendlines that an active trade</w:t>
      </w:r>
      <w:r w:rsidR="00122CEC">
        <w:t>r</w:t>
      </w:r>
      <w:r>
        <w:t xml:space="preserve"> might find useful to glance at. If you aren’t sure what companies are even in the Dow Jones, you can input ‘tickers’ into the prompt and a table with all the companies and ticker symbols in the index </w:t>
      </w:r>
      <w:r w:rsidR="00FE485B">
        <w:t>display in the console</w:t>
      </w:r>
      <w:r>
        <w:t>.</w:t>
      </w:r>
      <w:r w:rsidR="00E362C1">
        <w:t xml:space="preserve"> When you run the program, an introduction and instructions for the use of the chatbot will </w:t>
      </w:r>
      <w:r w:rsidR="00B31529">
        <w:t xml:space="preserve">also </w:t>
      </w:r>
      <w:bookmarkStart w:id="0" w:name="_GoBack"/>
      <w:bookmarkEnd w:id="0"/>
      <w:r w:rsidR="00E362C1">
        <w:t>display in the console.</w:t>
      </w:r>
    </w:p>
    <w:p w14:paraId="26BCB49F" w14:textId="77777777" w:rsidR="000C25C4" w:rsidRDefault="000C25C4" w:rsidP="000C25C4"/>
    <w:p w14:paraId="3069FF9F" w14:textId="77777777" w:rsidR="00122CEC" w:rsidRDefault="000C25C4" w:rsidP="000C25C4">
      <w:r>
        <w:t xml:space="preserve">I had to make a few changes to the original code in order to make this work. First, I had to </w:t>
      </w:r>
      <w:r w:rsidR="00E362C1">
        <w:t xml:space="preserve">define a function to </w:t>
      </w:r>
      <w:r>
        <w:t xml:space="preserve">scrape the summary text. Next, I had to edit the response function slightly to get it to work </w:t>
      </w:r>
      <w:r w:rsidR="00122CEC">
        <w:t xml:space="preserve">with my if statements (I added a flag2 value so that I could signify which response to output in some of my if statements). I changed the personality to fit with the </w:t>
      </w:r>
      <w:r w:rsidR="00E362C1">
        <w:t xml:space="preserve">overall </w:t>
      </w:r>
      <w:r w:rsidR="00122CEC">
        <w:t xml:space="preserve">stock market theme. I also made few structural changes to the if statements contained within the while loop to </w:t>
      </w:r>
      <w:r w:rsidR="00E362C1">
        <w:t>accomplish the objectives of the chatbot</w:t>
      </w:r>
      <w:r w:rsidR="00122CEC">
        <w:t xml:space="preserve">. </w:t>
      </w:r>
    </w:p>
    <w:p w14:paraId="6D8031A7" w14:textId="77777777" w:rsidR="00122CEC" w:rsidRDefault="00122CEC" w:rsidP="000C25C4"/>
    <w:p w14:paraId="69FDCB07" w14:textId="77777777" w:rsidR="00122CEC" w:rsidRDefault="00122CEC" w:rsidP="000C25C4">
      <w:r>
        <w:t xml:space="preserve">This was a very informative project overall. I have never scraped a webpage before, so I gained a very useful skill that I will be able to use going forward, along with the use of the chatbot machine learning code. This class has been a lot of fun. </w:t>
      </w:r>
      <w:proofErr w:type="gramStart"/>
      <w:r>
        <w:t>You’re</w:t>
      </w:r>
      <w:proofErr w:type="gramEnd"/>
      <w:r>
        <w:t xml:space="preserve"> videos are very engaging and easy to understand. I appreciate the time and effort you have put in to educate us!</w:t>
      </w:r>
    </w:p>
    <w:p w14:paraId="4862B305" w14:textId="77777777" w:rsidR="000C25C4" w:rsidRDefault="000C25C4"/>
    <w:p w14:paraId="0D7A9ABD" w14:textId="77777777" w:rsidR="000C25C4" w:rsidRDefault="000C25C4"/>
    <w:sectPr w:rsidR="000C25C4" w:rsidSect="000B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C4"/>
    <w:rsid w:val="000B5BEE"/>
    <w:rsid w:val="000C25C4"/>
    <w:rsid w:val="00122CEC"/>
    <w:rsid w:val="00B31529"/>
    <w:rsid w:val="00E362C1"/>
    <w:rsid w:val="00F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60B6C"/>
  <w15:chartTrackingRefBased/>
  <w15:docId w15:val="{2E6D66EE-EC74-7C4F-A020-D3054B67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Mullins, Hailey M.</dc:creator>
  <cp:keywords/>
  <dc:description/>
  <cp:lastModifiedBy>Mullins, Hailey M.</cp:lastModifiedBy>
  <cp:revision>2</cp:revision>
  <dcterms:created xsi:type="dcterms:W3CDTF">2021-05-07T22:07:00Z</dcterms:created>
  <dcterms:modified xsi:type="dcterms:W3CDTF">2021-05-07T22:07:00Z</dcterms:modified>
</cp:coreProperties>
</file>